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63FA" w14:textId="77777777" w:rsidR="00C35FDB" w:rsidRPr="00C35FDB" w:rsidRDefault="00C35FDB" w:rsidP="00C35FDB">
      <w:pPr>
        <w:jc w:val="center"/>
        <w:rPr>
          <w:b/>
        </w:rPr>
      </w:pPr>
      <w:r w:rsidRPr="00C35FDB">
        <w:rPr>
          <w:b/>
        </w:rPr>
        <w:t>Рекомендации классному руководителю по организации взаимодействия</w:t>
      </w:r>
    </w:p>
    <w:p w14:paraId="56644DCD" w14:textId="77777777" w:rsidR="00C35FDB" w:rsidRPr="00C35FDB" w:rsidRDefault="00C35FDB" w:rsidP="00C35FDB">
      <w:pPr>
        <w:jc w:val="center"/>
        <w:rPr>
          <w:b/>
        </w:rPr>
      </w:pPr>
      <w:r w:rsidRPr="00C35FDB">
        <w:rPr>
          <w:b/>
        </w:rPr>
        <w:t>со студентом суицидального риска</w:t>
      </w:r>
    </w:p>
    <w:p w14:paraId="4A1D8099" w14:textId="266901C4" w:rsidR="00C35FDB" w:rsidRPr="00C35FDB" w:rsidRDefault="00C35FDB" w:rsidP="00C35FDB">
      <w:r w:rsidRPr="00C35FDB">
        <w:sym w:font="Symbol" w:char="F0B7"/>
      </w:r>
      <w:r w:rsidRPr="00C35FDB">
        <w:t>Не стоит отталкивать студента с суицидальными признаками поведения, если он</w:t>
      </w:r>
    </w:p>
    <w:p w14:paraId="68DB5A87" w14:textId="77777777" w:rsidR="00C35FDB" w:rsidRPr="00C35FDB" w:rsidRDefault="00C35FDB" w:rsidP="00C35FDB">
      <w:r w:rsidRPr="00C35FDB">
        <w:t>решил разделить с вами свои проблемы. Помните, что подростки с суицидальными</w:t>
      </w:r>
    </w:p>
    <w:p w14:paraId="422CCAEE" w14:textId="77777777" w:rsidR="00C35FDB" w:rsidRPr="00C35FDB" w:rsidRDefault="00C35FDB" w:rsidP="00C35FDB">
      <w:r w:rsidRPr="00C35FDB">
        <w:t>наклонностями редко обращаются за помощью.</w:t>
      </w:r>
    </w:p>
    <w:p w14:paraId="6949E46A" w14:textId="30E44194" w:rsidR="00C35FDB" w:rsidRPr="00C35FDB" w:rsidRDefault="00C35FDB" w:rsidP="00C35FDB">
      <w:r w:rsidRPr="00C35FDB">
        <w:sym w:font="Symbol" w:char="F0B7"/>
      </w:r>
      <w:r w:rsidRPr="00C35FDB">
        <w:t>Не игнорируйте предупреждающие знаки.</w:t>
      </w:r>
    </w:p>
    <w:p w14:paraId="0E150923" w14:textId="3FB48D14" w:rsidR="00C35FDB" w:rsidRPr="00C35FDB" w:rsidRDefault="00C35FDB" w:rsidP="00C35FDB">
      <w:r w:rsidRPr="00C35FDB">
        <w:sym w:font="Symbol" w:char="F0B7"/>
      </w:r>
      <w:r w:rsidRPr="00C35FDB">
        <w:t>Дайте знать, что хотите помочь подростку;</w:t>
      </w:r>
    </w:p>
    <w:p w14:paraId="65949CA8" w14:textId="0C950898" w:rsidR="00C35FDB" w:rsidRPr="00C35FDB" w:rsidRDefault="00C35FDB" w:rsidP="00C35FDB">
      <w:r w:rsidRPr="00C35FDB">
        <w:sym w:font="Symbol" w:char="F0B7"/>
      </w:r>
      <w:r w:rsidRPr="00C35FDB">
        <w:t>Сохраняйте спокойствие и самообладание.</w:t>
      </w:r>
    </w:p>
    <w:p w14:paraId="7A2D01A3" w14:textId="4C7757E8" w:rsidR="00C35FDB" w:rsidRPr="00C35FDB" w:rsidRDefault="00C35FDB" w:rsidP="00C35FDB">
      <w:r w:rsidRPr="00C35FDB">
        <w:sym w:font="Symbol" w:char="F0B7"/>
      </w:r>
      <w:r w:rsidRPr="00C35FDB">
        <w:t>Говорите искренне. Постарайтесь определить, насколько серьезна угроза. Надо</w:t>
      </w:r>
    </w:p>
    <w:p w14:paraId="2BA4C2B3" w14:textId="77777777" w:rsidR="00C35FDB" w:rsidRPr="00C35FDB" w:rsidRDefault="00C35FDB" w:rsidP="00C35FDB">
      <w:r w:rsidRPr="00C35FDB">
        <w:t>знать, что вопросы о суицидальных мыслях не приводят к попыткам покончить счеты с</w:t>
      </w:r>
    </w:p>
    <w:p w14:paraId="6ACE29DC" w14:textId="77777777" w:rsidR="00C35FDB" w:rsidRPr="00C35FDB" w:rsidRDefault="00C35FDB" w:rsidP="00C35FDB">
      <w:r w:rsidRPr="00C35FDB">
        <w:t>жизнью, но во время беседы подросток может почувствовать облегчение от осознания</w:t>
      </w:r>
    </w:p>
    <w:p w14:paraId="0228DF27" w14:textId="77777777" w:rsidR="00C35FDB" w:rsidRPr="00C35FDB" w:rsidRDefault="00C35FDB" w:rsidP="00C35FDB">
      <w:r w:rsidRPr="00C35FDB">
        <w:t>проблемы.</w:t>
      </w:r>
    </w:p>
    <w:p w14:paraId="6F7DB5CA" w14:textId="19742AF6" w:rsidR="00C35FDB" w:rsidRPr="00C35FDB" w:rsidRDefault="00C35FDB" w:rsidP="00C35FDB">
      <w:r w:rsidRPr="00C35FDB">
        <w:sym w:font="Symbol" w:char="F0B7"/>
      </w:r>
      <w:r w:rsidRPr="00C35FDB">
        <w:t>Старайтесь узнать, есть ли у ребёнка план действий. Конкретный план – знак</w:t>
      </w:r>
    </w:p>
    <w:p w14:paraId="44B3ED8F" w14:textId="77777777" w:rsidR="00C35FDB" w:rsidRPr="00C35FDB" w:rsidRDefault="00C35FDB" w:rsidP="00C35FDB">
      <w:r w:rsidRPr="00C35FDB">
        <w:t>реальной опасности.</w:t>
      </w:r>
    </w:p>
    <w:p w14:paraId="28192F0A" w14:textId="18A0E461" w:rsidR="00C35FDB" w:rsidRPr="00C35FDB" w:rsidRDefault="00C35FDB" w:rsidP="00C35FDB">
      <w:r w:rsidRPr="00C35FDB">
        <w:sym w:font="Symbol" w:char="F0B7"/>
      </w:r>
      <w:r w:rsidRPr="00C35FDB">
        <w:t>Надо помочь найти людей (психолога, психотерапевта) которые квалифицированно</w:t>
      </w:r>
    </w:p>
    <w:p w14:paraId="692E52B2" w14:textId="77777777" w:rsidR="00C35FDB" w:rsidRPr="00C35FDB" w:rsidRDefault="00C35FDB" w:rsidP="00C35FDB">
      <w:r w:rsidRPr="00C35FDB">
        <w:t>могут снизить переживаемый стресс. При малейшей возможности действуйте так, чтобы</w:t>
      </w:r>
    </w:p>
    <w:p w14:paraId="31275C1E" w14:textId="77777777" w:rsidR="00C35FDB" w:rsidRPr="00C35FDB" w:rsidRDefault="00C35FDB" w:rsidP="00C35FDB">
      <w:r w:rsidRPr="00C35FDB">
        <w:t>несколько уменьшить давление.</w:t>
      </w:r>
    </w:p>
    <w:p w14:paraId="4E031C36" w14:textId="6F661BE0" w:rsidR="00C35FDB" w:rsidRPr="00C35FDB" w:rsidRDefault="00C35FDB" w:rsidP="00C35FDB">
      <w:r w:rsidRPr="00C35FDB">
        <w:sym w:font="Symbol" w:char="F0B7"/>
      </w:r>
      <w:r w:rsidRPr="00C35FDB">
        <w:t>Постоянно оказывайте поддержку. Обучающийся «суицидального риска» должен</w:t>
      </w:r>
    </w:p>
    <w:p w14:paraId="685E258C" w14:textId="77777777" w:rsidR="00C35FDB" w:rsidRPr="00C35FDB" w:rsidRDefault="00C35FDB" w:rsidP="00C35FDB">
      <w:r w:rsidRPr="00C35FDB">
        <w:t>видеть, что им интересуются, он не безразличен, ему хотят помочь.</w:t>
      </w:r>
    </w:p>
    <w:p w14:paraId="01FBEC71" w14:textId="77777777" w:rsidR="00C35FDB" w:rsidRDefault="00C35FDB" w:rsidP="00C35FDB">
      <w:r w:rsidRPr="00C35FDB">
        <w:sym w:font="Symbol" w:char="F0B7"/>
      </w:r>
      <w:r w:rsidRPr="00C35FDB">
        <w:t xml:space="preserve">Проводите тематические информационные классные часы </w:t>
      </w:r>
    </w:p>
    <w:p w14:paraId="4E0FCA1B" w14:textId="38AA66EB" w:rsidR="00C35FDB" w:rsidRPr="00C35FDB" w:rsidRDefault="00C35FDB" w:rsidP="00C35FDB">
      <w:r w:rsidRPr="00C35FDB">
        <w:sym w:font="Symbol" w:char="F0B7"/>
      </w:r>
      <w:r w:rsidRPr="00C35FDB">
        <w:t>Постоянно изучайте индивидуальные особенности обучающегося «группы риска»,</w:t>
      </w:r>
    </w:p>
    <w:p w14:paraId="4EC9598E" w14:textId="77777777" w:rsidR="00C35FDB" w:rsidRPr="00C35FDB" w:rsidRDefault="00C35FDB" w:rsidP="00C35FDB">
      <w:r w:rsidRPr="00C35FDB">
        <w:t>проводите с ним индивидуальную профилактическую работу;</w:t>
      </w:r>
    </w:p>
    <w:p w14:paraId="725A3813" w14:textId="7C3B243B" w:rsidR="00C35FDB" w:rsidRPr="00C35FDB" w:rsidRDefault="00C35FDB" w:rsidP="00C35FDB">
      <w:r w:rsidRPr="00C35FDB">
        <w:sym w:font="Symbol" w:char="F0B7"/>
      </w:r>
      <w:r w:rsidRPr="00C35FDB">
        <w:t>Периодически принимайте меры по сплочению коллектива своей группы, особое</w:t>
      </w:r>
    </w:p>
    <w:p w14:paraId="0A26324F" w14:textId="77777777" w:rsidR="00C35FDB" w:rsidRPr="00C35FDB" w:rsidRDefault="00C35FDB" w:rsidP="00C35FDB">
      <w:r w:rsidRPr="00C35FDB">
        <w:t>внимание уделяйте межличностным отношениям обучающегося «группы риска».</w:t>
      </w:r>
    </w:p>
    <w:p w14:paraId="0EA08833" w14:textId="03E9DAA2" w:rsidR="00C35FDB" w:rsidRPr="00C35FDB" w:rsidRDefault="00C35FDB" w:rsidP="00C35FDB">
      <w:r w:rsidRPr="00C35FDB">
        <w:sym w:font="Symbol" w:char="F0B7"/>
      </w:r>
      <w:r w:rsidRPr="00C35FDB">
        <w:t>Совместно с психологом проводите мероприятия по профилактике</w:t>
      </w:r>
    </w:p>
    <w:p w14:paraId="3F95B66A" w14:textId="77777777" w:rsidR="00C35FDB" w:rsidRPr="00C35FDB" w:rsidRDefault="00C35FDB" w:rsidP="00C35FDB">
      <w:r w:rsidRPr="00C35FDB">
        <w:t>суицидов.</w:t>
      </w:r>
    </w:p>
    <w:p w14:paraId="73B318A7" w14:textId="3D751B3E" w:rsidR="00C35FDB" w:rsidRPr="00C35FDB" w:rsidRDefault="00C35FDB" w:rsidP="00C35FDB">
      <w:r w:rsidRPr="00C35FDB">
        <w:sym w:font="Symbol" w:char="F0B7"/>
      </w:r>
      <w:r w:rsidRPr="00C35FDB">
        <w:t>Рекомендуется в ходе занятий и постоянного общения со студентом</w:t>
      </w:r>
    </w:p>
    <w:p w14:paraId="38C5A9BE" w14:textId="77777777" w:rsidR="00C35FDB" w:rsidRPr="00C35FDB" w:rsidRDefault="00C35FDB" w:rsidP="00C35FDB">
      <w:r w:rsidRPr="00C35FDB">
        <w:t>«суицидального риска» интересоваться его мнением, настроением, подмечать малейшие</w:t>
      </w:r>
    </w:p>
    <w:p w14:paraId="120DA73B" w14:textId="77777777" w:rsidR="00C35FDB" w:rsidRPr="00C35FDB" w:rsidRDefault="00C35FDB" w:rsidP="00C35FDB">
      <w:r w:rsidRPr="00C35FDB">
        <w:t>изменения настроения и поведения, выяснять их причины. О принятых мерах и</w:t>
      </w:r>
    </w:p>
    <w:p w14:paraId="30D547AB" w14:textId="77777777" w:rsidR="00C35FDB" w:rsidRPr="00C35FDB" w:rsidRDefault="00C35FDB" w:rsidP="00C35FDB">
      <w:r w:rsidRPr="00C35FDB">
        <w:t>существующей проблеме докладывать администрации, педагогу-психологу.</w:t>
      </w:r>
    </w:p>
    <w:p w14:paraId="730FEDE6" w14:textId="50A301AC" w:rsidR="00C35FDB" w:rsidRPr="00C35FDB" w:rsidRDefault="00C35FDB" w:rsidP="00C35FDB">
      <w:r w:rsidRPr="00C35FDB">
        <w:sym w:font="Symbol" w:char="F0B7"/>
      </w:r>
      <w:r w:rsidRPr="00C35FDB">
        <w:t>Надо контролировать посещение учебных занятий обучающегося «группы риска»,</w:t>
      </w:r>
    </w:p>
    <w:p w14:paraId="45269135" w14:textId="77777777" w:rsidR="00C35FDB" w:rsidRPr="00C35FDB" w:rsidRDefault="00C35FDB" w:rsidP="00C35FDB">
      <w:r w:rsidRPr="00C35FDB">
        <w:lastRenderedPageBreak/>
        <w:t>своевременно реагировать на их отсутствие.</w:t>
      </w:r>
    </w:p>
    <w:p w14:paraId="7C1D767D" w14:textId="1F137B26" w:rsidR="00C35FDB" w:rsidRPr="00C35FDB" w:rsidRDefault="00C35FDB" w:rsidP="00C35FDB">
      <w:r w:rsidRPr="00C35FDB">
        <w:sym w:font="Symbol" w:char="F0B7"/>
      </w:r>
      <w:r w:rsidRPr="00C35FDB">
        <w:t>Координировать деятельность преподавателей, работающих с обучающимся</w:t>
      </w:r>
    </w:p>
    <w:p w14:paraId="11579DD0" w14:textId="77777777" w:rsidR="00C35FDB" w:rsidRPr="00C35FDB" w:rsidRDefault="00C35FDB" w:rsidP="00C35FDB">
      <w:r w:rsidRPr="00C35FDB">
        <w:t>данной группы.</w:t>
      </w:r>
    </w:p>
    <w:p w14:paraId="6C921BE4" w14:textId="4968181A" w:rsidR="00C35FDB" w:rsidRPr="00C35FDB" w:rsidRDefault="00C35FDB" w:rsidP="00C35FDB">
      <w:r w:rsidRPr="00C35FDB">
        <w:sym w:font="Symbol" w:char="F0B7"/>
      </w:r>
      <w:r w:rsidRPr="00C35FDB">
        <w:t>Постоянно проводить мониторинг социальных сетей студента «группы риска» на</w:t>
      </w:r>
    </w:p>
    <w:p w14:paraId="3C44D8EA" w14:textId="77777777" w:rsidR="00C35FDB" w:rsidRPr="00C35FDB" w:rsidRDefault="00C35FDB" w:rsidP="00C35FDB">
      <w:r w:rsidRPr="00C35FDB">
        <w:t>наличие суицидальных проявлений. О принятых мерах и существующей проблеме</w:t>
      </w:r>
    </w:p>
    <w:p w14:paraId="38424FD1" w14:textId="77777777" w:rsidR="00C35FDB" w:rsidRPr="00C35FDB" w:rsidRDefault="00C35FDB" w:rsidP="00C35FDB">
      <w:r w:rsidRPr="00C35FDB">
        <w:t>докладывать администрации, педагогу-психологу.</w:t>
      </w:r>
    </w:p>
    <w:p w14:paraId="17F84E07" w14:textId="5144B9D4" w:rsidR="00C35FDB" w:rsidRDefault="00C35FDB" w:rsidP="00C35FDB">
      <w:r w:rsidRPr="00C35FDB">
        <w:sym w:font="Symbol" w:char="F0B7"/>
      </w:r>
      <w:r w:rsidRPr="00C35FDB">
        <w:t>Необходимо вызвать родителей на беседу к педагогу-психологу!</w:t>
      </w:r>
    </w:p>
    <w:p w14:paraId="5499DB59" w14:textId="76931580" w:rsidR="00C35FDB" w:rsidRDefault="00C35FDB" w:rsidP="00C35FDB">
      <w:r>
        <w:t>Привлекать детей «группы риска» на спортивные секции, на кружки по интересам,</w:t>
      </w:r>
    </w:p>
    <w:p w14:paraId="03ACCD15" w14:textId="7601ECBD" w:rsidR="00C35FDB" w:rsidRDefault="00C35FDB" w:rsidP="00C35FDB">
      <w:r>
        <w:t>в волонтерское движение «Перекрёсток»</w:t>
      </w:r>
    </w:p>
    <w:p w14:paraId="42E3F324" w14:textId="3DF375E2" w:rsidR="00C35FDB" w:rsidRDefault="00C35FDB" w:rsidP="00C35FDB"/>
    <w:p w14:paraId="3FFE35B8" w14:textId="165FACC9" w:rsidR="00C35FDB" w:rsidRDefault="00C35FDB" w:rsidP="00C35FDB"/>
    <w:p w14:paraId="6F7465CC" w14:textId="5166BA18" w:rsidR="00C35FDB" w:rsidRPr="00C35FDB" w:rsidRDefault="00C35FDB" w:rsidP="00C35FDB">
      <w:r>
        <w:t>Педагог-психолог                           А.Ф.Салихова</w:t>
      </w:r>
      <w:bookmarkStart w:id="0" w:name="_GoBack"/>
      <w:bookmarkEnd w:id="0"/>
    </w:p>
    <w:p w14:paraId="5ED45D14" w14:textId="77777777" w:rsidR="0075121D" w:rsidRDefault="0075121D"/>
    <w:sectPr w:rsidR="0075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1D"/>
    <w:rsid w:val="00036C1D"/>
    <w:rsid w:val="0075121D"/>
    <w:rsid w:val="00C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581C"/>
  <w15:chartTrackingRefBased/>
  <w15:docId w15:val="{CF42695A-72E4-4EDC-9630-89DE0B21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2024-03-19T08:10:00Z</dcterms:created>
  <dcterms:modified xsi:type="dcterms:W3CDTF">2024-03-19T08:13:00Z</dcterms:modified>
</cp:coreProperties>
</file>