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Министерство образования </w:t>
      </w:r>
      <w:r w:rsidR="009E68CC">
        <w:rPr>
          <w:rFonts w:ascii="Times New Roman" w:hAnsi="Times New Roman" w:cs="Times New Roman"/>
          <w:sz w:val="24"/>
          <w:szCs w:val="24"/>
        </w:rPr>
        <w:t xml:space="preserve"> и науки </w:t>
      </w:r>
      <w:r w:rsidRPr="000D50F7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:rsid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ГБПОУ Стерлитамакский профессионально-технический колледж</w:t>
      </w:r>
    </w:p>
    <w:p w:rsidR="0025682F" w:rsidRDefault="0025682F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82F" w:rsidRDefault="0025682F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82F" w:rsidRDefault="0025682F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82F" w:rsidRPr="000D50F7" w:rsidRDefault="0025682F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82F" w:rsidRDefault="0025682F" w:rsidP="000D50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682F" w:rsidRDefault="0025682F" w:rsidP="000D50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2AF4" w:rsidRDefault="0025682F" w:rsidP="009E68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УТВЕРЖДАЮ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68C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68CC" w:rsidRDefault="009E68CC" w:rsidP="009E68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ГБПОУ СПТК</w:t>
      </w:r>
    </w:p>
    <w:p w:rsidR="00B32AF4" w:rsidRPr="000D50F7" w:rsidRDefault="0025682F" w:rsidP="009E68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D50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0D50F7" w:rsidRPr="000D50F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0D50F7" w:rsidRPr="000D50F7">
        <w:rPr>
          <w:rFonts w:ascii="Times New Roman" w:hAnsi="Times New Roman" w:cs="Times New Roman"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sz w:val="24"/>
          <w:szCs w:val="24"/>
        </w:rPr>
        <w:t>_______</w:t>
      </w:r>
      <w:r w:rsidR="009E68CC">
        <w:rPr>
          <w:rFonts w:ascii="Times New Roman" w:hAnsi="Times New Roman" w:cs="Times New Roman"/>
          <w:sz w:val="24"/>
          <w:szCs w:val="24"/>
        </w:rPr>
        <w:t xml:space="preserve">А.С. Поваров </w:t>
      </w:r>
      <w:bookmarkStart w:id="0" w:name="_GoBack"/>
      <w:bookmarkEnd w:id="0"/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Отчет о деятельности педагога-психолога ГБПОУ СПТК </w:t>
      </w: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за 1</w:t>
      </w:r>
      <w:r w:rsidR="0025682F">
        <w:rPr>
          <w:rFonts w:ascii="Times New Roman" w:hAnsi="Times New Roman" w:cs="Times New Roman"/>
          <w:sz w:val="24"/>
          <w:szCs w:val="24"/>
        </w:rPr>
        <w:t xml:space="preserve"> полугодие 202</w:t>
      </w:r>
      <w:r w:rsidR="00DF2F5D">
        <w:rPr>
          <w:rFonts w:ascii="Times New Roman" w:hAnsi="Times New Roman" w:cs="Times New Roman"/>
          <w:sz w:val="24"/>
          <w:szCs w:val="24"/>
        </w:rPr>
        <w:t>3</w:t>
      </w:r>
      <w:r w:rsidR="0025682F">
        <w:rPr>
          <w:rFonts w:ascii="Times New Roman" w:hAnsi="Times New Roman" w:cs="Times New Roman"/>
          <w:sz w:val="24"/>
          <w:szCs w:val="24"/>
        </w:rPr>
        <w:t>-202</w:t>
      </w:r>
      <w:r w:rsidR="00DF2F5D">
        <w:rPr>
          <w:rFonts w:ascii="Times New Roman" w:hAnsi="Times New Roman" w:cs="Times New Roman"/>
          <w:sz w:val="24"/>
          <w:szCs w:val="24"/>
        </w:rPr>
        <w:t>4</w:t>
      </w:r>
      <w:r w:rsidRPr="000D50F7"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Выполнил:</w:t>
      </w:r>
    </w:p>
    <w:p w:rsidR="000D50F7" w:rsidRPr="000D50F7" w:rsidRDefault="000D50F7" w:rsidP="000D50F7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0D50F7" w:rsidRPr="000D50F7" w:rsidRDefault="00DF2F5D" w:rsidP="000D50F7">
      <w:pPr>
        <w:spacing w:after="0" w:line="240" w:lineRule="auto"/>
        <w:ind w:left="6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Салихова А.Ф.</w:t>
      </w: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82F" w:rsidRPr="000D50F7" w:rsidRDefault="0025682F" w:rsidP="00DF2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Стерлитамак</w:t>
      </w:r>
    </w:p>
    <w:p w:rsidR="000D50F7" w:rsidRPr="000D50F7" w:rsidRDefault="000D50F7" w:rsidP="000D50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202</w:t>
      </w:r>
      <w:r w:rsidR="00DF2F5D">
        <w:rPr>
          <w:rFonts w:ascii="Times New Roman" w:hAnsi="Times New Roman" w:cs="Times New Roman"/>
          <w:sz w:val="24"/>
          <w:szCs w:val="24"/>
        </w:rPr>
        <w:t>3</w:t>
      </w:r>
      <w:r w:rsidRPr="000D50F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3B8D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</w:rPr>
        <w:lastRenderedPageBreak/>
        <w:t>Цель психологической работы на текущий учебный год:</w:t>
      </w:r>
      <w:r w:rsidR="00256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B8D" w:rsidRPr="00143B8D">
        <w:rPr>
          <w:rFonts w:ascii="Times New Roman" w:hAnsi="Times New Roman" w:cs="Times New Roman"/>
          <w:sz w:val="24"/>
          <w:szCs w:val="24"/>
        </w:rPr>
        <w:t>Цель деятельности педагога-психолога: создание условий  для психологического сопровождения обучающихся - своевременного выявления проблем и трудностей в личностном и профессиональном становлении обучающихся, выявление  ресурсов личности  при осуществлении планов самопознания, саморазвития и самосовершенствования.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</w:rPr>
        <w:t>Исходя</w:t>
      </w:r>
      <w:r w:rsidR="00256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b/>
          <w:sz w:val="24"/>
          <w:szCs w:val="24"/>
        </w:rPr>
        <w:t>из этой цели,  были определены следующие задачи: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</w:pPr>
      <w:r w:rsidRPr="000D50F7">
        <w:t>Способствовать созданию психологически комфортных условий, обеспечивающих сохранность здоровья и развитие личности обучающихся.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</w:pPr>
      <w:r w:rsidRPr="000D50F7">
        <w:t xml:space="preserve">Осуществлять психологическую поддержку обучающихся. 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</w:pPr>
      <w:r w:rsidRPr="000D50F7">
        <w:t>Способствовать гармонизации психологической сферы учреждения и осуществлять мероприятия по профилактике возникновения социальной дезадаптации участников образовательного процесса.</w:t>
      </w:r>
    </w:p>
    <w:p w:rsidR="000D50F7" w:rsidRPr="000D50F7" w:rsidRDefault="000D50F7" w:rsidP="000D50F7">
      <w:pPr>
        <w:pStyle w:val="a5"/>
        <w:numPr>
          <w:ilvl w:val="0"/>
          <w:numId w:val="1"/>
        </w:numPr>
        <w:jc w:val="both"/>
        <w:rPr>
          <w:u w:val="single"/>
        </w:rPr>
      </w:pPr>
      <w:r w:rsidRPr="000D50F7">
        <w:t>Оказывать консультативную и информационную поддержку участникам образовательных отношений.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</w:rPr>
        <w:t>Данные задачи решались по четырем направлениям:</w:t>
      </w:r>
      <w:r w:rsidRPr="000D50F7">
        <w:rPr>
          <w:rFonts w:ascii="Times New Roman" w:hAnsi="Times New Roman" w:cs="Times New Roman"/>
          <w:sz w:val="24"/>
          <w:szCs w:val="24"/>
        </w:rPr>
        <w:t xml:space="preserve"> диагностическая, просветительская и консультативная, коррекционно-развивающая, организационно-методическая.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0F7">
        <w:rPr>
          <w:rFonts w:ascii="Times New Roman" w:hAnsi="Times New Roman" w:cs="Times New Roman"/>
          <w:b/>
          <w:sz w:val="24"/>
          <w:szCs w:val="24"/>
          <w:u w:val="single"/>
        </w:rPr>
        <w:t>Диагностическая работа включала следующее: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Проведение группового социально-психологического тестирования обучающихся 1, 2, 3</w:t>
      </w:r>
      <w:r w:rsidR="00B57094">
        <w:rPr>
          <w:rFonts w:ascii="Times New Roman" w:hAnsi="Times New Roman" w:cs="Times New Roman"/>
          <w:sz w:val="24"/>
          <w:szCs w:val="24"/>
        </w:rPr>
        <w:t>,4</w:t>
      </w:r>
      <w:r w:rsidRPr="000D50F7">
        <w:rPr>
          <w:rFonts w:ascii="Times New Roman" w:hAnsi="Times New Roman" w:cs="Times New Roman"/>
          <w:sz w:val="24"/>
          <w:szCs w:val="24"/>
        </w:rPr>
        <w:t xml:space="preserve"> курсов, направленного на раннее выявление немедицинского потребления наркотических средств и психоактивных веществ. Тестирование проводилось с целью планирования профилактической работы.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В первом полугодии тестирование прошли 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DF2F5D">
        <w:rPr>
          <w:rFonts w:ascii="Times New Roman" w:hAnsi="Times New Roman" w:cs="Times New Roman"/>
          <w:sz w:val="24"/>
          <w:szCs w:val="24"/>
          <w:u w:val="single"/>
        </w:rPr>
        <w:t>40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B57094" w:rsidRPr="009D036B">
        <w:rPr>
          <w:rFonts w:ascii="Times New Roman" w:hAnsi="Times New Roman" w:cs="Times New Roman"/>
          <w:sz w:val="24"/>
          <w:szCs w:val="24"/>
          <w:u w:val="single"/>
        </w:rPr>
        <w:t>100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>%)</w:t>
      </w:r>
      <w:r w:rsidRPr="009D036B">
        <w:rPr>
          <w:rFonts w:ascii="Times New Roman" w:hAnsi="Times New Roman" w:cs="Times New Roman"/>
          <w:sz w:val="24"/>
          <w:szCs w:val="24"/>
        </w:rPr>
        <w:t xml:space="preserve"> обучающихся из 4</w:t>
      </w:r>
      <w:r w:rsidR="00DF2F5D">
        <w:rPr>
          <w:rFonts w:ascii="Times New Roman" w:hAnsi="Times New Roman" w:cs="Times New Roman"/>
          <w:sz w:val="24"/>
          <w:szCs w:val="24"/>
        </w:rPr>
        <w:t>40</w:t>
      </w:r>
    </w:p>
    <w:p w:rsidR="000D50F7" w:rsidRPr="000D50F7" w:rsidRDefault="000D50F7" w:rsidP="00FA6D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Для тестирования использовался методический комплекс, подготовленный коллективом МГУ им. Ломоносова.</w:t>
      </w:r>
      <w:r w:rsidR="0025682F">
        <w:rPr>
          <w:rFonts w:ascii="Times New Roman" w:hAnsi="Times New Roman" w:cs="Times New Roman"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sz w:val="24"/>
          <w:szCs w:val="24"/>
        </w:rPr>
        <w:t>Диагностическое обследование проводилось на электронной платформе через интернет. После прохождения тестирования обучающиеся сразу же получали рекомендации. Для получения более подробной информации и рекомендаций обучающимся предлагалось индивидуально подойти к педагогу-психологу.</w:t>
      </w: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Также с помощью данного методического комплекса делались предположения на счет суицидального риска; для этого оценивались следующие шкалы: Тревожность, Фрустрация, Принятие родителями, Принятие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одногруппниками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 xml:space="preserve">, Социальная активность,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Самоэффективность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>.</w:t>
      </w: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2D30F6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AEEBC26">
            <wp:simplePos x="0" y="0"/>
            <wp:positionH relativeFrom="column">
              <wp:posOffset>3504565</wp:posOffset>
            </wp:positionH>
            <wp:positionV relativeFrom="paragraph">
              <wp:posOffset>17780</wp:posOffset>
            </wp:positionV>
            <wp:extent cx="2455545" cy="1843405"/>
            <wp:effectExtent l="0" t="0" r="1905" b="4445"/>
            <wp:wrapTight wrapText="bothSides">
              <wp:wrapPolygon edited="0">
                <wp:start x="0" y="0"/>
                <wp:lineTo x="0" y="21429"/>
                <wp:lineTo x="21449" y="21429"/>
                <wp:lineTo x="214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2F5D">
        <w:rPr>
          <w:noProof/>
        </w:rPr>
        <w:drawing>
          <wp:inline distT="0" distB="0" distL="0" distR="0" wp14:anchorId="2992D7DB" wp14:editId="016FA5BC">
            <wp:extent cx="3151722" cy="210584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22" t="14037" r="7375" b="8897"/>
                    <a:stretch/>
                  </pic:blipFill>
                  <pic:spPr bwMode="auto">
                    <a:xfrm>
                      <a:off x="0" y="0"/>
                      <a:ext cx="3167250" cy="211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F5D" w:rsidRPr="000D50F7" w:rsidRDefault="00DF2F5D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B00C97" w:rsidRPr="00B00C97" w:rsidRDefault="00B20891" w:rsidP="00B00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0C97">
        <w:rPr>
          <w:rFonts w:ascii="Times New Roman" w:hAnsi="Times New Roman" w:cs="Times New Roman"/>
          <w:color w:val="4F81BD" w:themeColor="accent1"/>
          <w:sz w:val="24"/>
          <w:szCs w:val="24"/>
        </w:rPr>
        <w:t>-</w:t>
      </w:r>
      <w:r w:rsidRPr="00B00C97">
        <w:rPr>
          <w:b/>
          <w:sz w:val="24"/>
          <w:szCs w:val="24"/>
        </w:rPr>
        <w:t xml:space="preserve"> </w:t>
      </w:r>
      <w:r w:rsidRPr="009D036B">
        <w:rPr>
          <w:rFonts w:ascii="Times New Roman" w:hAnsi="Times New Roman" w:cs="Times New Roman"/>
          <w:sz w:val="24"/>
          <w:szCs w:val="24"/>
        </w:rPr>
        <w:t xml:space="preserve">Проведение групповой психодиагностики обучающихся 1курса </w:t>
      </w:r>
      <w:r w:rsidRPr="00B00C97">
        <w:rPr>
          <w:rFonts w:ascii="Times New Roman" w:hAnsi="Times New Roman" w:cs="Times New Roman"/>
          <w:sz w:val="24"/>
          <w:szCs w:val="24"/>
        </w:rPr>
        <w:t xml:space="preserve">в рамках месячника Адаптации первокурсников </w:t>
      </w:r>
      <w:r w:rsidR="00143B8D">
        <w:rPr>
          <w:rFonts w:ascii="Times New Roman" w:hAnsi="Times New Roman" w:cs="Times New Roman"/>
          <w:sz w:val="24"/>
          <w:szCs w:val="24"/>
        </w:rPr>
        <w:t xml:space="preserve"> в сентябре-октябре </w:t>
      </w:r>
      <w:r w:rsidR="009D036B">
        <w:rPr>
          <w:rFonts w:ascii="Times New Roman" w:hAnsi="Times New Roman" w:cs="Times New Roman"/>
          <w:sz w:val="24"/>
          <w:szCs w:val="24"/>
        </w:rPr>
        <w:t xml:space="preserve"> </w:t>
      </w:r>
      <w:r w:rsidRPr="00B00C97">
        <w:rPr>
          <w:rFonts w:ascii="Times New Roman" w:hAnsi="Times New Roman" w:cs="Times New Roman"/>
          <w:sz w:val="24"/>
          <w:szCs w:val="24"/>
        </w:rPr>
        <w:t xml:space="preserve">по «Методике самооценки психических состояний» Г. </w:t>
      </w:r>
      <w:proofErr w:type="spellStart"/>
      <w:r w:rsidRPr="00B00C97">
        <w:rPr>
          <w:rFonts w:ascii="Times New Roman" w:hAnsi="Times New Roman" w:cs="Times New Roman"/>
          <w:sz w:val="24"/>
          <w:szCs w:val="24"/>
        </w:rPr>
        <w:t>Айзенка</w:t>
      </w:r>
      <w:proofErr w:type="spellEnd"/>
      <w:r w:rsidRPr="00B00C97">
        <w:rPr>
          <w:rFonts w:ascii="Times New Roman" w:hAnsi="Times New Roman" w:cs="Times New Roman"/>
          <w:sz w:val="24"/>
          <w:szCs w:val="24"/>
        </w:rPr>
        <w:t xml:space="preserve">. С помощью данного теста можно определить уровни таких психических свойств, как тревожность, фрустрация, агрессивность, ригидность. Тест состоит из 40 высказываний, сгруппированных в четыре блока. Каждый из блоков соответствует одному из четырех определяемых психических состояний (тревожности, фрустрации, агрессивности, ригидности). </w:t>
      </w:r>
      <w:r w:rsidRPr="009D036B">
        <w:rPr>
          <w:rFonts w:ascii="Times New Roman" w:hAnsi="Times New Roman" w:cs="Times New Roman"/>
          <w:sz w:val="24"/>
          <w:szCs w:val="24"/>
        </w:rPr>
        <w:t xml:space="preserve">В первом полугодии  анкетирование прошли </w:t>
      </w:r>
      <w:r w:rsidR="0098298D">
        <w:rPr>
          <w:rFonts w:ascii="Times New Roman" w:hAnsi="Times New Roman" w:cs="Times New Roman"/>
          <w:sz w:val="24"/>
          <w:szCs w:val="24"/>
          <w:u w:val="single"/>
        </w:rPr>
        <w:t>440</w:t>
      </w:r>
      <w:r w:rsidRPr="009D036B">
        <w:rPr>
          <w:rFonts w:ascii="Times New Roman" w:hAnsi="Times New Roman" w:cs="Times New Roman"/>
          <w:sz w:val="24"/>
          <w:szCs w:val="24"/>
          <w:u w:val="single"/>
        </w:rPr>
        <w:t>(100%)</w:t>
      </w:r>
      <w:r w:rsidRPr="009D03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036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D036B">
        <w:rPr>
          <w:rFonts w:ascii="Times New Roman" w:hAnsi="Times New Roman" w:cs="Times New Roman"/>
          <w:sz w:val="24"/>
          <w:szCs w:val="24"/>
        </w:rPr>
        <w:t xml:space="preserve"> из </w:t>
      </w:r>
      <w:r w:rsidR="0098298D">
        <w:rPr>
          <w:rFonts w:ascii="Times New Roman" w:hAnsi="Times New Roman" w:cs="Times New Roman"/>
          <w:sz w:val="24"/>
          <w:szCs w:val="24"/>
        </w:rPr>
        <w:t>440</w:t>
      </w:r>
      <w:r w:rsidRPr="00B00C97">
        <w:rPr>
          <w:rFonts w:ascii="Times New Roman" w:hAnsi="Times New Roman" w:cs="Times New Roman"/>
          <w:sz w:val="24"/>
          <w:szCs w:val="24"/>
        </w:rPr>
        <w:t xml:space="preserve">. </w:t>
      </w:r>
      <w:r w:rsidR="00B00C97" w:rsidRPr="00B00C97">
        <w:rPr>
          <w:rFonts w:ascii="Times New Roman" w:hAnsi="Times New Roman" w:cs="Times New Roman"/>
          <w:sz w:val="24"/>
          <w:szCs w:val="24"/>
        </w:rPr>
        <w:t>В целом, адаптация первокурснико</w:t>
      </w:r>
      <w:r w:rsidR="0098298D">
        <w:rPr>
          <w:rFonts w:ascii="Times New Roman" w:hAnsi="Times New Roman" w:cs="Times New Roman"/>
          <w:sz w:val="24"/>
          <w:szCs w:val="24"/>
        </w:rPr>
        <w:t xml:space="preserve">в протекает успешно. В группах </w:t>
      </w:r>
      <w:r w:rsidR="00B00C97" w:rsidRPr="00B00C97">
        <w:rPr>
          <w:rFonts w:ascii="Times New Roman" w:hAnsi="Times New Roman" w:cs="Times New Roman"/>
          <w:sz w:val="24"/>
          <w:szCs w:val="24"/>
        </w:rPr>
        <w:t>№ 1</w:t>
      </w:r>
      <w:r w:rsidR="0098298D">
        <w:rPr>
          <w:rFonts w:ascii="Times New Roman" w:hAnsi="Times New Roman" w:cs="Times New Roman"/>
          <w:sz w:val="24"/>
          <w:szCs w:val="24"/>
        </w:rPr>
        <w:t>2</w:t>
      </w:r>
      <w:r w:rsidR="00B00C97" w:rsidRPr="00B00C97">
        <w:rPr>
          <w:rFonts w:ascii="Times New Roman" w:hAnsi="Times New Roman" w:cs="Times New Roman"/>
          <w:sz w:val="24"/>
          <w:szCs w:val="24"/>
        </w:rPr>
        <w:t xml:space="preserve"> и 1</w:t>
      </w:r>
      <w:r w:rsidR="0098298D">
        <w:rPr>
          <w:rFonts w:ascii="Times New Roman" w:hAnsi="Times New Roman" w:cs="Times New Roman"/>
          <w:sz w:val="24"/>
          <w:szCs w:val="24"/>
        </w:rPr>
        <w:t>6</w:t>
      </w:r>
      <w:r w:rsidR="00B00C97" w:rsidRPr="00B00C97">
        <w:rPr>
          <w:rFonts w:ascii="Times New Roman" w:hAnsi="Times New Roman" w:cs="Times New Roman"/>
          <w:sz w:val="24"/>
          <w:szCs w:val="24"/>
        </w:rPr>
        <w:t xml:space="preserve"> у некоторых обучающихся наблюдается повышенная тревожность. Возможно, это связано с тем, что девушки более эмоциональны, и адаптация у них протекает в более длительные сроки. У иногородних процесс адаптации осложняется сменой места жительства и разлукой с родителями. Запланированы мероприятия, направленные на сплочение ребят, снятие напряжения, формирование позитивного настроя к обучению и новой обстановке. Занятия </w:t>
      </w:r>
      <w:r w:rsidR="00B00C97">
        <w:rPr>
          <w:rFonts w:ascii="Times New Roman" w:hAnsi="Times New Roman" w:cs="Times New Roman"/>
          <w:sz w:val="24"/>
          <w:szCs w:val="24"/>
        </w:rPr>
        <w:t>проводятся</w:t>
      </w:r>
      <w:r w:rsidR="00B00C97" w:rsidRPr="00B00C97">
        <w:rPr>
          <w:rFonts w:ascii="Times New Roman" w:hAnsi="Times New Roman" w:cs="Times New Roman"/>
          <w:sz w:val="24"/>
          <w:szCs w:val="24"/>
        </w:rPr>
        <w:t xml:space="preserve"> в учебных группах и студенческих общежитиях в групповой и индивидуальной </w:t>
      </w:r>
      <w:proofErr w:type="spellStart"/>
      <w:r w:rsidR="00B00C97" w:rsidRPr="00B00C97">
        <w:rPr>
          <w:rFonts w:ascii="Times New Roman" w:hAnsi="Times New Roman" w:cs="Times New Roman"/>
          <w:sz w:val="24"/>
          <w:szCs w:val="24"/>
        </w:rPr>
        <w:t>форме</w:t>
      </w:r>
      <w:proofErr w:type="gramStart"/>
      <w:r w:rsidR="00B00C97" w:rsidRPr="00B00C97">
        <w:rPr>
          <w:rFonts w:ascii="Times New Roman" w:hAnsi="Times New Roman" w:cs="Times New Roman"/>
          <w:sz w:val="24"/>
          <w:szCs w:val="24"/>
        </w:rPr>
        <w:t>.</w:t>
      </w:r>
      <w:r w:rsidR="0098298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98298D">
        <w:rPr>
          <w:rFonts w:ascii="Times New Roman" w:hAnsi="Times New Roman" w:cs="Times New Roman"/>
          <w:sz w:val="24"/>
          <w:szCs w:val="24"/>
        </w:rPr>
        <w:t>акже</w:t>
      </w:r>
      <w:proofErr w:type="spellEnd"/>
      <w:r w:rsidR="0098298D">
        <w:rPr>
          <w:rFonts w:ascii="Times New Roman" w:hAnsi="Times New Roman" w:cs="Times New Roman"/>
          <w:sz w:val="24"/>
          <w:szCs w:val="24"/>
        </w:rPr>
        <w:t xml:space="preserve"> с первокурсниками прошли тест </w:t>
      </w:r>
      <w:proofErr w:type="spellStart"/>
      <w:r w:rsidR="0098298D">
        <w:rPr>
          <w:rFonts w:ascii="Times New Roman" w:hAnsi="Times New Roman" w:cs="Times New Roman"/>
          <w:sz w:val="24"/>
          <w:szCs w:val="24"/>
        </w:rPr>
        <w:t>Спилбергера,на</w:t>
      </w:r>
      <w:proofErr w:type="spellEnd"/>
      <w:r w:rsidR="0098298D">
        <w:rPr>
          <w:rFonts w:ascii="Times New Roman" w:hAnsi="Times New Roman" w:cs="Times New Roman"/>
          <w:sz w:val="24"/>
          <w:szCs w:val="24"/>
        </w:rPr>
        <w:t xml:space="preserve"> тревожность.</w:t>
      </w:r>
    </w:p>
    <w:p w:rsidR="0098298D" w:rsidRDefault="000D50F7" w:rsidP="00B00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Проведение индивидуальной диагностики со студентами групп риска </w:t>
      </w:r>
      <w:r w:rsidR="00565915">
        <w:rPr>
          <w:rFonts w:ascii="Times New Roman" w:hAnsi="Times New Roman" w:cs="Times New Roman"/>
          <w:sz w:val="24"/>
          <w:szCs w:val="24"/>
        </w:rPr>
        <w:t xml:space="preserve">и по запросам обучающихся </w:t>
      </w:r>
      <w:r w:rsidRPr="000D50F7">
        <w:rPr>
          <w:rFonts w:ascii="Times New Roman" w:hAnsi="Times New Roman" w:cs="Times New Roman"/>
          <w:sz w:val="24"/>
          <w:szCs w:val="24"/>
        </w:rPr>
        <w:t>с целью выявления причин социальной</w:t>
      </w:r>
      <w:r w:rsidR="0098298D">
        <w:rPr>
          <w:rFonts w:ascii="Times New Roman" w:hAnsi="Times New Roman" w:cs="Times New Roman"/>
          <w:sz w:val="24"/>
          <w:szCs w:val="24"/>
        </w:rPr>
        <w:t xml:space="preserve"> дезадаптации и психокоррекции.</w:t>
      </w:r>
    </w:p>
    <w:p w:rsidR="0098298D" w:rsidRPr="00671799" w:rsidRDefault="0098298D" w:rsidP="00B00C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98D" w:rsidRPr="0098298D" w:rsidRDefault="0098298D" w:rsidP="0098298D">
      <w:pPr>
        <w:suppressAutoHyphens/>
        <w:spacing w:after="0" w:line="240" w:lineRule="auto"/>
        <w:ind w:right="65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3220"/>
        <w:gridCol w:w="2965"/>
        <w:gridCol w:w="3670"/>
      </w:tblGrid>
      <w:tr w:rsidR="0098298D" w:rsidRPr="0098298D" w:rsidTr="00497406"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345" w:type="dxa"/>
          </w:tcPr>
          <w:p w:rsidR="0098298D" w:rsidRPr="00671799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 – 2024</w:t>
            </w:r>
            <w:r w:rsidRPr="006717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7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полугодие</w:t>
            </w: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(кол-во </w:t>
            </w:r>
            <w:proofErr w:type="spellStart"/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</w:t>
            </w:r>
            <w:proofErr w:type="spellEnd"/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</w:tr>
      <w:tr w:rsidR="0098298D" w:rsidRPr="0098298D" w:rsidTr="00497406">
        <w:trPr>
          <w:trHeight w:val="487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«Сплочение группы и построение эффективного командного взаимодействия»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674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Тренинг ««МЫ ВМЕСТЕ» по профилактике </w:t>
            </w:r>
            <w:proofErr w:type="spellStart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буллинга</w:t>
            </w:r>
            <w:proofErr w:type="spellEnd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среди подростков.»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87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«Профилактика агрессивного поведения у подростков»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344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«Будь толерантным»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Деловая ига «Конфликтные ситуации и пути их решения»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«Стресс и стрессоустойчивость» Тренинговое занятие «Разные и прекрасные» (по стрессоустойчивости)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«Найди свое спокойствие».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 общежитии колледжа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Общеколледжный</w:t>
            </w:r>
            <w:proofErr w:type="spellEnd"/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конкурс рефератов и презентаций «Здоровье-моё богатство!»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среди I-II курсов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Консультационная работа 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Конкурс плакатов по профилактике алкоголизма, наркомании, табакокурения, асоциального поведения молодежи;)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1-2 курсы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Деловая игра «Конфликты и пути их решения»</w:t>
            </w: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Тренинг «Конфликты и пути их решения»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32" w:type="dxa"/>
          </w:tcPr>
          <w:p w:rsidR="0098298D" w:rsidRPr="0098298D" w:rsidRDefault="009E68CC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hyperlink r:id="rId10" w:history="1">
              <w:r w:rsidR="0098298D" w:rsidRPr="00671799">
                <w:rPr>
                  <w:rFonts w:ascii="Times New Roman" w:hAnsi="Times New Roman" w:cs="Times New Roman"/>
                  <w:iCs/>
                  <w:color w:val="000000"/>
                  <w:sz w:val="24"/>
                  <w:szCs w:val="24"/>
                  <w:u w:val="single"/>
                </w:rPr>
                <w:t>Центральный филиал ГБУ РМПЦ</w:t>
              </w:r>
            </w:hyperlink>
          </w:p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День правовой помощи» (дети-сироты и дети, оставшиеся без попечения родителей);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СПТ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440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ГБПОУ СПТК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Лекторий для родительского сообщества «Профилактика детского сексуального насилия.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220 родителей</w:t>
            </w:r>
          </w:p>
        </w:tc>
        <w:tc>
          <w:tcPr>
            <w:tcW w:w="3732" w:type="dxa"/>
          </w:tcPr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Онлайн </w:t>
            </w:r>
          </w:p>
        </w:tc>
      </w:tr>
      <w:tr w:rsidR="0098298D" w:rsidRPr="0098298D" w:rsidTr="00497406">
        <w:trPr>
          <w:trHeight w:val="419"/>
        </w:trPr>
        <w:tc>
          <w:tcPr>
            <w:tcW w:w="3379" w:type="dxa"/>
          </w:tcPr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Неделя психологии</w:t>
            </w: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 20 по 24 ноября</w:t>
            </w:r>
          </w:p>
          <w:p w:rsidR="0098298D" w:rsidRPr="0098298D" w:rsidRDefault="0098298D" w:rsidP="0098298D">
            <w:pPr>
              <w:suppressAutoHyphens/>
              <w:ind w:right="65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письмо мин. образования и науки РБ от 15.11.23 № 03-06/2141</w:t>
            </w:r>
          </w:p>
        </w:tc>
        <w:tc>
          <w:tcPr>
            <w:tcW w:w="3345" w:type="dxa"/>
          </w:tcPr>
          <w:p w:rsidR="0098298D" w:rsidRPr="0098298D" w:rsidRDefault="0098298D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829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330</w:t>
            </w:r>
          </w:p>
        </w:tc>
        <w:tc>
          <w:tcPr>
            <w:tcW w:w="3732" w:type="dxa"/>
          </w:tcPr>
          <w:p w:rsidR="0098298D" w:rsidRPr="0098298D" w:rsidRDefault="009E68CC" w:rsidP="0098298D">
            <w:pPr>
              <w:suppressAutoHyphens/>
              <w:ind w:right="65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hyperlink r:id="rId11" w:history="1">
              <w:r w:rsidR="0098298D" w:rsidRPr="00671799">
                <w:rPr>
                  <w:rFonts w:ascii="Times New Roman" w:hAnsi="Times New Roman" w:cs="Times New Roman"/>
                  <w:iCs/>
                  <w:color w:val="0563C1"/>
                  <w:sz w:val="24"/>
                  <w:szCs w:val="24"/>
                  <w:u w:val="single"/>
                </w:rPr>
                <w:t>https://vk.com/cptk_str?w=wall-121945293_2726</w:t>
              </w:r>
            </w:hyperlink>
          </w:p>
          <w:p w:rsidR="0098298D" w:rsidRPr="0098298D" w:rsidRDefault="0098298D" w:rsidP="0098298D">
            <w:pPr>
              <w:suppressAutoHyphens/>
              <w:ind w:right="65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4531F7" w:rsidRPr="004531F7" w:rsidRDefault="009D036B" w:rsidP="009D036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F66464" w:rsidRDefault="0025682F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 блоке просветительской</w:t>
      </w:r>
      <w:r w:rsidR="000D50F7" w:rsidRPr="000D50F7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консультативной работы</w:t>
      </w:r>
      <w:r w:rsidR="000D50F7" w:rsidRPr="000D50F7">
        <w:rPr>
          <w:rFonts w:ascii="Times New Roman" w:hAnsi="Times New Roman" w:cs="Times New Roman"/>
          <w:sz w:val="24"/>
          <w:szCs w:val="24"/>
        </w:rPr>
        <w:t>-</w:t>
      </w:r>
    </w:p>
    <w:p w:rsidR="00F66464" w:rsidRDefault="009E68CC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66464" w:rsidRPr="00CF51D6">
          <w:rPr>
            <w:rStyle w:val="a6"/>
            <w:rFonts w:ascii="Times New Roman" w:hAnsi="Times New Roman" w:cs="Times New Roman"/>
            <w:sz w:val="24"/>
            <w:szCs w:val="24"/>
          </w:rPr>
          <w:t>https://vk.com/center_cptk</w:t>
        </w:r>
      </w:hyperlink>
      <w:r w:rsidR="00E3644E">
        <w:rPr>
          <w:rFonts w:ascii="Times New Roman" w:hAnsi="Times New Roman" w:cs="Times New Roman"/>
          <w:sz w:val="24"/>
          <w:szCs w:val="24"/>
        </w:rPr>
        <w:t xml:space="preserve"> все рекомендации на сайте «Центр поддержки СПТК»</w:t>
      </w:r>
    </w:p>
    <w:p w:rsidR="00F66464" w:rsidRDefault="00F66464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Проводилось ознакомление классных руководителей и мастеров с результатами диагностики, а также давались рекомендации и информирование об индивидуальной и групповой психологической работе с обучающимися.</w:t>
      </w: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1EA59440">
            <wp:extent cx="2113714" cy="255765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5"/>
                    <a:stretch/>
                  </pic:blipFill>
                  <pic:spPr bwMode="auto">
                    <a:xfrm>
                      <a:off x="0" y="0"/>
                      <a:ext cx="2129470" cy="257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5D0324D5">
            <wp:extent cx="1637071" cy="21145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4" t="14891" r="33307" b="5958"/>
                    <a:stretch/>
                  </pic:blipFill>
                  <pic:spPr bwMode="auto">
                    <a:xfrm>
                      <a:off x="0" y="0"/>
                      <a:ext cx="1653016" cy="21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78F482EE">
            <wp:extent cx="1733550" cy="173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0" t="27513" r="31906" b="10308"/>
                    <a:stretch/>
                  </pic:blipFill>
                  <pic:spPr bwMode="auto">
                    <a:xfrm>
                      <a:off x="0" y="0"/>
                      <a:ext cx="1740160" cy="17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644E" w:rsidRPr="00671799" w:rsidRDefault="00E3644E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Проводились индивидуальные и групповые консультации с обучающимися и их родителями/законными представителями, направленные на профилактику противоправного поведения.</w:t>
      </w:r>
      <w:r w:rsidR="00F66464">
        <w:rPr>
          <w:rFonts w:ascii="Times New Roman" w:hAnsi="Times New Roman" w:cs="Times New Roman"/>
          <w:sz w:val="24"/>
          <w:szCs w:val="24"/>
        </w:rPr>
        <w:t xml:space="preserve"> На учёте ОДН состоят 2 студента</w:t>
      </w:r>
      <w:proofErr w:type="gramStart"/>
      <w:r w:rsidR="00F6646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02C87">
        <w:rPr>
          <w:rFonts w:ascii="Times New Roman" w:hAnsi="Times New Roman" w:cs="Times New Roman"/>
          <w:sz w:val="24"/>
          <w:szCs w:val="24"/>
        </w:rPr>
        <w:t xml:space="preserve">  </w:t>
      </w:r>
      <w:r w:rsidR="00F66464">
        <w:rPr>
          <w:rFonts w:ascii="Times New Roman" w:hAnsi="Times New Roman" w:cs="Times New Roman"/>
          <w:sz w:val="24"/>
          <w:szCs w:val="24"/>
        </w:rPr>
        <w:t>на учёте КДН-8 обучающихся, дети из семей признанные в СОП-3семьи.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788">
        <w:rPr>
          <w:rFonts w:ascii="Times New Roman" w:hAnsi="Times New Roman" w:cs="Times New Roman"/>
          <w:sz w:val="24"/>
          <w:szCs w:val="24"/>
        </w:rPr>
        <w:t>В первом полугодии</w:t>
      </w:r>
      <w:r w:rsidR="00B97BCC" w:rsidRPr="00A23788">
        <w:rPr>
          <w:rFonts w:ascii="Times New Roman" w:hAnsi="Times New Roman" w:cs="Times New Roman"/>
          <w:sz w:val="24"/>
          <w:szCs w:val="24"/>
        </w:rPr>
        <w:t xml:space="preserve"> </w:t>
      </w:r>
      <w:r w:rsidRPr="00A23788">
        <w:rPr>
          <w:rFonts w:ascii="Times New Roman" w:hAnsi="Times New Roman" w:cs="Times New Roman"/>
          <w:sz w:val="24"/>
          <w:szCs w:val="24"/>
        </w:rPr>
        <w:t xml:space="preserve">было проведено </w:t>
      </w:r>
      <w:r w:rsidR="00725FA4">
        <w:rPr>
          <w:rFonts w:ascii="Times New Roman" w:hAnsi="Times New Roman" w:cs="Times New Roman"/>
          <w:sz w:val="24"/>
          <w:szCs w:val="24"/>
        </w:rPr>
        <w:t>23</w:t>
      </w:r>
      <w:r w:rsidR="00B97BCC" w:rsidRPr="00A23788">
        <w:rPr>
          <w:rFonts w:ascii="Times New Roman" w:hAnsi="Times New Roman" w:cs="Times New Roman"/>
          <w:sz w:val="24"/>
          <w:szCs w:val="24"/>
        </w:rPr>
        <w:t xml:space="preserve"> </w:t>
      </w:r>
      <w:r w:rsidRPr="00A23788">
        <w:rPr>
          <w:rFonts w:ascii="Times New Roman" w:hAnsi="Times New Roman" w:cs="Times New Roman"/>
          <w:sz w:val="24"/>
          <w:szCs w:val="24"/>
        </w:rPr>
        <w:t>профилактическ</w:t>
      </w:r>
      <w:r w:rsidR="00A23788" w:rsidRPr="00A23788">
        <w:rPr>
          <w:rFonts w:ascii="Times New Roman" w:hAnsi="Times New Roman" w:cs="Times New Roman"/>
          <w:sz w:val="24"/>
          <w:szCs w:val="24"/>
        </w:rPr>
        <w:t>их консультаций.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Проводились индивидуальные консультации обучающихся, их родителей/законных представителей, а также педагогического коллектива</w:t>
      </w:r>
      <w:r w:rsidR="0025682F">
        <w:rPr>
          <w:rFonts w:ascii="Times New Roman" w:hAnsi="Times New Roman" w:cs="Times New Roman"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sz w:val="24"/>
          <w:szCs w:val="24"/>
        </w:rPr>
        <w:t>по проблемам межличностных отношений и сложности адаптации в коллективе, ответственности, временной перспективы, выработки уверенности в себе, обретения</w:t>
      </w:r>
      <w:r w:rsidR="0025682F">
        <w:rPr>
          <w:rFonts w:ascii="Times New Roman" w:hAnsi="Times New Roman" w:cs="Times New Roman"/>
          <w:sz w:val="24"/>
          <w:szCs w:val="24"/>
        </w:rPr>
        <w:t xml:space="preserve"> </w:t>
      </w:r>
      <w:r w:rsidRPr="000D50F7">
        <w:rPr>
          <w:rFonts w:ascii="Times New Roman" w:hAnsi="Times New Roman" w:cs="Times New Roman"/>
          <w:sz w:val="24"/>
          <w:szCs w:val="24"/>
        </w:rPr>
        <w:t>спокойного состояния.</w:t>
      </w:r>
    </w:p>
    <w:p w:rsidR="000D50F7" w:rsidRPr="00A23788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3B0">
        <w:rPr>
          <w:rFonts w:ascii="Times New Roman" w:hAnsi="Times New Roman" w:cs="Times New Roman"/>
          <w:sz w:val="24"/>
          <w:szCs w:val="24"/>
        </w:rPr>
        <w:t>В первом полугодии было проведено</w:t>
      </w:r>
      <w:r w:rsidR="0025682F" w:rsidRPr="003923B0">
        <w:rPr>
          <w:rFonts w:ascii="Times New Roman" w:hAnsi="Times New Roman" w:cs="Times New Roman"/>
          <w:sz w:val="24"/>
          <w:szCs w:val="24"/>
        </w:rPr>
        <w:t xml:space="preserve"> </w:t>
      </w:r>
      <w:r w:rsidR="003923B0" w:rsidRPr="00242077">
        <w:rPr>
          <w:rFonts w:ascii="Times New Roman" w:hAnsi="Times New Roman" w:cs="Times New Roman"/>
          <w:sz w:val="24"/>
          <w:szCs w:val="24"/>
        </w:rPr>
        <w:t>1</w:t>
      </w:r>
      <w:r w:rsidRPr="00242077">
        <w:rPr>
          <w:rFonts w:ascii="Times New Roman" w:hAnsi="Times New Roman" w:cs="Times New Roman"/>
          <w:sz w:val="24"/>
          <w:szCs w:val="24"/>
        </w:rPr>
        <w:t>9</w:t>
      </w:r>
      <w:r w:rsidR="0025682F" w:rsidRPr="003923B0">
        <w:rPr>
          <w:rFonts w:ascii="Times New Roman" w:hAnsi="Times New Roman" w:cs="Times New Roman"/>
          <w:sz w:val="24"/>
          <w:szCs w:val="24"/>
        </w:rPr>
        <w:t xml:space="preserve"> </w:t>
      </w:r>
      <w:r w:rsidR="00A23788" w:rsidRPr="003923B0">
        <w:rPr>
          <w:rFonts w:ascii="Times New Roman" w:hAnsi="Times New Roman" w:cs="Times New Roman"/>
          <w:sz w:val="24"/>
          <w:szCs w:val="24"/>
        </w:rPr>
        <w:t>таких консультаций.</w:t>
      </w:r>
    </w:p>
    <w:p w:rsidR="00242077" w:rsidRPr="00C02C8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6A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0D50F7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</w:t>
      </w:r>
      <w:r w:rsidR="003923B0" w:rsidRPr="003923B0">
        <w:rPr>
          <w:rFonts w:ascii="Times New Roman" w:hAnsi="Times New Roman" w:cs="Times New Roman"/>
          <w:sz w:val="24"/>
          <w:szCs w:val="24"/>
        </w:rPr>
        <w:t>Проводились следующие групповые профилактические мероприятия:</w:t>
      </w:r>
    </w:p>
    <w:tbl>
      <w:tblPr>
        <w:tblStyle w:val="ab"/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1415"/>
        <w:gridCol w:w="6026"/>
        <w:gridCol w:w="2414"/>
      </w:tblGrid>
      <w:tr w:rsidR="00497406" w:rsidRPr="00280173" w:rsidTr="00A44E2E">
        <w:tc>
          <w:tcPr>
            <w:tcW w:w="1415" w:type="dxa"/>
          </w:tcPr>
          <w:p w:rsidR="00070A73" w:rsidRPr="00280173" w:rsidRDefault="00070A73" w:rsidP="0007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1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6026" w:type="dxa"/>
          </w:tcPr>
          <w:p w:rsidR="00070A73" w:rsidRPr="00280173" w:rsidRDefault="00070A73" w:rsidP="0007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173">
              <w:rPr>
                <w:rFonts w:ascii="Times New Roman" w:hAnsi="Times New Roman" w:cs="Times New Roman"/>
                <w:b/>
                <w:sz w:val="24"/>
                <w:szCs w:val="24"/>
              </w:rPr>
              <w:t>Проделанная работа</w:t>
            </w:r>
          </w:p>
        </w:tc>
        <w:tc>
          <w:tcPr>
            <w:tcW w:w="2414" w:type="dxa"/>
          </w:tcPr>
          <w:p w:rsidR="00070A73" w:rsidRPr="00280173" w:rsidRDefault="00070A73" w:rsidP="00070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12.09.23</w:t>
            </w:r>
          </w:p>
        </w:tc>
        <w:tc>
          <w:tcPr>
            <w:tcW w:w="6026" w:type="dxa"/>
          </w:tcPr>
          <w:p w:rsidR="00835A26" w:rsidRPr="00835A26" w:rsidRDefault="00835A26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A26">
              <w:rPr>
                <w:rFonts w:ascii="Times New Roman" w:hAnsi="Times New Roman" w:cs="Times New Roman"/>
                <w:sz w:val="24"/>
                <w:szCs w:val="24"/>
              </w:rPr>
              <w:t>Всероссийский день трезвости — это возможность напомнить обществу о том, каким ценным является здоровье. Основной целью проведения Дня трезвости является призыв общественности к борьбе с употреблением алкогольных напитков.</w:t>
            </w:r>
          </w:p>
          <w:p w:rsidR="00835A26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A26" w:rsidRDefault="009E68CC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35A2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https://vk.com/cptk_str?w=wall-121945293_2619&amp;z=photo-121945293_457244204%2Fwall-121945293_2619</w:t>
              </w:r>
            </w:hyperlink>
          </w:p>
          <w:p w:rsidR="00835A26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A26" w:rsidRPr="00280173" w:rsidRDefault="00835A2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A2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  <w:p w:rsidR="00835A26" w:rsidRDefault="00835A26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835A26" w:rsidRPr="00280173" w:rsidRDefault="00835A26" w:rsidP="00835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РМСПИМЦ  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47115B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20.09.23</w:t>
            </w:r>
          </w:p>
        </w:tc>
        <w:tc>
          <w:tcPr>
            <w:tcW w:w="6026" w:type="dxa"/>
          </w:tcPr>
          <w:p w:rsidR="0047115B" w:rsidRP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 группах с ОВЗ прошла беседа «Концентрация внимания для ориентации в опасной ситуации для предотвращения угрозы жизни». Цель беседы являлось: охрана жизни и здоровья обучающихся, защита их прав и законных интересов путем</w:t>
            </w:r>
          </w:p>
          <w:p w:rsidR="0047115B" w:rsidRP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предупреждения дорожно-транспортных происшествий; формирование у обучающихся</w:t>
            </w:r>
          </w:p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культуры безопасной жизнедеятельности.</w:t>
            </w:r>
          </w:p>
          <w:p w:rsidR="0047115B" w:rsidRDefault="009E68CC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https://vk.com/cptk_str?w=wall-121945293_2625</w:t>
              </w:r>
            </w:hyperlink>
          </w:p>
          <w:p w:rsidR="0047115B" w:rsidRPr="00280173" w:rsidRDefault="0047115B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070A73" w:rsidRPr="002801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А.Ф.Салихова</w:t>
            </w:r>
            <w:proofErr w:type="spellEnd"/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47115B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15.09.23-15.10.23</w:t>
            </w:r>
          </w:p>
        </w:tc>
        <w:tc>
          <w:tcPr>
            <w:tcW w:w="6026" w:type="dxa"/>
          </w:tcPr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приказа Министерства образования и науки Республики Башкортостан от 11 сентября 2023г. №2221 «О проведении социально-психологического тестирования обучающихся, направленного на раннее выявление незаконного потребления наркотических средств и психотропных веществ в 2023/2024 учебном году»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прошло  </w:t>
            </w: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социально-психологическое тестирование обучающихся </w:t>
            </w:r>
          </w:p>
          <w:p w:rsidR="00070A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 xml:space="preserve">Цель тестирования – выявить факторы риска нарушения позитивного развития ребенка, которые зачастую имеют скрытый характер. </w:t>
            </w:r>
          </w:p>
          <w:p w:rsidR="0047115B" w:rsidRDefault="009E68CC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https://vk.com/cptk_str?w=wall-121945293_2630</w:t>
              </w:r>
            </w:hyperlink>
          </w:p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15B" w:rsidRPr="002801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7115B" w:rsidRPr="00280173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  <w:r w:rsidR="0047115B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6026" w:type="dxa"/>
          </w:tcPr>
          <w:p w:rsidR="0047115B" w:rsidRP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День Республики</w:t>
            </w:r>
          </w:p>
          <w:p w:rsidR="0047115B" w:rsidRDefault="0047115B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15B">
              <w:rPr>
                <w:rFonts w:ascii="Times New Roman" w:hAnsi="Times New Roman" w:cs="Times New Roman"/>
                <w:sz w:val="24"/>
                <w:szCs w:val="24"/>
              </w:rPr>
              <w:t>Башкортостан.</w:t>
            </w:r>
          </w:p>
          <w:p w:rsidR="00070A73" w:rsidRDefault="009E68CC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https://vk.com/cptk_str?w=wall-121945293_2649</w:t>
              </w:r>
            </w:hyperlink>
          </w:p>
          <w:p w:rsidR="0047115B" w:rsidRDefault="0047115B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47115B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11.10.23</w:t>
            </w:r>
          </w:p>
          <w:p w:rsidR="00070A73" w:rsidRPr="00280173" w:rsidRDefault="00070A73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6" w:type="dxa"/>
          </w:tcPr>
          <w:p w:rsidR="00070A73" w:rsidRDefault="009E68CC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7115B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https://vk.com/cptk_str?w=wall-121945293_2655</w:t>
              </w:r>
            </w:hyperlink>
          </w:p>
          <w:p w:rsidR="0047115B" w:rsidRDefault="00BC71DE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конкурс «Моя Башкирия» </w:t>
            </w:r>
          </w:p>
          <w:p w:rsidR="00BC71DE" w:rsidRPr="00280173" w:rsidRDefault="00BC71DE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место-Борисенко И.17гр.,3место-Лапина Дарья-17гр</w:t>
            </w:r>
          </w:p>
        </w:tc>
        <w:tc>
          <w:tcPr>
            <w:tcW w:w="2414" w:type="dxa"/>
          </w:tcPr>
          <w:p w:rsidR="00070A73" w:rsidRPr="00280173" w:rsidRDefault="00070A73" w:rsidP="00471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47115B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17.11.23</w:t>
            </w:r>
          </w:p>
        </w:tc>
        <w:tc>
          <w:tcPr>
            <w:tcW w:w="6026" w:type="dxa"/>
          </w:tcPr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анятие "Колесо баланса". В основу занятия легла методика Пола Майера, адаптированная для групповой работы. В ходе занятия ребята определили основные секторы своей жизни, разделились на группы и рассматривали сначала негативные, а потом позитивные моменты, которые есть или могли бы быть в каждом секторе. </w:t>
            </w:r>
            <w:r>
              <w:t xml:space="preserve"> </w:t>
            </w:r>
            <w:hyperlink r:id="rId21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https://vk.com/cptk_str?w=wall-121945293_2660</w:t>
              </w:r>
            </w:hyperlink>
          </w:p>
          <w:p w:rsidR="00BC71DE" w:rsidRPr="00195A5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BC71DE" w:rsidRPr="00BC71DE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РМСПИМЦ  </w:t>
            </w:r>
          </w:p>
        </w:tc>
      </w:tr>
      <w:tr w:rsidR="00497406" w:rsidTr="00A44E2E">
        <w:tc>
          <w:tcPr>
            <w:tcW w:w="1415" w:type="dxa"/>
          </w:tcPr>
          <w:p w:rsidR="00070A73" w:rsidRDefault="00070A73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15.11.22</w:t>
            </w:r>
          </w:p>
        </w:tc>
        <w:tc>
          <w:tcPr>
            <w:tcW w:w="6026" w:type="dxa"/>
          </w:tcPr>
          <w:p w:rsidR="00BC71DE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пражнение «Рисуем круги…»</w:t>
            </w:r>
          </w:p>
          <w:p w:rsidR="00BC71DE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развитие спонтанности, рефлексии; позволяет прояснить личностные особенности, ценности, притязания, характер проблем каждого участника, его положение в группе; выявляет межличностные и групповые взаимоотношения, их динамику, имеет потенциал для формирования групповой сплоченности.</w:t>
            </w:r>
          </w:p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hyperlink r:id="rId22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https://vk.com/cptk_str?w=wall-121945293_2692</w:t>
              </w:r>
            </w:hyperlink>
          </w:p>
          <w:p w:rsidR="00BC71DE" w:rsidRPr="00195A5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BC71DE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70A73">
              <w:rPr>
                <w:rFonts w:ascii="Times New Roman" w:hAnsi="Times New Roman" w:cs="Times New Roman"/>
                <w:sz w:val="24"/>
                <w:szCs w:val="24"/>
              </w:rPr>
              <w:t>.11.22</w:t>
            </w:r>
          </w:p>
        </w:tc>
        <w:tc>
          <w:tcPr>
            <w:tcW w:w="6026" w:type="dxa"/>
          </w:tcPr>
          <w:p w:rsidR="00070A73" w:rsidRPr="002801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месячника правовых знаний и Антинаркотической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операции «Дети России-2023» 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профилактическое мероприятие "Всё в твоих руках" Участниками стали группы 1 курса и группы ОВЗ. Мероприятие было нацелено на формирование ответственности за свою жизнь, формирование антинаркотических установок, "4 ключа жизни".</w:t>
            </w:r>
          </w:p>
        </w:tc>
        <w:tc>
          <w:tcPr>
            <w:tcW w:w="2414" w:type="dxa"/>
          </w:tcPr>
          <w:p w:rsidR="00070A73" w:rsidRPr="00280173" w:rsidRDefault="00070A73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РМСПИМЦ </w:t>
            </w:r>
            <w:proofErr w:type="spellStart"/>
            <w:r w:rsidR="00BC71DE"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 w:rsidR="00BC71D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7406" w:rsidRPr="00280173" w:rsidTr="00A44E2E">
        <w:tc>
          <w:tcPr>
            <w:tcW w:w="1415" w:type="dxa"/>
          </w:tcPr>
          <w:p w:rsidR="00070A73" w:rsidRPr="002801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70A73">
              <w:rPr>
                <w:rFonts w:ascii="Times New Roman" w:hAnsi="Times New Roman" w:cs="Times New Roman"/>
                <w:sz w:val="24"/>
                <w:szCs w:val="24"/>
              </w:rPr>
              <w:t>.11.22</w:t>
            </w:r>
          </w:p>
        </w:tc>
        <w:tc>
          <w:tcPr>
            <w:tcW w:w="6026" w:type="dxa"/>
          </w:tcPr>
          <w:p w:rsidR="00BC71DE" w:rsidRPr="00BC71DE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мероприятие на тему «Возьмёмся за руки, друзья».</w:t>
            </w:r>
          </w:p>
          <w:p w:rsidR="00070A73" w:rsidRDefault="00BC71DE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Целью данного мероприятия было знакомство обучающихся с понятием «толерантность», его происхождением, значением и актуальностью формирования как нравственного качества личности.</w:t>
            </w:r>
          </w:p>
          <w:p w:rsidR="00BC71DE" w:rsidRDefault="009E68CC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F54FA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https://vk.com/cptk_str?w=wall-121945293_2708</w:t>
              </w:r>
            </w:hyperlink>
          </w:p>
          <w:p w:rsidR="00F54FA6" w:rsidRPr="00280173" w:rsidRDefault="00F54FA6" w:rsidP="00BC7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Pr="00280173" w:rsidRDefault="00BC71D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1DE">
              <w:rPr>
                <w:rFonts w:ascii="Times New Roman" w:hAnsi="Times New Roman" w:cs="Times New Roman"/>
                <w:sz w:val="24"/>
                <w:szCs w:val="24"/>
              </w:rPr>
              <w:t>Педагог-психолог Салихова А.Ф.</w:t>
            </w:r>
          </w:p>
        </w:tc>
      </w:tr>
      <w:tr w:rsidR="00497406" w:rsidRPr="00280173" w:rsidTr="00A44E2E">
        <w:trPr>
          <w:trHeight w:val="916"/>
        </w:trPr>
        <w:tc>
          <w:tcPr>
            <w:tcW w:w="1415" w:type="dxa"/>
          </w:tcPr>
          <w:p w:rsidR="00070A73" w:rsidRPr="002801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20.11.23</w:t>
            </w:r>
          </w:p>
        </w:tc>
        <w:tc>
          <w:tcPr>
            <w:tcW w:w="6026" w:type="dxa"/>
          </w:tcPr>
          <w:p w:rsidR="00070A73" w:rsidRDefault="009E68CC" w:rsidP="00DC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F54FA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https://vk.com/cptk_str?w=wall-121945293_2713</w:t>
              </w:r>
            </w:hyperlink>
          </w:p>
          <w:p w:rsidR="00F54FA6" w:rsidRPr="00280173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правовой помощи </w:t>
            </w:r>
          </w:p>
        </w:tc>
        <w:tc>
          <w:tcPr>
            <w:tcW w:w="2414" w:type="dxa"/>
          </w:tcPr>
          <w:p w:rsidR="00F54FA6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Юрист с отдела опеки ГО г. Стерлитамак, психолог </w:t>
            </w:r>
            <w:r>
              <w:t xml:space="preserve"> </w:t>
            </w: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>РМСПИМЦ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54FA6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Юрист СМПК,</w:t>
            </w:r>
          </w:p>
          <w:p w:rsidR="00F54FA6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0A73" w:rsidRPr="002801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СМПК</w:t>
            </w:r>
          </w:p>
        </w:tc>
      </w:tr>
      <w:tr w:rsidR="00497406" w:rsidTr="00A44E2E">
        <w:trPr>
          <w:trHeight w:val="2591"/>
        </w:trPr>
        <w:tc>
          <w:tcPr>
            <w:tcW w:w="1415" w:type="dxa"/>
          </w:tcPr>
          <w:p w:rsidR="00070A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21.11.23</w:t>
            </w:r>
          </w:p>
        </w:tc>
        <w:tc>
          <w:tcPr>
            <w:tcW w:w="6026" w:type="dxa"/>
          </w:tcPr>
          <w:p w:rsidR="00070A73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и уголовные правонарушения</w:t>
            </w:r>
          </w:p>
          <w:p w:rsid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52F91708" wp14:editId="38F56B45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11430</wp:posOffset>
                  </wp:positionV>
                  <wp:extent cx="1381125" cy="1316990"/>
                  <wp:effectExtent l="0" t="0" r="9525" b="0"/>
                  <wp:wrapTight wrapText="bothSides">
                    <wp:wrapPolygon edited="0">
                      <wp:start x="0" y="0"/>
                      <wp:lineTo x="0" y="21246"/>
                      <wp:lineTo x="21451" y="21246"/>
                      <wp:lineTo x="21451" y="0"/>
                      <wp:lineTo x="0" y="0"/>
                    </wp:wrapPolygon>
                  </wp:wrapTight>
                  <wp:docPr id="4" name="Рисунок 4" descr="J:\аттестация 2024\97153443-fc37-470b-9a4d-ac4e6e578f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аттестация 2024\97153443-fc37-470b-9a4d-ac4e6e578f1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" t="30051"/>
                          <a:stretch/>
                        </pic:blipFill>
                        <pic:spPr bwMode="auto">
                          <a:xfrm>
                            <a:off x="0" y="0"/>
                            <a:ext cx="138112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F54FA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F54FA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21.11.23</w:t>
            </w:r>
          </w:p>
        </w:tc>
        <w:tc>
          <w:tcPr>
            <w:tcW w:w="6026" w:type="dxa"/>
          </w:tcPr>
          <w:p w:rsidR="00F54FA6" w:rsidRPr="00F54FA6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>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я-беседа </w:t>
            </w: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 xml:space="preserve"> «Дерево толерантности»</w:t>
            </w:r>
          </w:p>
          <w:p w:rsidR="00070A73" w:rsidRDefault="00F54FA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FA6">
              <w:rPr>
                <w:rFonts w:ascii="Times New Roman" w:hAnsi="Times New Roman" w:cs="Times New Roman"/>
                <w:sz w:val="24"/>
                <w:szCs w:val="24"/>
              </w:rPr>
              <w:t xml:space="preserve">Цель: Формирование толерантного отношения друг к другу, установки на принятие и понимание важности передачи эмоциональных связей, опыта терпимости и уважения. </w:t>
            </w:r>
            <w:r w:rsidR="00DF7D66">
              <w:t xml:space="preserve"> </w:t>
            </w:r>
            <w:hyperlink r:id="rId26" w:history="1">
              <w:r w:rsidR="00DF7D6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https://vk.com/cptk_str?w=wall-121945293_2715</w:t>
              </w:r>
            </w:hyperlink>
          </w:p>
          <w:p w:rsidR="00DF7D66" w:rsidRDefault="00DF7D6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D66" w:rsidRPr="00D1067F" w:rsidRDefault="00DF7D66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070A73" w:rsidP="00F5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r w:rsidR="00F54FA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  <w:tr w:rsidR="00497406" w:rsidTr="00A44E2E">
        <w:tc>
          <w:tcPr>
            <w:tcW w:w="1415" w:type="dxa"/>
          </w:tcPr>
          <w:p w:rsidR="00070A73" w:rsidRDefault="00DF7D6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15.12.23</w:t>
            </w:r>
          </w:p>
        </w:tc>
        <w:tc>
          <w:tcPr>
            <w:tcW w:w="6026" w:type="dxa"/>
          </w:tcPr>
          <w:p w:rsidR="00070A73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Откровенный разговор "Наркотики: путешествие туда без обратно"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группы 26.</w:t>
            </w:r>
            <w:r>
              <w:t xml:space="preserve"> </w:t>
            </w:r>
            <w:hyperlink r:id="rId27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https://vk.com/cptk_str?w=wall-121945293_2716</w:t>
              </w:r>
            </w:hyperlink>
          </w:p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070A73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Специалисты 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библиотеки-филиала №6 </w:t>
            </w:r>
          </w:p>
        </w:tc>
      </w:tr>
      <w:tr w:rsidR="00DF7D66" w:rsidTr="00A44E2E">
        <w:tc>
          <w:tcPr>
            <w:tcW w:w="1415" w:type="dxa"/>
          </w:tcPr>
          <w:p w:rsidR="00DF7D66" w:rsidRDefault="00DF7D6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22.11.23</w:t>
            </w:r>
          </w:p>
        </w:tc>
        <w:tc>
          <w:tcPr>
            <w:tcW w:w="6026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Республиканск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й акции "С ненавистью и ксенофобией нам не по пути" в формате "Дня единых действий"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прошло 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тренинговые занятия с группой учащихся с ограниченными возможностями здоровья, "Толерантность-мир добра".</w:t>
            </w:r>
          </w:p>
          <w:p w:rsidR="00DF7D66" w:rsidRDefault="009E68CC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DF7D6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https://vk.com/cptk_str?w=wall-121945293_2719</w:t>
              </w:r>
            </w:hyperlink>
          </w:p>
          <w:p w:rsidR="00DF7D66" w:rsidRP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14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Идрисова Луиза 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Бахтияровна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</w:p>
        </w:tc>
      </w:tr>
      <w:tr w:rsidR="00DF7D66" w:rsidTr="00A44E2E">
        <w:tc>
          <w:tcPr>
            <w:tcW w:w="1415" w:type="dxa"/>
          </w:tcPr>
          <w:p w:rsidR="00DF7D66" w:rsidRDefault="00DF7D6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23.11.23</w:t>
            </w:r>
          </w:p>
        </w:tc>
        <w:tc>
          <w:tcPr>
            <w:tcW w:w="6026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рамках межведомственной комплексной оперативно-профилактической операции «Дети России – 2023», профилактическое мероприятие</w:t>
            </w:r>
            <w:proofErr w:type="gram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DF7D66" w:rsidRDefault="009E68CC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DF7D6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https://vk.com/cptk_str?w=wall-121945293_2725</w:t>
              </w:r>
            </w:hyperlink>
          </w:p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врач-нарколог Республиканского клинического наркологического диспансера -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Кираев</w:t>
            </w:r>
            <w:proofErr w:type="spellEnd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Ильдар 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Муллаганиевич</w:t>
            </w:r>
            <w:proofErr w:type="spellEnd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и лейтенант полиции, инспектор ОДН УМВД г. Стерлитамак -</w:t>
            </w:r>
            <w:proofErr w:type="spellStart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>Юламанова</w:t>
            </w:r>
            <w:proofErr w:type="spellEnd"/>
            <w:r w:rsidRPr="00DF7D66">
              <w:rPr>
                <w:rFonts w:ascii="Times New Roman" w:hAnsi="Times New Roman" w:cs="Times New Roman"/>
                <w:sz w:val="24"/>
                <w:szCs w:val="24"/>
              </w:rPr>
              <w:t xml:space="preserve"> Г.А</w:t>
            </w:r>
          </w:p>
          <w:p w:rsidR="00DF7D66" w:rsidRPr="00DF7D66" w:rsidRDefault="00DF7D6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D66" w:rsidTr="00A44E2E">
        <w:tc>
          <w:tcPr>
            <w:tcW w:w="1415" w:type="dxa"/>
          </w:tcPr>
          <w:p w:rsidR="00DF7D66" w:rsidRDefault="009E2F82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F82">
              <w:rPr>
                <w:rFonts w:ascii="Times New Roman" w:hAnsi="Times New Roman" w:cs="Times New Roman"/>
                <w:sz w:val="24"/>
                <w:szCs w:val="24"/>
              </w:rPr>
              <w:t>С 20 по 24 ноября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6026" w:type="dxa"/>
          </w:tcPr>
          <w:p w:rsidR="00497406" w:rsidRPr="00497406" w:rsidRDefault="009E2F8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«Неделя психологии»</w:t>
            </w:r>
            <w:r w:rsidR="00497406">
              <w:rPr>
                <w:rFonts w:ascii="Times New Roman" w:hAnsi="Times New Roman" w:cs="Times New Roman"/>
                <w:sz w:val="24"/>
                <w:szCs w:val="24"/>
              </w:rPr>
              <w:t xml:space="preserve">: (на основании письма с </w:t>
            </w:r>
            <w:proofErr w:type="spellStart"/>
            <w:r w:rsidR="0049740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gramStart"/>
            <w:r w:rsidR="0049740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="00497406"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  <w:proofErr w:type="spellEnd"/>
            <w:r w:rsidR="00497406">
              <w:rPr>
                <w:rFonts w:ascii="Times New Roman" w:hAnsi="Times New Roman" w:cs="Times New Roman"/>
                <w:sz w:val="24"/>
                <w:szCs w:val="24"/>
              </w:rPr>
              <w:t xml:space="preserve"> и науки РБ ,от 13.11.23 №03-06/2741 </w:t>
            </w:r>
            <w:r w:rsidR="00497406">
              <w:t xml:space="preserve"> </w:t>
            </w:r>
            <w:r w:rsidR="00497406" w:rsidRPr="00497406">
              <w:rPr>
                <w:rFonts w:ascii="Times New Roman" w:hAnsi="Times New Roman" w:cs="Times New Roman"/>
                <w:sz w:val="24"/>
                <w:szCs w:val="24"/>
              </w:rPr>
              <w:t>20 ноября – Линейка. Открытие Недели психологии, анонсирование проведения (плакаты, буклеты, где размещена информация номеров: детского телефона доверия, телефонов служб, оказывающих экстренную психологическую помощь)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20 ноября – Тренинговое занятие «Разные и прекрасные» (14гр),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«Конфликты и пути их решения» (16гр);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20 ноября-«День правовой помощи» (дети-сироты и дети, оставшиеся без попечения родителей);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21 ноября – Игровое занятие в «Дерево толерантности» (12 гр.);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22 ноября – Игровое занятие «Солнце добра» (2гр);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22-23.11.23-Конкурс презентаций «Здоровье-моё богатство» </w:t>
            </w:r>
            <w:proofErr w:type="gram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1-2 курсы);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22 ноября в 18.00 ч. состоялся лекторий для родительского сообщества «Профилактика детского сексуального насилия.</w:t>
            </w:r>
          </w:p>
          <w:p w:rsidR="00497406" w:rsidRDefault="009E68CC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https://www.youtube.com/watch?v=QTiNYCtib1Q</w:t>
              </w:r>
            </w:hyperlink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23 ноября – Тренинговое занятие на сплочение в общежитии «Люди разные, дружба одна!»</w:t>
            </w:r>
          </w:p>
          <w:p w:rsidR="00DF7D6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24 ноября-«Тренинговое занятие по развитию жизнестойкости» (17 </w:t>
            </w:r>
            <w:proofErr w:type="spell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97406" w:rsidRDefault="009E68CC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https://vk.com/cptk_str?w=wall-121945293_2726</w:t>
              </w:r>
            </w:hyperlink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F82" w:rsidRDefault="009E2F82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  <w:p w:rsidR="00DF7D66" w:rsidRPr="00DF7D6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143B8D" w:rsidTr="00A44E2E">
        <w:tc>
          <w:tcPr>
            <w:tcW w:w="1415" w:type="dxa"/>
          </w:tcPr>
          <w:p w:rsidR="00143B8D" w:rsidRPr="009E2F82" w:rsidRDefault="00143B8D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22,23.11.23</w:t>
            </w:r>
          </w:p>
        </w:tc>
        <w:tc>
          <w:tcPr>
            <w:tcW w:w="6026" w:type="dxa"/>
          </w:tcPr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Общеколледжный</w:t>
            </w:r>
            <w:proofErr w:type="spellEnd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рефератов и презентаций </w:t>
            </w:r>
            <w:r w:rsidRPr="00143B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«Здоровье-моё богатство!»</w:t>
            </w:r>
            <w:r w:rsidRPr="00143B8D">
              <w:rPr>
                <w:rFonts w:ascii="Times New Roman" w:hAnsi="Times New Roman" w:cs="Times New Roman"/>
                <w:sz w:val="24"/>
                <w:szCs w:val="24"/>
              </w:rPr>
              <w:tab/>
              <w:t>среди I-II курсов</w:t>
            </w:r>
          </w:p>
          <w:p w:rsidR="00143B8D" w:rsidRDefault="009E68CC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43B8D" w:rsidRPr="00CF51D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https://vk.com/cptk_str?w=wall-121945293_2738</w:t>
              </w:r>
            </w:hyperlink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B8D" w:rsidRDefault="00143B8D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B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14" w:type="dxa"/>
          </w:tcPr>
          <w:p w:rsidR="00143B8D" w:rsidRDefault="00143B8D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B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Кураторы, </w:t>
            </w:r>
            <w:r w:rsidRPr="00143B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преподаватель </w:t>
            </w:r>
            <w:proofErr w:type="spell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gram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143B8D">
              <w:rPr>
                <w:rFonts w:ascii="Times New Roman" w:hAnsi="Times New Roman" w:cs="Times New Roman"/>
                <w:sz w:val="24"/>
                <w:szCs w:val="24"/>
              </w:rPr>
              <w:t>УВР,педагог-психолог,соц.педагог</w:t>
            </w:r>
            <w:proofErr w:type="spellEnd"/>
          </w:p>
        </w:tc>
      </w:tr>
      <w:tr w:rsidR="00497406" w:rsidTr="00A44E2E">
        <w:tc>
          <w:tcPr>
            <w:tcW w:w="1415" w:type="dxa"/>
          </w:tcPr>
          <w:p w:rsidR="00497406" w:rsidRPr="009E2F82" w:rsidRDefault="0049740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27.11-03.12.23</w:t>
            </w:r>
          </w:p>
        </w:tc>
        <w:tc>
          <w:tcPr>
            <w:tcW w:w="6026" w:type="dxa"/>
          </w:tcPr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Всем миром против СПИДа</w:t>
            </w:r>
          </w:p>
          <w:p w:rsidR="00497406" w:rsidRDefault="009E68CC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https://vk.com/cptk_str?w=wall-121945293_2744</w:t>
              </w:r>
            </w:hyperlink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406" w:rsidRDefault="009E68CC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497406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https://vk.com/cptk_str?w=wall-121945293_2745</w:t>
              </w:r>
            </w:hyperlink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ураторы</w:t>
            </w:r>
            <w:proofErr w:type="spellEnd"/>
          </w:p>
          <w:p w:rsidR="00497406" w:rsidRDefault="00497406" w:rsidP="00DF7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,библиотекарь</w:t>
            </w:r>
          </w:p>
        </w:tc>
      </w:tr>
      <w:tr w:rsidR="00497406" w:rsidTr="00A44E2E">
        <w:tc>
          <w:tcPr>
            <w:tcW w:w="1415" w:type="dxa"/>
          </w:tcPr>
          <w:p w:rsidR="00497406" w:rsidRDefault="00497406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05.12.23</w:t>
            </w:r>
          </w:p>
        </w:tc>
        <w:tc>
          <w:tcPr>
            <w:tcW w:w="6026" w:type="dxa"/>
          </w:tcPr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Игра « Ситуация</w:t>
            </w:r>
            <w:proofErr w:type="gram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 » — это первая игра, созданная детьми для детей. Игра погружает участников в знакомые им конфликтные ситуации и помогает находить незнакомые решения, демонстрирует наличие иного выхода из конфликтной ситуации, кроме давления, манипуляции, проявления агрессии или обиды</w:t>
            </w:r>
            <w:proofErr w:type="gram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Цель игры— показать возможность разрешения конфликта с помощью переговоров, научить доносить до собеседника свои цели и аргументировать свой выбор и поступки, научить детей слышать и слушать другую сторону и к каким результатам может привести обесценивание человеческих чувств и эмоций и их принятие.</w:t>
            </w:r>
            <w:r w:rsidR="00A44E2E">
              <w:t xml:space="preserve"> </w:t>
            </w:r>
            <w:hyperlink r:id="rId35" w:history="1">
              <w:r w:rsidR="00A44E2E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https://vk.com/cptk_str?w=wall-121945293_2756</w:t>
              </w:r>
            </w:hyperlink>
          </w:p>
          <w:p w:rsidR="00A44E2E" w:rsidRPr="00497406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Специалисты центра  РМСПИМЦ,</w:t>
            </w:r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медиатор,</w:t>
            </w:r>
          </w:p>
          <w:p w:rsidR="00497406" w:rsidRP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97406" w:rsidRDefault="00497406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7406" w:rsidTr="00A44E2E">
        <w:tc>
          <w:tcPr>
            <w:tcW w:w="1415" w:type="dxa"/>
          </w:tcPr>
          <w:p w:rsidR="00497406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07.12.23</w:t>
            </w:r>
          </w:p>
        </w:tc>
        <w:tc>
          <w:tcPr>
            <w:tcW w:w="6026" w:type="dxa"/>
          </w:tcPr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В рамках месячника Правовых знаний в ГБПОУ СПТК прошёл конкурс плакатов.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Цель конкурса: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– активизация и повышение качества работы по профилактики алкоголизма, наркомании, табакокурения, асоциального поведения молодежи;</w:t>
            </w:r>
          </w:p>
          <w:p w:rsidR="00497406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– освещение работы по пропаганде здорового образа жизни и профилактике алкоголизма наркомании, табакокурении, асоциального поведения среди молодежи.</w:t>
            </w:r>
            <w:r>
              <w:t xml:space="preserve"> </w:t>
            </w:r>
            <w:hyperlink r:id="rId36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https://vk.com/cptk_str?w=wall-121945293_2760</w:t>
              </w:r>
            </w:hyperlink>
          </w:p>
          <w:p w:rsidR="00A44E2E" w:rsidRPr="00497406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497406" w:rsidRPr="00497406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Кураторы,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УВР,педагог-психолог,соц.педагог</w:t>
            </w:r>
            <w:proofErr w:type="spellEnd"/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08 .12.23</w:t>
            </w:r>
          </w:p>
        </w:tc>
        <w:tc>
          <w:tcPr>
            <w:tcW w:w="6026" w:type="dxa"/>
          </w:tcPr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тренинг «Найди свое спокойствие».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Цель тренинга: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- повысить стрессоустойчивость студентов, проживающих в общежитии, путем получения знаний и развития навыков для сопротивления стрессу в микросреде общежития;</w:t>
            </w:r>
          </w:p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-снять эмоциональное напряжение, агрессию, тревожность, враждебность и принятие себя.</w:t>
            </w:r>
          </w:p>
          <w:p w:rsidR="00A44E2E" w:rsidRDefault="009E68CC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A44E2E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https://vk.com/cptk_str?w=wall-121945293_2762</w:t>
              </w:r>
            </w:hyperlink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Салихова А.Ф.</w:t>
            </w:r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07 .12.23</w:t>
            </w:r>
          </w:p>
        </w:tc>
        <w:tc>
          <w:tcPr>
            <w:tcW w:w="6026" w:type="dxa"/>
          </w:tcPr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Тренинг по повышению стрессоустойчивости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курса перед сессией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Цели тренинга:</w:t>
            </w: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• Повышение уровня стрессоустойчивости</w:t>
            </w:r>
          </w:p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• Развитие навыков концентрирования внимания в сложных стрессовых ситуациях</w:t>
            </w:r>
            <w:r>
              <w:t xml:space="preserve"> </w:t>
            </w:r>
            <w:hyperlink r:id="rId38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https://vk.com/cptk_str?w=wall-121945293_2766</w:t>
              </w:r>
            </w:hyperlink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Педагог-психолог </w:t>
            </w:r>
            <w:r w:rsidRPr="00A44E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Салихова А.Ф.</w:t>
            </w:r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6026" w:type="dxa"/>
          </w:tcPr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ероприятие «МЫ ВМЕСТЕ» по профилактике </w:t>
            </w:r>
            <w:proofErr w:type="spellStart"/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среди подростков. Основная цель мероприятия – это повышение толерантности и профилактика конфликтов в межличностных отношениях учащихся.</w:t>
            </w:r>
            <w:r>
              <w:t xml:space="preserve"> </w:t>
            </w:r>
            <w:hyperlink r:id="rId39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https://vk.com/cptk_str?w=wall-121945293_2769</w:t>
              </w:r>
            </w:hyperlink>
          </w:p>
          <w:p w:rsid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E2E" w:rsidRPr="00A44E2E" w:rsidRDefault="00A44E2E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A44E2E" w:rsidRP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Педагог-психолог Салихова А.Ф.</w:t>
            </w:r>
          </w:p>
        </w:tc>
      </w:tr>
      <w:tr w:rsidR="00A44E2E" w:rsidTr="00A44E2E">
        <w:tc>
          <w:tcPr>
            <w:tcW w:w="1415" w:type="dxa"/>
          </w:tcPr>
          <w:p w:rsidR="00A44E2E" w:rsidRDefault="00A44E2E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.12.23</w:t>
            </w:r>
          </w:p>
        </w:tc>
        <w:tc>
          <w:tcPr>
            <w:tcW w:w="6026" w:type="dxa"/>
          </w:tcPr>
          <w:p w:rsidR="00A44E2E" w:rsidRPr="00A44E2E" w:rsidRDefault="00952E72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"Стрессоустойчивость в жизни студента", также для них был организован сеанс релаксации в кабинете психологической разгрузки.</w:t>
            </w:r>
          </w:p>
          <w:p w:rsidR="00A44E2E" w:rsidRDefault="00952E72" w:rsidP="00A44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"Психологическое домино". В процессе игры обсудили тему взаимоотношений с родителями, ценность семьи, особенности отношений в паре, стереотипы относительно восприятия мужчин и женщин, ценность и красоту </w:t>
            </w:r>
            <w:proofErr w:type="gramStart"/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proofErr w:type="gramEnd"/>
            <w:r w:rsidR="00A44E2E" w:rsidRPr="00A44E2E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вопросы.</w:t>
            </w:r>
          </w:p>
        </w:tc>
        <w:tc>
          <w:tcPr>
            <w:tcW w:w="2414" w:type="dxa"/>
          </w:tcPr>
          <w:p w:rsidR="00A44E2E" w:rsidRDefault="00A44E2E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E2E">
              <w:rPr>
                <w:rFonts w:ascii="Times New Roman" w:hAnsi="Times New Roman" w:cs="Times New Roman"/>
                <w:sz w:val="24"/>
                <w:szCs w:val="24"/>
              </w:rPr>
              <w:t>Центральный филиал РМПЦ</w:t>
            </w:r>
          </w:p>
          <w:p w:rsidR="00952E72" w:rsidRPr="00A44E2E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952E72" w:rsidTr="00A44E2E">
        <w:tc>
          <w:tcPr>
            <w:tcW w:w="1415" w:type="dxa"/>
          </w:tcPr>
          <w:p w:rsidR="00952E72" w:rsidRPr="00A44E2E" w:rsidRDefault="00952E72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15.12.23</w:t>
            </w:r>
          </w:p>
        </w:tc>
        <w:tc>
          <w:tcPr>
            <w:tcW w:w="6026" w:type="dxa"/>
          </w:tcPr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</w:t>
            </w: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Республиканского конкурса на лучшую организацию антинаркотической профилактической работы в профессиональных образовательных организациях </w:t>
            </w:r>
            <w:proofErr w:type="spellStart"/>
            <w:r w:rsidRPr="00952E72">
              <w:rPr>
                <w:rFonts w:ascii="Times New Roman" w:hAnsi="Times New Roman" w:cs="Times New Roman"/>
                <w:sz w:val="24"/>
                <w:szCs w:val="24"/>
              </w:rPr>
              <w:t>Стерлитамакского</w:t>
            </w:r>
            <w:proofErr w:type="spellEnd"/>
            <w:r w:rsidRPr="00952E72">
              <w:rPr>
                <w:rFonts w:ascii="Times New Roman" w:hAnsi="Times New Roman" w:cs="Times New Roman"/>
                <w:sz w:val="24"/>
                <w:szCs w:val="24"/>
              </w:rPr>
              <w:t xml:space="preserve"> региона.</w:t>
            </w:r>
            <w:r>
              <w:t xml:space="preserve"> </w:t>
            </w:r>
            <w:hyperlink r:id="rId40" w:history="1">
              <w:r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https://vk.com/center_cptk?w=wall-194065613_694%2Fall</w:t>
              </w:r>
            </w:hyperlink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952E72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 советник директора, педагог-психолог</w:t>
            </w:r>
          </w:p>
          <w:p w:rsidR="00952E72" w:rsidRPr="00A44E2E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E72" w:rsidTr="00A44E2E">
        <w:tc>
          <w:tcPr>
            <w:tcW w:w="1415" w:type="dxa"/>
          </w:tcPr>
          <w:p w:rsidR="00952E72" w:rsidRDefault="00952E72" w:rsidP="00070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15.12.23</w:t>
            </w:r>
          </w:p>
        </w:tc>
        <w:tc>
          <w:tcPr>
            <w:tcW w:w="6026" w:type="dxa"/>
          </w:tcPr>
          <w:p w:rsidR="00952E72" w:rsidRP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>Республиканский методический семинар педагогов-психологов и социальных     педагогов профессиональных образовательных организациях РБ</w:t>
            </w:r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E72">
              <w:rPr>
                <w:rFonts w:ascii="Times New Roman" w:hAnsi="Times New Roman" w:cs="Times New Roman"/>
                <w:sz w:val="24"/>
                <w:szCs w:val="24"/>
              </w:rPr>
              <w:t>Тема: «Социально-психологические аспекты безопасности образовательной среды»</w:t>
            </w:r>
          </w:p>
          <w:p w:rsidR="00952E72" w:rsidRDefault="009E68CC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952E72" w:rsidRPr="00FF6E5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https://vk.com/cptk_str?w=wall-121945293_2796</w:t>
              </w:r>
            </w:hyperlink>
          </w:p>
          <w:p w:rsidR="00952E72" w:rsidRDefault="00952E72" w:rsidP="00952E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:rsidR="00952E72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  <w:p w:rsidR="00952E72" w:rsidRDefault="00952E72" w:rsidP="00497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Салихова А.Ф.</w:t>
            </w:r>
          </w:p>
        </w:tc>
      </w:tr>
    </w:tbl>
    <w:p w:rsidR="00242077" w:rsidRDefault="00242077" w:rsidP="000D50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b/>
          <w:sz w:val="24"/>
          <w:szCs w:val="24"/>
          <w:u w:val="single"/>
        </w:rPr>
        <w:t>Коррекционная и развивающая работа</w:t>
      </w:r>
      <w:r w:rsidRPr="000D50F7">
        <w:rPr>
          <w:rFonts w:ascii="Times New Roman" w:hAnsi="Times New Roman" w:cs="Times New Roman"/>
          <w:sz w:val="24"/>
          <w:szCs w:val="24"/>
        </w:rPr>
        <w:t xml:space="preserve"> проводилась в форме специально организованных занятий.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Занятия в индивидуальной и в групповой форме проводились по результатам диагностики и по запросу администрации.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0F7">
        <w:rPr>
          <w:rFonts w:ascii="Times New Roman" w:hAnsi="Times New Roman" w:cs="Times New Roman"/>
          <w:b/>
          <w:i/>
          <w:sz w:val="24"/>
          <w:szCs w:val="24"/>
        </w:rPr>
        <w:t xml:space="preserve">Индивидуальная коррекционно-развивающая работа проводилась 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коррекцию эмоционального состояния и обретение эмоционального спокойствия,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формирование уверенности в себе,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повышение мотивации к учебе,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формирование чувства ответственности и контроля собственного поведения,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lastRenderedPageBreak/>
        <w:t xml:space="preserve">- па профилактику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аддиктивного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 xml:space="preserve"> поведения,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профилактику </w:t>
      </w:r>
      <w:proofErr w:type="spellStart"/>
      <w:r w:rsidRPr="000D50F7">
        <w:rPr>
          <w:rFonts w:ascii="Times New Roman" w:hAnsi="Times New Roman" w:cs="Times New Roman"/>
          <w:sz w:val="24"/>
          <w:szCs w:val="24"/>
        </w:rPr>
        <w:t>аутоагрессивного</w:t>
      </w:r>
      <w:proofErr w:type="spellEnd"/>
      <w:r w:rsidRPr="000D50F7">
        <w:rPr>
          <w:rFonts w:ascii="Times New Roman" w:hAnsi="Times New Roman" w:cs="Times New Roman"/>
          <w:sz w:val="24"/>
          <w:szCs w:val="24"/>
        </w:rPr>
        <w:t xml:space="preserve"> поведения,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профилактику табакокурения, алкоголизма и употребления ПАВ,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формирование временной перспективы:</w:t>
      </w:r>
    </w:p>
    <w:p w:rsidR="009F4189" w:rsidRDefault="000D50F7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89">
        <w:rPr>
          <w:rFonts w:ascii="Times New Roman" w:hAnsi="Times New Roman" w:cs="Times New Roman"/>
          <w:sz w:val="24"/>
          <w:szCs w:val="24"/>
        </w:rPr>
        <w:t xml:space="preserve">За первое полугодие было проведено </w:t>
      </w:r>
      <w:r w:rsidR="00725FA4">
        <w:rPr>
          <w:rFonts w:ascii="Times New Roman" w:hAnsi="Times New Roman" w:cs="Times New Roman"/>
          <w:sz w:val="24"/>
          <w:szCs w:val="24"/>
          <w:u w:val="single"/>
        </w:rPr>
        <w:t>31</w:t>
      </w:r>
      <w:r w:rsidRPr="009F4189">
        <w:rPr>
          <w:rFonts w:ascii="Times New Roman" w:hAnsi="Times New Roman" w:cs="Times New Roman"/>
          <w:sz w:val="24"/>
          <w:szCs w:val="24"/>
        </w:rPr>
        <w:t xml:space="preserve"> индивидуальных коррекционно-развивающих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89">
        <w:rPr>
          <w:rFonts w:ascii="Times New Roman" w:hAnsi="Times New Roman" w:cs="Times New Roman"/>
          <w:sz w:val="24"/>
          <w:szCs w:val="24"/>
        </w:rPr>
        <w:t xml:space="preserve">занятий.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50F7">
        <w:rPr>
          <w:rFonts w:ascii="Times New Roman" w:hAnsi="Times New Roman" w:cs="Times New Roman"/>
          <w:b/>
          <w:i/>
          <w:sz w:val="24"/>
          <w:szCs w:val="24"/>
        </w:rPr>
        <w:t xml:space="preserve">Групповая коррекционно-развивающая работа проводилась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сплочение коллектива первокурсников,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повышение самооценки,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развитие и коррекцию личностных качеств,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коррекцию эмоционального состояния, 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коррекцию агрессивного поведения,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на развитие волевого самоконтроля, 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-на профилактику противоправного поведения,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профилактику Здорового Образа Жизни,</w:t>
      </w:r>
    </w:p>
    <w:p w:rsidR="001F6481" w:rsidRPr="000D50F7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на профилактику табакокурения, алкоголизма и употребления ПАВ:</w:t>
      </w:r>
    </w:p>
    <w:p w:rsidR="001F6481" w:rsidRPr="00062C78" w:rsidRDefault="001F6481" w:rsidP="001F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189">
        <w:rPr>
          <w:rFonts w:ascii="Times New Roman" w:hAnsi="Times New Roman" w:cs="Times New Roman"/>
          <w:sz w:val="24"/>
          <w:szCs w:val="24"/>
        </w:rPr>
        <w:t xml:space="preserve">За первое полугодие было проведено  групповых коррекционно-развивающих занятий. Посетили групповые коррекционно-развивающие занятия </w:t>
      </w:r>
      <w:r w:rsidRPr="009F4189">
        <w:rPr>
          <w:rFonts w:ascii="Times New Roman" w:hAnsi="Times New Roman" w:cs="Times New Roman"/>
          <w:sz w:val="24"/>
          <w:szCs w:val="24"/>
          <w:u w:val="single"/>
        </w:rPr>
        <w:t>310</w:t>
      </w:r>
      <w:r w:rsidRPr="009F4189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0D50F7" w:rsidRPr="000D50F7" w:rsidRDefault="000D50F7" w:rsidP="00A6757F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DB45D0" w:rsidRPr="00DB45D0" w:rsidRDefault="00DB45D0" w:rsidP="00DB45D0">
      <w:pPr>
        <w:suppressAutoHyphens/>
        <w:spacing w:after="0" w:line="240" w:lineRule="auto"/>
        <w:ind w:right="65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DB45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Психологическая</w:t>
      </w:r>
      <w:proofErr w:type="gramEnd"/>
      <w:r w:rsidRPr="00DB45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диагностики студентов </w:t>
      </w:r>
    </w:p>
    <w:p w:rsidR="00DB45D0" w:rsidRPr="00DB45D0" w:rsidRDefault="00DB45D0" w:rsidP="00DB45D0">
      <w:pPr>
        <w:suppressAutoHyphens/>
        <w:spacing w:after="0" w:line="240" w:lineRule="auto"/>
        <w:ind w:right="65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45D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 2023-2024 учебный год (за 1 полугодие)</w:t>
      </w:r>
    </w:p>
    <w:p w:rsidR="00DB45D0" w:rsidRPr="00DB45D0" w:rsidRDefault="00DB45D0" w:rsidP="00DB45D0">
      <w:pPr>
        <w:suppressAutoHyphens/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3"/>
        <w:tblW w:w="10796" w:type="dxa"/>
        <w:tblInd w:w="-289" w:type="dxa"/>
        <w:tblLook w:val="04A0" w:firstRow="1" w:lastRow="0" w:firstColumn="1" w:lastColumn="0" w:noHBand="0" w:noVBand="1"/>
      </w:tblPr>
      <w:tblGrid>
        <w:gridCol w:w="537"/>
        <w:gridCol w:w="2622"/>
        <w:gridCol w:w="2441"/>
        <w:gridCol w:w="1425"/>
        <w:gridCol w:w="1971"/>
        <w:gridCol w:w="1800"/>
      </w:tblGrid>
      <w:tr w:rsidR="00DB45D0" w:rsidRPr="00DB45D0" w:rsidTr="00DB45D0">
        <w:trPr>
          <w:trHeight w:val="175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Название методики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 – во студентов в группе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Количество студентов, прошедших анкетирование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Сводные данные по результатам анкетирования</w:t>
            </w: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Диагностика социально-психологической адаптации студентов «Учебная мотивация» (Карпова Г.А.)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1 полугодие: 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92%</w:t>
            </w:r>
          </w:p>
        </w:tc>
      </w:tr>
      <w:tr w:rsidR="00DB45D0" w:rsidRPr="00DB45D0" w:rsidTr="00DB45D0">
        <w:trPr>
          <w:trHeight w:val="1320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Оценка микроклимата студенческой группы (В.М. Завьялова)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полугодие: 86%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Опросник исследования тревожности у подростков (Спилберг Ч.Д.)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полугодие: 84%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Методика диагностики акцентуаций характера. (Опросник К. </w:t>
            </w:r>
            <w:proofErr w:type="spellStart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Леонгарда</w:t>
            </w:r>
            <w:proofErr w:type="spellEnd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– Г. </w:t>
            </w:r>
            <w:proofErr w:type="spellStart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Шмишека</w:t>
            </w:r>
            <w:proofErr w:type="spellEnd"/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Группы ОВЗ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полугодие: 76%</w:t>
            </w:r>
          </w:p>
        </w:tc>
      </w:tr>
      <w:tr w:rsidR="00DB45D0" w:rsidRPr="00DB45D0" w:rsidTr="00DB45D0">
        <w:trPr>
          <w:trHeight w:val="1291"/>
        </w:trPr>
        <w:tc>
          <w:tcPr>
            <w:tcW w:w="537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622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СПТ</w:t>
            </w:r>
          </w:p>
        </w:tc>
        <w:tc>
          <w:tcPr>
            <w:tcW w:w="244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11,12,14,15,16,17,21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,22,24,25,26,27.31,32,</w:t>
            </w:r>
          </w:p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34,35,36,37,45</w:t>
            </w:r>
          </w:p>
        </w:tc>
        <w:tc>
          <w:tcPr>
            <w:tcW w:w="1425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971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00" w:type="dxa"/>
          </w:tcPr>
          <w:p w:rsidR="00DB45D0" w:rsidRPr="00DB45D0" w:rsidRDefault="00DB45D0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B45D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100%</w:t>
            </w:r>
          </w:p>
        </w:tc>
      </w:tr>
      <w:tr w:rsidR="00143B8D" w:rsidRPr="00DB45D0" w:rsidTr="00DB45D0">
        <w:trPr>
          <w:trHeight w:val="1291"/>
        </w:trPr>
        <w:tc>
          <w:tcPr>
            <w:tcW w:w="537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622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Адаптация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студенов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43B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«Методике самооценки психических состояний» </w:t>
            </w:r>
            <w:proofErr w:type="spellStart"/>
            <w:r w:rsidRPr="00143B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Айзенка</w:t>
            </w:r>
            <w:proofErr w:type="spellEnd"/>
            <w:r w:rsidRPr="00143B8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41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43B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11,12,14,15,16,17</w:t>
            </w:r>
          </w:p>
        </w:tc>
        <w:tc>
          <w:tcPr>
            <w:tcW w:w="1425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71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00" w:type="dxa"/>
          </w:tcPr>
          <w:p w:rsidR="00143B8D" w:rsidRPr="00DB45D0" w:rsidRDefault="00143B8D" w:rsidP="00DB45D0">
            <w:pPr>
              <w:suppressAutoHyphens/>
              <w:spacing w:after="16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82%</w:t>
            </w:r>
          </w:p>
        </w:tc>
      </w:tr>
    </w:tbl>
    <w:p w:rsidR="00DB45D0" w:rsidRPr="00DB45D0" w:rsidRDefault="00DB45D0" w:rsidP="00DB45D0">
      <w:pPr>
        <w:suppressAutoHyphens/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0F7">
        <w:rPr>
          <w:rFonts w:ascii="Times New Roman" w:hAnsi="Times New Roman" w:cs="Times New Roman"/>
          <w:i/>
          <w:sz w:val="24"/>
          <w:szCs w:val="24"/>
        </w:rPr>
        <w:t>Также проводилась организационно-методическая работа, состоящая в следующем:</w:t>
      </w:r>
    </w:p>
    <w:p w:rsidR="002A1E73" w:rsidRPr="000D50F7" w:rsidRDefault="002A1E73" w:rsidP="000D50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A1E73">
        <w:rPr>
          <w:rFonts w:ascii="Times New Roman" w:hAnsi="Times New Roman" w:cs="Times New Roman"/>
          <w:sz w:val="24"/>
          <w:szCs w:val="24"/>
        </w:rPr>
        <w:t>составление списка инвалидов, обучающихся в колледже  и списка обучающихся с ОВЗ;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</w:t>
      </w:r>
      <w:r w:rsidR="00A2084B">
        <w:rPr>
          <w:rFonts w:ascii="Times New Roman" w:hAnsi="Times New Roman" w:cs="Times New Roman"/>
          <w:sz w:val="24"/>
          <w:szCs w:val="24"/>
        </w:rPr>
        <w:t xml:space="preserve">подготовка списков детей-сирот и </w:t>
      </w:r>
      <w:r w:rsidR="00A2084B"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 w:rsidR="00A2084B">
        <w:rPr>
          <w:rFonts w:ascii="Times New Roman" w:hAnsi="Times New Roman" w:cs="Times New Roman"/>
          <w:sz w:val="24"/>
          <w:szCs w:val="24"/>
        </w:rPr>
        <w:t xml:space="preserve"> для приказа о зачислении их на полное государственное обеспечение;</w:t>
      </w:r>
    </w:p>
    <w:p w:rsidR="002A1E73" w:rsidRDefault="002A1E73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сбор документов детей-сирот и </w:t>
      </w:r>
      <w:r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 xml:space="preserve"> для бухгалтерии колледжа;</w:t>
      </w:r>
    </w:p>
    <w:p w:rsidR="00A2084B" w:rsidRDefault="00A2084B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подготовка списков детей-сирот и </w:t>
      </w:r>
      <w:r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 xml:space="preserve"> в ответ на запрос Управления по опеке и попечительству г.Стерлитамак;</w:t>
      </w:r>
    </w:p>
    <w:p w:rsidR="002A1E73" w:rsidRPr="000D50F7" w:rsidRDefault="002A1E73" w:rsidP="002A1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50F7">
        <w:rPr>
          <w:rFonts w:ascii="Times New Roman" w:hAnsi="Times New Roman" w:cs="Times New Roman"/>
          <w:sz w:val="24"/>
          <w:szCs w:val="24"/>
        </w:rPr>
        <w:t>- организаци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D50F7">
        <w:rPr>
          <w:rFonts w:ascii="Times New Roman" w:hAnsi="Times New Roman" w:cs="Times New Roman"/>
          <w:sz w:val="24"/>
          <w:szCs w:val="24"/>
        </w:rPr>
        <w:t xml:space="preserve"> выдачи </w:t>
      </w:r>
      <w:r>
        <w:rPr>
          <w:rFonts w:ascii="Times New Roman" w:hAnsi="Times New Roman" w:cs="Times New Roman"/>
          <w:sz w:val="24"/>
          <w:szCs w:val="24"/>
        </w:rPr>
        <w:t>транспортных карт</w:t>
      </w:r>
      <w:r w:rsidRPr="000D50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«Алга» обучающимся из числа </w:t>
      </w:r>
      <w:r w:rsidRPr="00B45F99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E3644E" w:rsidRPr="00E3644E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B32AF4">
        <w:rPr>
          <w:rFonts w:ascii="Times New Roman" w:hAnsi="Times New Roman" w:cs="Times New Roman"/>
          <w:sz w:val="24"/>
          <w:szCs w:val="24"/>
          <w:highlight w:val="yellow"/>
        </w:rPr>
        <w:t xml:space="preserve">0 </w:t>
      </w:r>
      <w:r w:rsidR="00E3644E">
        <w:rPr>
          <w:rFonts w:ascii="Times New Roman" w:hAnsi="Times New Roman" w:cs="Times New Roman"/>
          <w:sz w:val="24"/>
          <w:szCs w:val="24"/>
        </w:rPr>
        <w:t xml:space="preserve">детей-сирот находятся на полном государственном обеспечени,60 детей с ОВЗ,   </w:t>
      </w:r>
      <w:r w:rsidR="00B32AF4">
        <w:rPr>
          <w:rFonts w:ascii="Times New Roman" w:hAnsi="Times New Roman" w:cs="Times New Roman"/>
          <w:sz w:val="24"/>
          <w:szCs w:val="24"/>
        </w:rPr>
        <w:t>35</w:t>
      </w:r>
      <w:r w:rsidR="00E3644E">
        <w:rPr>
          <w:rFonts w:ascii="Times New Roman" w:hAnsi="Times New Roman" w:cs="Times New Roman"/>
          <w:sz w:val="24"/>
          <w:szCs w:val="24"/>
        </w:rPr>
        <w:t xml:space="preserve">  детей-инвалидов </w:t>
      </w:r>
      <w:proofErr w:type="gramEnd"/>
    </w:p>
    <w:p w:rsidR="00A2084B" w:rsidRPr="000D50F7" w:rsidRDefault="00A2084B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-подготовка списка учащихся, зачисленных на первый курс обучения в ответ на запрос УМВД РФ по г.</w:t>
      </w:r>
      <w:r w:rsidR="002A1E73">
        <w:rPr>
          <w:rFonts w:ascii="Times New Roman" w:hAnsi="Times New Roman" w:cs="Times New Roman"/>
          <w:sz w:val="24"/>
          <w:szCs w:val="24"/>
        </w:rPr>
        <w:t>Стерлитамак;</w:t>
      </w:r>
    </w:p>
    <w:p w:rsidR="000D50F7" w:rsidRDefault="002A1E73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-участие в заседании совета профилактики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наркопоста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</w:t>
      </w:r>
      <w:r w:rsidR="00143B8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143B8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.2</w:t>
      </w:r>
      <w:r w:rsidR="00DD45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D4596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.1</w:t>
      </w:r>
      <w:r w:rsidR="00DD459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</w:t>
      </w:r>
      <w:r w:rsidR="00DD45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D4596">
        <w:rPr>
          <w:rFonts w:ascii="Times New Roman" w:hAnsi="Times New Roman" w:cs="Times New Roman"/>
          <w:sz w:val="24"/>
          <w:szCs w:val="24"/>
        </w:rPr>
        <w:t>18.12.23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A1E73" w:rsidRDefault="002A1E73" w:rsidP="002A1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-подготовка списка учащихся, склонных к </w:t>
      </w:r>
      <w:r w:rsidR="00DD4596">
        <w:rPr>
          <w:rFonts w:ascii="Times New Roman" w:hAnsi="Times New Roman" w:cs="Times New Roman"/>
          <w:sz w:val="24"/>
          <w:szCs w:val="24"/>
        </w:rPr>
        <w:t xml:space="preserve">деструктивному  </w:t>
      </w:r>
      <w:r>
        <w:rPr>
          <w:rFonts w:ascii="Times New Roman" w:hAnsi="Times New Roman" w:cs="Times New Roman"/>
          <w:sz w:val="24"/>
          <w:szCs w:val="24"/>
        </w:rPr>
        <w:t xml:space="preserve"> поведению в ответ на запрос Отдела по молодежной политике </w:t>
      </w:r>
      <w:r w:rsidR="00DD4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644E">
        <w:rPr>
          <w:rFonts w:ascii="Times New Roman" w:hAnsi="Times New Roman" w:cs="Times New Roman"/>
          <w:sz w:val="24"/>
          <w:szCs w:val="24"/>
        </w:rPr>
        <w:t>г. Стерлитамак</w:t>
      </w:r>
      <w:r>
        <w:rPr>
          <w:rFonts w:ascii="Times New Roman" w:hAnsi="Times New Roman" w:cs="Times New Roman"/>
          <w:sz w:val="24"/>
          <w:szCs w:val="24"/>
        </w:rPr>
        <w:t>;</w:t>
      </w:r>
      <w:r w:rsidR="00DD45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DF9" w:rsidRDefault="00CA5DF9" w:rsidP="00CA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5D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ответ на запрос Министерства образования и науки РБ подготовка информации о принятых мерах и составление плана мероприятий по профилактике и предупреждению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аутоагрессивного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поведения несовершеннолетних на 202</w:t>
      </w:r>
      <w:r w:rsidR="00DD45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DD459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учебный год; </w:t>
      </w:r>
    </w:p>
    <w:p w:rsidR="00FA6D02" w:rsidRPr="00366EA3" w:rsidRDefault="00FA6D02" w:rsidP="00CA5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обновление стендов «уголок психолога» в учебных корпусах и общежитиях;</w:t>
      </w:r>
    </w:p>
    <w:p w:rsidR="000246CB" w:rsidRDefault="000246CB" w:rsidP="002A1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 xml:space="preserve">- подготовка </w:t>
      </w:r>
      <w:r>
        <w:rPr>
          <w:rFonts w:ascii="Times New Roman" w:hAnsi="Times New Roman" w:cs="Times New Roman"/>
          <w:sz w:val="24"/>
          <w:szCs w:val="24"/>
        </w:rPr>
        <w:t>к конкурсу на лучшую организацию антинаркот</w:t>
      </w:r>
      <w:r w:rsidR="00A31851">
        <w:rPr>
          <w:rFonts w:ascii="Times New Roman" w:hAnsi="Times New Roman" w:cs="Times New Roman"/>
          <w:sz w:val="24"/>
          <w:szCs w:val="24"/>
        </w:rPr>
        <w:t>ической профилактической работы;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подготовка диагностики, подготовка и корректировка программ коррекционно-развивающей работ</w:t>
      </w:r>
      <w:r w:rsidR="000246CB">
        <w:rPr>
          <w:rFonts w:ascii="Times New Roman" w:hAnsi="Times New Roman" w:cs="Times New Roman"/>
          <w:sz w:val="24"/>
          <w:szCs w:val="24"/>
        </w:rPr>
        <w:t>ы, подготовка рекомендаций и пр</w:t>
      </w:r>
      <w:r w:rsidR="00A31851">
        <w:rPr>
          <w:rFonts w:ascii="Times New Roman" w:hAnsi="Times New Roman" w:cs="Times New Roman"/>
          <w:sz w:val="24"/>
          <w:szCs w:val="24"/>
        </w:rPr>
        <w:t>.</w:t>
      </w:r>
      <w:r w:rsidRPr="000D50F7">
        <w:rPr>
          <w:rFonts w:ascii="Times New Roman" w:hAnsi="Times New Roman" w:cs="Times New Roman"/>
          <w:sz w:val="24"/>
          <w:szCs w:val="24"/>
        </w:rPr>
        <w:t>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обработка проведенных диагностических обследований;</w:t>
      </w:r>
    </w:p>
    <w:p w:rsid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составление графиков тестирования, таблиц и актов тестирования;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дежурство по графику в общежитиях колледжа, наблюдение за эмоциональным состоянием обучающихся;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подготовка необходимой документации;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0F7">
        <w:rPr>
          <w:rFonts w:ascii="Times New Roman" w:hAnsi="Times New Roman" w:cs="Times New Roman"/>
          <w:sz w:val="24"/>
          <w:szCs w:val="24"/>
        </w:rPr>
        <w:t>- самообразование.</w:t>
      </w:r>
    </w:p>
    <w:p w:rsidR="000D50F7" w:rsidRPr="000D50F7" w:rsidRDefault="000D50F7" w:rsidP="000D50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0F7" w:rsidRPr="000D50F7" w:rsidRDefault="000D50F7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  <w:r w:rsidRPr="000D50F7">
        <w:rPr>
          <w:rStyle w:val="c4"/>
        </w:rPr>
        <w:lastRenderedPageBreak/>
        <w:t xml:space="preserve">В течение первого полугодия велась планомерная работа по психолого-педагогическому сопровождению образовательного процесса. </w:t>
      </w:r>
      <w:r w:rsidRPr="000D50F7">
        <w:t>Кабинет по мере необходимости пополнялся материалом для диагностической работы и проведения коррекционно-развивающих занятий.</w:t>
      </w:r>
      <w:r w:rsidR="00A31851">
        <w:t xml:space="preserve"> </w:t>
      </w:r>
      <w:r w:rsidRPr="000D50F7">
        <w:t>Также проводился анализ научной и практической литературы. Велось составление программ для индивидуальной и групповой работы с обучающимися.</w:t>
      </w:r>
      <w:r w:rsidRPr="000D50F7">
        <w:rPr>
          <w:rStyle w:val="c4"/>
        </w:rPr>
        <w:t xml:space="preserve"> </w:t>
      </w:r>
    </w:p>
    <w:p w:rsidR="000D50F7" w:rsidRPr="000D50F7" w:rsidRDefault="000D50F7" w:rsidP="000D50F7">
      <w:pPr>
        <w:pStyle w:val="c5"/>
        <w:spacing w:before="0" w:beforeAutospacing="0" w:after="0" w:afterAutospacing="0"/>
        <w:ind w:firstLine="709"/>
        <w:jc w:val="both"/>
      </w:pPr>
      <w:r w:rsidRPr="000D50F7">
        <w:rPr>
          <w:rStyle w:val="c4"/>
        </w:rPr>
        <w:t>Для профилактики девиантного поведения проводились тренинги на сплочение коллектива и на развитие личностных качеств, организовывались спортивные мероприятия.</w:t>
      </w:r>
    </w:p>
    <w:p w:rsidR="000D50F7" w:rsidRDefault="000D50F7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  <w:r w:rsidRPr="000D50F7">
        <w:rPr>
          <w:rStyle w:val="c4"/>
        </w:rPr>
        <w:t>С обучающимися</w:t>
      </w:r>
      <w:r w:rsidR="0025682F">
        <w:rPr>
          <w:rStyle w:val="c4"/>
        </w:rPr>
        <w:t xml:space="preserve"> </w:t>
      </w:r>
      <w:r w:rsidRPr="000D50F7">
        <w:rPr>
          <w:rStyle w:val="c4"/>
        </w:rPr>
        <w:t>группы риска проводились профилактические беседы, индивидуальные и групповые консультации, диагностическая и коррекционно-профилактическая работа по индивидуальным планам, групповые коррекционно-развивающие занятия, привлечение обучающихся к участию в спортивных мероприятиях.</w:t>
      </w: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</w:p>
    <w:p w:rsidR="00AD4CAE" w:rsidRPr="000D50F7" w:rsidRDefault="00AD4CAE" w:rsidP="000D50F7">
      <w:pPr>
        <w:pStyle w:val="c5"/>
        <w:spacing w:before="0" w:beforeAutospacing="0" w:after="0" w:afterAutospacing="0"/>
        <w:ind w:firstLine="709"/>
        <w:jc w:val="both"/>
        <w:rPr>
          <w:rStyle w:val="c4"/>
        </w:rPr>
      </w:pPr>
      <w:r>
        <w:rPr>
          <w:rStyle w:val="c4"/>
        </w:rPr>
        <w:t xml:space="preserve">Педагог-психолог                                                        </w:t>
      </w:r>
      <w:r w:rsidR="00505CD6">
        <w:rPr>
          <w:rStyle w:val="c4"/>
        </w:rPr>
        <w:t>Салихова А.Ф.</w:t>
      </w:r>
    </w:p>
    <w:sectPr w:rsidR="00AD4CAE" w:rsidRPr="000D50F7" w:rsidSect="00497406">
      <w:headerReference w:type="default" r:id="rId42"/>
      <w:pgSz w:w="11906" w:h="16838"/>
      <w:pgMar w:top="1134" w:right="991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406" w:rsidRDefault="00497406" w:rsidP="004771A7">
      <w:pPr>
        <w:spacing w:after="0" w:line="240" w:lineRule="auto"/>
      </w:pPr>
      <w:r>
        <w:separator/>
      </w:r>
    </w:p>
  </w:endnote>
  <w:endnote w:type="continuationSeparator" w:id="0">
    <w:p w:rsidR="00497406" w:rsidRDefault="00497406" w:rsidP="00477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406" w:rsidRDefault="00497406" w:rsidP="004771A7">
      <w:pPr>
        <w:spacing w:after="0" w:line="240" w:lineRule="auto"/>
      </w:pPr>
      <w:r>
        <w:separator/>
      </w:r>
    </w:p>
  </w:footnote>
  <w:footnote w:type="continuationSeparator" w:id="0">
    <w:p w:rsidR="00497406" w:rsidRDefault="00497406" w:rsidP="00477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031280"/>
      <w:docPartObj>
        <w:docPartGallery w:val="Page Numbers (Top of Page)"/>
        <w:docPartUnique/>
      </w:docPartObj>
    </w:sdtPr>
    <w:sdtEndPr/>
    <w:sdtContent>
      <w:p w:rsidR="00497406" w:rsidRDefault="0049740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8CC">
          <w:rPr>
            <w:noProof/>
          </w:rPr>
          <w:t>13</w:t>
        </w:r>
        <w:r>
          <w:fldChar w:fldCharType="end"/>
        </w:r>
      </w:p>
    </w:sdtContent>
  </w:sdt>
  <w:p w:rsidR="00497406" w:rsidRDefault="0049740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7623"/>
    <w:multiLevelType w:val="hybridMultilevel"/>
    <w:tmpl w:val="DCB49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0F7"/>
    <w:rsid w:val="000246CB"/>
    <w:rsid w:val="00062C78"/>
    <w:rsid w:val="00070A73"/>
    <w:rsid w:val="000A152F"/>
    <w:rsid w:val="000C1FD2"/>
    <w:rsid w:val="000D50F7"/>
    <w:rsid w:val="00143B8D"/>
    <w:rsid w:val="001A6A84"/>
    <w:rsid w:val="001F6481"/>
    <w:rsid w:val="0023696E"/>
    <w:rsid w:val="00242077"/>
    <w:rsid w:val="0025682F"/>
    <w:rsid w:val="002A1E73"/>
    <w:rsid w:val="002D30F6"/>
    <w:rsid w:val="00342989"/>
    <w:rsid w:val="003923B0"/>
    <w:rsid w:val="003A4844"/>
    <w:rsid w:val="003F06AC"/>
    <w:rsid w:val="004531F7"/>
    <w:rsid w:val="00466AAD"/>
    <w:rsid w:val="0047115B"/>
    <w:rsid w:val="004771A7"/>
    <w:rsid w:val="00497406"/>
    <w:rsid w:val="004C7582"/>
    <w:rsid w:val="004E7F5E"/>
    <w:rsid w:val="004F3C0E"/>
    <w:rsid w:val="00505CD6"/>
    <w:rsid w:val="00565915"/>
    <w:rsid w:val="00671799"/>
    <w:rsid w:val="00694C9F"/>
    <w:rsid w:val="006F1A92"/>
    <w:rsid w:val="006F6C33"/>
    <w:rsid w:val="00716DBE"/>
    <w:rsid w:val="00725FA4"/>
    <w:rsid w:val="00830508"/>
    <w:rsid w:val="008313F2"/>
    <w:rsid w:val="00835A26"/>
    <w:rsid w:val="008A56E2"/>
    <w:rsid w:val="00912253"/>
    <w:rsid w:val="00952E72"/>
    <w:rsid w:val="00954C4E"/>
    <w:rsid w:val="00980165"/>
    <w:rsid w:val="00980703"/>
    <w:rsid w:val="0098298D"/>
    <w:rsid w:val="009952C7"/>
    <w:rsid w:val="009D036B"/>
    <w:rsid w:val="009E2F82"/>
    <w:rsid w:val="009E68CC"/>
    <w:rsid w:val="009F4189"/>
    <w:rsid w:val="00A2084B"/>
    <w:rsid w:val="00A23788"/>
    <w:rsid w:val="00A31851"/>
    <w:rsid w:val="00A44E2E"/>
    <w:rsid w:val="00A6757F"/>
    <w:rsid w:val="00AD4CAE"/>
    <w:rsid w:val="00B00C97"/>
    <w:rsid w:val="00B20891"/>
    <w:rsid w:val="00B32AF4"/>
    <w:rsid w:val="00B43EFE"/>
    <w:rsid w:val="00B45F99"/>
    <w:rsid w:val="00B5209D"/>
    <w:rsid w:val="00B57094"/>
    <w:rsid w:val="00B97BCC"/>
    <w:rsid w:val="00BC71DE"/>
    <w:rsid w:val="00C02C87"/>
    <w:rsid w:val="00C16526"/>
    <w:rsid w:val="00C374E4"/>
    <w:rsid w:val="00C828B7"/>
    <w:rsid w:val="00C848B9"/>
    <w:rsid w:val="00CA5DF9"/>
    <w:rsid w:val="00D77E87"/>
    <w:rsid w:val="00DB45D0"/>
    <w:rsid w:val="00DC141E"/>
    <w:rsid w:val="00DD4596"/>
    <w:rsid w:val="00DD7AA4"/>
    <w:rsid w:val="00DF2F5D"/>
    <w:rsid w:val="00DF7D66"/>
    <w:rsid w:val="00E3644E"/>
    <w:rsid w:val="00EA3D34"/>
    <w:rsid w:val="00F54CB6"/>
    <w:rsid w:val="00F54FA6"/>
    <w:rsid w:val="00F66464"/>
    <w:rsid w:val="00FA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50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0D50F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D50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D50F7"/>
  </w:style>
  <w:style w:type="paragraph" w:customStyle="1" w:styleId="c5">
    <w:name w:val="c5"/>
    <w:basedOn w:val="a"/>
    <w:rsid w:val="000D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D50F7"/>
    <w:rPr>
      <w:color w:val="0000FF"/>
      <w:u w:val="single"/>
    </w:rPr>
  </w:style>
  <w:style w:type="paragraph" w:styleId="a7">
    <w:name w:val="Subtitle"/>
    <w:basedOn w:val="a"/>
    <w:link w:val="a8"/>
    <w:qFormat/>
    <w:rsid w:val="000D50F7"/>
    <w:pPr>
      <w:spacing w:after="0" w:line="360" w:lineRule="auto"/>
      <w:ind w:right="-1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Подзаголовок Знак"/>
    <w:basedOn w:val="a0"/>
    <w:link w:val="a7"/>
    <w:rsid w:val="000D50F7"/>
    <w:rPr>
      <w:rFonts w:ascii="Times New Roman" w:eastAsia="Times New Roman" w:hAnsi="Times New Roman" w:cs="Times New Roman"/>
      <w:sz w:val="24"/>
      <w:szCs w:val="20"/>
    </w:rPr>
  </w:style>
  <w:style w:type="table" w:customStyle="1" w:styleId="4">
    <w:name w:val="Сетка таблицы4"/>
    <w:basedOn w:val="a1"/>
    <w:uiPriority w:val="59"/>
    <w:rsid w:val="000D50F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D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50F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923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062C7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b"/>
    <w:uiPriority w:val="59"/>
    <w:rsid w:val="0098298D"/>
    <w:pPr>
      <w:spacing w:after="0" w:line="240" w:lineRule="auto"/>
    </w:pPr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DB45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143B8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D50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0D50F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D50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D50F7"/>
  </w:style>
  <w:style w:type="paragraph" w:customStyle="1" w:styleId="c5">
    <w:name w:val="c5"/>
    <w:basedOn w:val="a"/>
    <w:rsid w:val="000D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D50F7"/>
    <w:rPr>
      <w:color w:val="0000FF"/>
      <w:u w:val="single"/>
    </w:rPr>
  </w:style>
  <w:style w:type="paragraph" w:styleId="a7">
    <w:name w:val="Subtitle"/>
    <w:basedOn w:val="a"/>
    <w:link w:val="a8"/>
    <w:qFormat/>
    <w:rsid w:val="000D50F7"/>
    <w:pPr>
      <w:spacing w:after="0" w:line="360" w:lineRule="auto"/>
      <w:ind w:right="-1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Подзаголовок Знак"/>
    <w:basedOn w:val="a0"/>
    <w:link w:val="a7"/>
    <w:rsid w:val="000D50F7"/>
    <w:rPr>
      <w:rFonts w:ascii="Times New Roman" w:eastAsia="Times New Roman" w:hAnsi="Times New Roman" w:cs="Times New Roman"/>
      <w:sz w:val="24"/>
      <w:szCs w:val="20"/>
    </w:rPr>
  </w:style>
  <w:style w:type="table" w:customStyle="1" w:styleId="4">
    <w:name w:val="Сетка таблицы4"/>
    <w:basedOn w:val="a1"/>
    <w:uiPriority w:val="59"/>
    <w:rsid w:val="000D50F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D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50F7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923B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59"/>
    <w:rsid w:val="00062C7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b"/>
    <w:uiPriority w:val="59"/>
    <w:rsid w:val="0098298D"/>
    <w:pPr>
      <w:spacing w:after="0" w:line="240" w:lineRule="auto"/>
    </w:pPr>
    <w:rPr>
      <w:rFonts w:eastAsia="Calibr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DB45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143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1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vk.com/cptk_str?w=wall-121945293_2630" TargetMode="External"/><Relationship Id="rId26" Type="http://schemas.openxmlformats.org/officeDocument/2006/relationships/hyperlink" Target="https://vk.com/cptk_str?w=wall-121945293_2715" TargetMode="External"/><Relationship Id="rId39" Type="http://schemas.openxmlformats.org/officeDocument/2006/relationships/hyperlink" Target="https://vk.com/cptk_str?w=wall-121945293_2769" TargetMode="External"/><Relationship Id="rId21" Type="http://schemas.openxmlformats.org/officeDocument/2006/relationships/hyperlink" Target="https://vk.com/cptk_str?w=wall-121945293_2660" TargetMode="External"/><Relationship Id="rId34" Type="http://schemas.openxmlformats.org/officeDocument/2006/relationships/hyperlink" Target="https://vk.com/cptk_str?w=wall-121945293_2745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vk.com/cptk_str?w=wall-121945293_2619&amp;z=photo-121945293_457244204%2Fwall-121945293_2619" TargetMode="External"/><Relationship Id="rId20" Type="http://schemas.openxmlformats.org/officeDocument/2006/relationships/hyperlink" Target="https://vk.com/cptk_str?w=wall-121945293_2655" TargetMode="External"/><Relationship Id="rId29" Type="http://schemas.openxmlformats.org/officeDocument/2006/relationships/hyperlink" Target="https://vk.com/cptk_str?w=wall-121945293_2725" TargetMode="External"/><Relationship Id="rId41" Type="http://schemas.openxmlformats.org/officeDocument/2006/relationships/hyperlink" Target="https://vk.com/cptk_str?w=wall-121945293_2796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cptk_str?w=wall-121945293_2726" TargetMode="External"/><Relationship Id="rId24" Type="http://schemas.openxmlformats.org/officeDocument/2006/relationships/hyperlink" Target="https://vk.com/cptk_str?w=wall-121945293_2713" TargetMode="External"/><Relationship Id="rId32" Type="http://schemas.openxmlformats.org/officeDocument/2006/relationships/hyperlink" Target="https://vk.com/cptk_str?w=wall-121945293_2738" TargetMode="External"/><Relationship Id="rId37" Type="http://schemas.openxmlformats.org/officeDocument/2006/relationships/hyperlink" Target="https://vk.com/cptk_str?w=wall-121945293_2762" TargetMode="External"/><Relationship Id="rId40" Type="http://schemas.openxmlformats.org/officeDocument/2006/relationships/hyperlink" Target="https://vk.com/center_cptk?w=wall-194065613_694%2Fal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vk.com/cptk_str?w=wall-121945293_2708" TargetMode="External"/><Relationship Id="rId28" Type="http://schemas.openxmlformats.org/officeDocument/2006/relationships/hyperlink" Target="https://vk.com/cptk_str?w=wall-121945293_2719" TargetMode="External"/><Relationship Id="rId36" Type="http://schemas.openxmlformats.org/officeDocument/2006/relationships/hyperlink" Target="https://vk.com/cptk_str?w=wall-121945293_2760" TargetMode="External"/><Relationship Id="rId10" Type="http://schemas.openxmlformats.org/officeDocument/2006/relationships/hyperlink" Target="https://vk.com/club196243093" TargetMode="External"/><Relationship Id="rId19" Type="http://schemas.openxmlformats.org/officeDocument/2006/relationships/hyperlink" Target="https://vk.com/cptk_str?w=wall-121945293_2649" TargetMode="External"/><Relationship Id="rId31" Type="http://schemas.openxmlformats.org/officeDocument/2006/relationships/hyperlink" Target="https://vk.com/cptk_str?w=wall-121945293_2726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vk.com/cptk_str?w=wall-121945293_2692" TargetMode="External"/><Relationship Id="rId27" Type="http://schemas.openxmlformats.org/officeDocument/2006/relationships/hyperlink" Target="https://vk.com/cptk_str?w=wall-121945293_2716" TargetMode="External"/><Relationship Id="rId30" Type="http://schemas.openxmlformats.org/officeDocument/2006/relationships/hyperlink" Target="https://www.youtube.com/watch?v=QTiNYCtib1Q" TargetMode="External"/><Relationship Id="rId35" Type="http://schemas.openxmlformats.org/officeDocument/2006/relationships/hyperlink" Target="https://vk.com/cptk_str?w=wall-121945293_2756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s://vk.com/center_cptk" TargetMode="External"/><Relationship Id="rId17" Type="http://schemas.openxmlformats.org/officeDocument/2006/relationships/hyperlink" Target="https://vk.com/cptk_str?w=wall-121945293_2625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vk.com/cptk_str?w=wall-121945293_2744" TargetMode="External"/><Relationship Id="rId38" Type="http://schemas.openxmlformats.org/officeDocument/2006/relationships/hyperlink" Target="https://vk.com/cptk_str?w=wall-121945293_27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13</Pages>
  <Words>3400</Words>
  <Characters>19384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Преподаватель</cp:lastModifiedBy>
  <cp:revision>26</cp:revision>
  <cp:lastPrinted>2024-01-23T04:14:00Z</cp:lastPrinted>
  <dcterms:created xsi:type="dcterms:W3CDTF">2022-12-26T10:36:00Z</dcterms:created>
  <dcterms:modified xsi:type="dcterms:W3CDTF">2024-01-23T04:15:00Z</dcterms:modified>
</cp:coreProperties>
</file>