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6A" w:rsidRDefault="0056326A" w:rsidP="007E49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326A" w:rsidRDefault="0056326A" w:rsidP="007E49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326A" w:rsidRDefault="0056326A" w:rsidP="007E49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4BF" w:rsidRPr="00A5561F" w:rsidRDefault="008B24BF" w:rsidP="007E49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561F">
        <w:rPr>
          <w:rFonts w:ascii="Times New Roman" w:hAnsi="Times New Roman"/>
          <w:sz w:val="24"/>
          <w:szCs w:val="24"/>
        </w:rPr>
        <w:t>«С</w:t>
      </w:r>
      <w:r>
        <w:rPr>
          <w:rFonts w:ascii="Times New Roman" w:hAnsi="Times New Roman"/>
          <w:sz w:val="24"/>
          <w:szCs w:val="24"/>
        </w:rPr>
        <w:t>ОГЛАСОВАНО</w:t>
      </w:r>
      <w:r w:rsidRPr="00A5561F">
        <w:rPr>
          <w:rFonts w:ascii="Times New Roman" w:hAnsi="Times New Roman"/>
          <w:sz w:val="24"/>
          <w:szCs w:val="24"/>
        </w:rPr>
        <w:t xml:space="preserve">»                                                                                                              </w:t>
      </w:r>
      <w:r w:rsidR="0056326A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A5561F">
        <w:rPr>
          <w:rFonts w:ascii="Times New Roman" w:hAnsi="Times New Roman"/>
          <w:sz w:val="24"/>
          <w:szCs w:val="24"/>
        </w:rPr>
        <w:t xml:space="preserve">  «</w:t>
      </w:r>
      <w:r>
        <w:rPr>
          <w:rFonts w:ascii="Times New Roman" w:hAnsi="Times New Roman"/>
          <w:sz w:val="24"/>
          <w:szCs w:val="24"/>
        </w:rPr>
        <w:t>УТВЕРЖДАЮ</w:t>
      </w:r>
      <w:r w:rsidRPr="00A5561F">
        <w:rPr>
          <w:rFonts w:ascii="Times New Roman" w:hAnsi="Times New Roman"/>
          <w:sz w:val="24"/>
          <w:szCs w:val="24"/>
        </w:rPr>
        <w:t>»</w:t>
      </w:r>
    </w:p>
    <w:p w:rsidR="008B24BF" w:rsidRPr="00A5561F" w:rsidRDefault="008B24BF" w:rsidP="007E49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561F">
        <w:rPr>
          <w:rFonts w:ascii="Times New Roman" w:hAnsi="Times New Roman"/>
          <w:sz w:val="24"/>
          <w:szCs w:val="24"/>
        </w:rPr>
        <w:t>Зам</w:t>
      </w:r>
      <w:proofErr w:type="gramStart"/>
      <w:r w:rsidRPr="00A5561F">
        <w:rPr>
          <w:rFonts w:ascii="Times New Roman" w:hAnsi="Times New Roman"/>
          <w:sz w:val="24"/>
          <w:szCs w:val="24"/>
        </w:rPr>
        <w:t>.д</w:t>
      </w:r>
      <w:proofErr w:type="gramEnd"/>
      <w:r w:rsidRPr="00A5561F">
        <w:rPr>
          <w:rFonts w:ascii="Times New Roman" w:hAnsi="Times New Roman"/>
          <w:sz w:val="24"/>
          <w:szCs w:val="24"/>
        </w:rPr>
        <w:t xml:space="preserve">иректора по  УВР </w:t>
      </w:r>
      <w:r w:rsidR="005632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A5561F">
        <w:rPr>
          <w:rFonts w:ascii="Times New Roman" w:hAnsi="Times New Roman"/>
          <w:sz w:val="24"/>
          <w:szCs w:val="24"/>
        </w:rPr>
        <w:t>Директор ГБПОУ СПТК</w:t>
      </w:r>
    </w:p>
    <w:p w:rsidR="008B24BF" w:rsidRDefault="008B24BF" w:rsidP="007E4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61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5561F">
        <w:rPr>
          <w:rFonts w:ascii="Times New Roman" w:hAnsi="Times New Roman"/>
          <w:sz w:val="24"/>
          <w:szCs w:val="24"/>
        </w:rPr>
        <w:t>________И.М.Наумова</w:t>
      </w:r>
      <w:proofErr w:type="spellEnd"/>
      <w:r w:rsidR="005632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A5561F">
        <w:rPr>
          <w:rFonts w:ascii="Times New Roman" w:hAnsi="Times New Roman"/>
          <w:sz w:val="24"/>
          <w:szCs w:val="24"/>
        </w:rPr>
        <w:t xml:space="preserve"> _________ А.С.Поваров</w:t>
      </w:r>
    </w:p>
    <w:p w:rsidR="008B24BF" w:rsidRPr="00A5561F" w:rsidRDefault="008B24BF" w:rsidP="007E4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«____»_______________                                                                                                                                                                   «____»_______________  </w:t>
      </w:r>
    </w:p>
    <w:p w:rsidR="008B24BF" w:rsidRDefault="008B24BF" w:rsidP="007E49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326A" w:rsidRDefault="0056326A" w:rsidP="007E49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326A" w:rsidRDefault="0056326A" w:rsidP="007E49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326A" w:rsidRDefault="0056326A" w:rsidP="007E49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4BF" w:rsidRDefault="008B24BF" w:rsidP="007E49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мероприятий</w:t>
      </w:r>
    </w:p>
    <w:p w:rsidR="008B24BF" w:rsidRDefault="008B24BF" w:rsidP="008B24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профилактике и  предупреждению </w:t>
      </w:r>
      <w:proofErr w:type="spellStart"/>
      <w:r>
        <w:rPr>
          <w:rFonts w:ascii="Times New Roman" w:hAnsi="Times New Roman"/>
          <w:b/>
          <w:sz w:val="24"/>
          <w:szCs w:val="24"/>
        </w:rPr>
        <w:t>аутоагрессивного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поведения  несовершеннолетних </w:t>
      </w:r>
    </w:p>
    <w:p w:rsidR="008B24BF" w:rsidRDefault="008B24BF" w:rsidP="008B24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ГБПОУ Стерлитамакский профессионально-технический колледж на 202</w:t>
      </w:r>
      <w:r w:rsidR="00C92D09">
        <w:rPr>
          <w:rFonts w:ascii="Times New Roman" w:hAnsi="Times New Roman"/>
          <w:b/>
          <w:sz w:val="24"/>
          <w:szCs w:val="24"/>
        </w:rPr>
        <w:t>3-2024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B24BF" w:rsidRDefault="008B24BF" w:rsidP="008B24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4BF" w:rsidRPr="00A5561F" w:rsidRDefault="008B24BF" w:rsidP="008B24BF">
      <w:pPr>
        <w:rPr>
          <w:rFonts w:ascii="Times New Roman" w:hAnsi="Times New Roman"/>
          <w:sz w:val="24"/>
          <w:szCs w:val="24"/>
        </w:rPr>
      </w:pPr>
      <w:r w:rsidRPr="00A5561F">
        <w:rPr>
          <w:rFonts w:ascii="Times New Roman" w:hAnsi="Times New Roman"/>
          <w:b/>
          <w:sz w:val="24"/>
          <w:szCs w:val="24"/>
        </w:rPr>
        <w:t xml:space="preserve">Цель: </w:t>
      </w:r>
      <w:r w:rsidRPr="00A5561F">
        <w:rPr>
          <w:rFonts w:ascii="Times New Roman" w:hAnsi="Times New Roman"/>
          <w:sz w:val="24"/>
          <w:szCs w:val="24"/>
        </w:rPr>
        <w:t>обеспечение условий, способствующих развитию, самореализации, социализации, сохранению физического, психологического и социального здоровья обучающихся в процессе обучения</w:t>
      </w:r>
    </w:p>
    <w:p w:rsidR="008B24BF" w:rsidRPr="00A5561F" w:rsidRDefault="008B24BF" w:rsidP="008B24BF">
      <w:pPr>
        <w:rPr>
          <w:rFonts w:ascii="Times New Roman" w:hAnsi="Times New Roman"/>
          <w:b/>
          <w:sz w:val="24"/>
          <w:szCs w:val="24"/>
        </w:rPr>
      </w:pPr>
      <w:r w:rsidRPr="00A5561F">
        <w:rPr>
          <w:rFonts w:ascii="Times New Roman" w:hAnsi="Times New Roman"/>
          <w:b/>
          <w:sz w:val="24"/>
          <w:szCs w:val="24"/>
        </w:rPr>
        <w:t>Задачи:   </w:t>
      </w:r>
    </w:p>
    <w:p w:rsidR="008B24BF" w:rsidRPr="00A5561F" w:rsidRDefault="008B24BF" w:rsidP="008B24BF">
      <w:pPr>
        <w:rPr>
          <w:rFonts w:ascii="Times New Roman" w:hAnsi="Times New Roman"/>
          <w:sz w:val="24"/>
          <w:szCs w:val="24"/>
        </w:rPr>
      </w:pPr>
      <w:r w:rsidRPr="00A5561F">
        <w:rPr>
          <w:rFonts w:ascii="Times New Roman" w:hAnsi="Times New Roman"/>
          <w:sz w:val="24"/>
          <w:szCs w:val="24"/>
        </w:rPr>
        <w:t>1) Выявление обучающихся, нуждающихся в незамедлительной помощи и защите, оказание первой экстренной помощи</w:t>
      </w:r>
    </w:p>
    <w:p w:rsidR="008B24BF" w:rsidRPr="00A5561F" w:rsidRDefault="008B24BF" w:rsidP="008B24BF">
      <w:pPr>
        <w:rPr>
          <w:rFonts w:ascii="Times New Roman" w:hAnsi="Times New Roman"/>
          <w:sz w:val="24"/>
          <w:szCs w:val="24"/>
        </w:rPr>
      </w:pPr>
      <w:r w:rsidRPr="00A5561F">
        <w:rPr>
          <w:rFonts w:ascii="Times New Roman" w:hAnsi="Times New Roman"/>
          <w:sz w:val="24"/>
          <w:szCs w:val="24"/>
        </w:rPr>
        <w:t>2) Проведение психолого-педагогической диагностики для раннего выявления различного рода проблем у обучающихся, определение причин их возникновения и поиск наиболее эффективных способов их профилактики</w:t>
      </w:r>
    </w:p>
    <w:p w:rsidR="008B24BF" w:rsidRPr="00A5561F" w:rsidRDefault="008B24BF" w:rsidP="008B24BF">
      <w:pPr>
        <w:rPr>
          <w:rFonts w:ascii="Times New Roman" w:hAnsi="Times New Roman"/>
          <w:sz w:val="24"/>
          <w:szCs w:val="24"/>
        </w:rPr>
      </w:pPr>
      <w:r w:rsidRPr="00A5561F">
        <w:rPr>
          <w:rFonts w:ascii="Times New Roman" w:hAnsi="Times New Roman"/>
          <w:sz w:val="24"/>
          <w:szCs w:val="24"/>
        </w:rPr>
        <w:t>3) Осуществление в разнообразных формах индивидуального сопровождения ребенка, направленного на преодоление проблем, возникающих у него в процессе обучения, общения</w:t>
      </w:r>
    </w:p>
    <w:p w:rsidR="008B24BF" w:rsidRPr="00A5561F" w:rsidRDefault="008B24BF" w:rsidP="008B24BF">
      <w:pPr>
        <w:rPr>
          <w:rFonts w:ascii="Times New Roman" w:hAnsi="Times New Roman"/>
          <w:sz w:val="24"/>
          <w:szCs w:val="24"/>
        </w:rPr>
      </w:pPr>
      <w:r w:rsidRPr="00A5561F">
        <w:rPr>
          <w:rFonts w:ascii="Times New Roman" w:hAnsi="Times New Roman"/>
          <w:sz w:val="24"/>
          <w:szCs w:val="24"/>
        </w:rPr>
        <w:t>4) Выявление и сопровождение обучающихся «группы риска»</w:t>
      </w:r>
    </w:p>
    <w:p w:rsidR="008B24BF" w:rsidRPr="00A5561F" w:rsidRDefault="008B24BF" w:rsidP="008B24BF">
      <w:pPr>
        <w:rPr>
          <w:rFonts w:ascii="Times New Roman" w:hAnsi="Times New Roman"/>
          <w:sz w:val="24"/>
          <w:szCs w:val="24"/>
        </w:rPr>
      </w:pPr>
      <w:r w:rsidRPr="00A5561F">
        <w:rPr>
          <w:rFonts w:ascii="Times New Roman" w:hAnsi="Times New Roman"/>
          <w:sz w:val="24"/>
          <w:szCs w:val="24"/>
        </w:rPr>
        <w:t>5)Повышение психолого-педагогической компетентности всех участников образовательного процесса. Информационная поддержка обучающихся, учителей и родителей по проблемам в учебной, социальной, эмоционально-волевой сферах, детско-родительским отношениям</w:t>
      </w:r>
    </w:p>
    <w:p w:rsidR="008B24BF" w:rsidRPr="00A5561F" w:rsidRDefault="008B24BF" w:rsidP="008B24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4BF" w:rsidRDefault="008B24BF" w:rsidP="008B24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4BF" w:rsidRDefault="008B24BF" w:rsidP="008B24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4BF" w:rsidRDefault="008B24BF" w:rsidP="008B24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4BF" w:rsidRDefault="008B24BF" w:rsidP="008B24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4BF" w:rsidRDefault="008B24BF" w:rsidP="008B24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4BF" w:rsidRDefault="008B24BF" w:rsidP="008B24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4BF" w:rsidRDefault="008B24BF" w:rsidP="008B24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4BF" w:rsidRDefault="008B24BF" w:rsidP="008B24BF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705"/>
        <w:gridCol w:w="2835"/>
        <w:gridCol w:w="2410"/>
        <w:gridCol w:w="2126"/>
        <w:gridCol w:w="2126"/>
      </w:tblGrid>
      <w:tr w:rsidR="008B24BF" w:rsidTr="008B24BF">
        <w:trPr>
          <w:trHeight w:val="5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8B24BF" w:rsidTr="008B24BF">
        <w:trPr>
          <w:trHeight w:val="5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.Общая профилактика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B24BF" w:rsidTr="008B24BF">
        <w:trPr>
          <w:trHeight w:val="22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методического совещания для классных руководителей с целью изучения нормативной базы по вопросу профилактики суицидов.</w:t>
            </w:r>
          </w:p>
          <w:p w:rsidR="008B24BF" w:rsidRDefault="008B24BF" w:rsidP="00123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 для классных руководителей, мастеров производственного обучения, воспитателей:</w:t>
            </w:r>
          </w:p>
          <w:p w:rsidR="008B24BF" w:rsidRPr="00FE056E" w:rsidRDefault="008B24BF" w:rsidP="00123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«Подростковый суицид: причины и профилактика»</w:t>
            </w:r>
          </w:p>
          <w:p w:rsidR="008B24BF" w:rsidRDefault="008B24BF" w:rsidP="00123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«Суицид и его последствия в подростковом возрасте»</w:t>
            </w:r>
          </w:p>
          <w:p w:rsidR="008B24BF" w:rsidRDefault="008B24BF" w:rsidP="00123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«Психологические особенности подростков»</w:t>
            </w:r>
          </w:p>
          <w:p w:rsidR="008B24BF" w:rsidRDefault="008B24BF" w:rsidP="00123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«Подростковый суицид: мифы и реальность»</w:t>
            </w:r>
          </w:p>
          <w:p w:rsidR="008B24BF" w:rsidRDefault="008B24BF" w:rsidP="00123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Pr="002C3AA9" w:rsidRDefault="008B24BF" w:rsidP="00123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классных часов на темы:</w:t>
            </w:r>
          </w:p>
          <w:p w:rsidR="008B24BF" w:rsidRPr="002C3AA9" w:rsidRDefault="008B24BF" w:rsidP="001235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3AA9">
              <w:rPr>
                <w:rFonts w:ascii="Times New Roman" w:hAnsi="Times New Roman"/>
                <w:sz w:val="24"/>
                <w:szCs w:val="24"/>
              </w:rPr>
              <w:t>1) «Как перестать беспокоиться и начать жить»</w:t>
            </w:r>
          </w:p>
          <w:p w:rsidR="008B24BF" w:rsidRPr="002C3AA9" w:rsidRDefault="008B24BF" w:rsidP="00123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AA9">
              <w:rPr>
                <w:rFonts w:ascii="Times New Roman" w:hAnsi="Times New Roman"/>
                <w:sz w:val="24"/>
                <w:szCs w:val="24"/>
              </w:rPr>
              <w:t>2) «Время доверять» Всероссийский телефон доверия</w:t>
            </w:r>
          </w:p>
          <w:p w:rsidR="008B24BF" w:rsidRPr="002C3AA9" w:rsidRDefault="008B24BF" w:rsidP="00123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2C3AA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3) Международный день толерантности</w:t>
            </w:r>
          </w:p>
          <w:p w:rsidR="008B24BF" w:rsidRPr="002C3AA9" w:rsidRDefault="008B24BF" w:rsidP="00123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AA9">
              <w:rPr>
                <w:rFonts w:ascii="Times New Roman" w:hAnsi="Times New Roman"/>
                <w:sz w:val="24"/>
                <w:szCs w:val="24"/>
              </w:rPr>
              <w:t>Акция ко дню толерантности «Поделись своей добротой»</w:t>
            </w:r>
          </w:p>
          <w:p w:rsidR="008B24BF" w:rsidRPr="002C3AA9" w:rsidRDefault="008B24BF" w:rsidP="001235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A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4) «Как добиться успеха. Заповеди </w:t>
            </w:r>
          </w:p>
          <w:p w:rsidR="008B24BF" w:rsidRPr="002C3AA9" w:rsidRDefault="008B24BF" w:rsidP="001235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AA9">
              <w:rPr>
                <w:rFonts w:ascii="Times New Roman" w:hAnsi="Times New Roman"/>
                <w:sz w:val="24"/>
                <w:szCs w:val="24"/>
              </w:rPr>
              <w:t xml:space="preserve">успешного человека» </w:t>
            </w:r>
          </w:p>
          <w:p w:rsidR="008B24BF" w:rsidRPr="002C3AA9" w:rsidRDefault="008B24BF" w:rsidP="001235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AA9">
              <w:rPr>
                <w:rFonts w:ascii="Times New Roman" w:hAnsi="Times New Roman"/>
                <w:sz w:val="24"/>
                <w:szCs w:val="24"/>
              </w:rPr>
              <w:t>5) «Компьютер. За и против»</w:t>
            </w:r>
          </w:p>
          <w:p w:rsidR="008B24BF" w:rsidRPr="002C3AA9" w:rsidRDefault="008B24BF" w:rsidP="0012356C">
            <w:pPr>
              <w:tabs>
                <w:tab w:val="left" w:pos="4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AA9">
              <w:rPr>
                <w:rFonts w:ascii="Times New Roman" w:hAnsi="Times New Roman"/>
                <w:sz w:val="24"/>
                <w:szCs w:val="24"/>
              </w:rPr>
              <w:t>6) «Успех – реальность или мечта? Я – успешный студент».</w:t>
            </w:r>
          </w:p>
          <w:p w:rsidR="008B24BF" w:rsidRPr="002C3AA9" w:rsidRDefault="008B24BF" w:rsidP="0012356C">
            <w:pPr>
              <w:tabs>
                <w:tab w:val="left" w:pos="4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AA9">
              <w:rPr>
                <w:rFonts w:ascii="Times New Roman" w:hAnsi="Times New Roman"/>
                <w:sz w:val="24"/>
                <w:szCs w:val="24"/>
              </w:rPr>
              <w:t>7)«Искусство прощать».</w:t>
            </w:r>
          </w:p>
          <w:p w:rsidR="008B24BF" w:rsidRPr="002C3AA9" w:rsidRDefault="008B24BF" w:rsidP="0012356C">
            <w:pPr>
              <w:tabs>
                <w:tab w:val="left" w:pos="4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AA9">
              <w:rPr>
                <w:rFonts w:ascii="Times New Roman" w:eastAsia="Symbol" w:hAnsi="Times New Roman"/>
                <w:sz w:val="24"/>
                <w:szCs w:val="24"/>
              </w:rPr>
              <w:t>8)Игра-путешествие «Родительский дом-начало начал»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AA9">
              <w:rPr>
                <w:rFonts w:ascii="Times New Roman" w:hAnsi="Times New Roman"/>
                <w:sz w:val="24"/>
                <w:szCs w:val="24"/>
              </w:rPr>
              <w:t>9)  «Как контролировать свое эмоциональное состояние».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Pr="001D4342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342">
              <w:rPr>
                <w:rFonts w:ascii="Times New Roman" w:hAnsi="Times New Roman"/>
                <w:sz w:val="24"/>
                <w:szCs w:val="24"/>
              </w:rPr>
              <w:t>Организация индивидуальной помощинеуспевающим студентам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24BF" w:rsidRPr="001D4342" w:rsidRDefault="008B24BF" w:rsidP="00123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342">
              <w:rPr>
                <w:rFonts w:ascii="Times New Roman" w:hAnsi="Times New Roman"/>
                <w:sz w:val="24"/>
                <w:szCs w:val="24"/>
              </w:rPr>
              <w:t xml:space="preserve">Психологическаяпомощь </w:t>
            </w:r>
            <w:r w:rsidRPr="001D4342">
              <w:rPr>
                <w:rFonts w:ascii="Times New Roman" w:hAnsi="Times New Roman"/>
                <w:spacing w:val="-1"/>
                <w:sz w:val="24"/>
                <w:szCs w:val="24"/>
              </w:rPr>
              <w:t>студентамсцельюуспешной</w:t>
            </w:r>
            <w:r w:rsidRPr="001D4342">
              <w:rPr>
                <w:rFonts w:ascii="Times New Roman" w:hAnsi="Times New Roman"/>
                <w:sz w:val="24"/>
                <w:szCs w:val="24"/>
              </w:rPr>
              <w:t>сдачисессии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342">
              <w:rPr>
                <w:rFonts w:ascii="Times New Roman" w:hAnsi="Times New Roman"/>
                <w:sz w:val="24"/>
                <w:szCs w:val="24"/>
              </w:rPr>
              <w:t>Психологическая помощь учащимся, имеющим систематические пропуски занятий без уважительной причины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раз в квартал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841" w:rsidRDefault="00D72841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841" w:rsidRDefault="00D72841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841" w:rsidRDefault="00D72841" w:rsidP="00D72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841" w:rsidRDefault="00D72841" w:rsidP="00D72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841" w:rsidRDefault="00D72841" w:rsidP="00D72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841" w:rsidRDefault="00D72841" w:rsidP="00D72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841" w:rsidRDefault="00D72841" w:rsidP="00D72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841" w:rsidRDefault="00D72841" w:rsidP="00D72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841" w:rsidRDefault="00D72841" w:rsidP="00D72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841" w:rsidRDefault="00D72841" w:rsidP="00D72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841" w:rsidRDefault="00D72841" w:rsidP="00D72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Pr="00150E72" w:rsidRDefault="008B24BF" w:rsidP="00D7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E7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72841" w:rsidRDefault="00D72841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Pr="00150E72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E7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72841" w:rsidRDefault="00D72841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Pr="00150E72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E7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841" w:rsidRDefault="00D72841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Pr="00150E72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E72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Pr="00150E72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E7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8B24BF" w:rsidRPr="00150E72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E7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72841" w:rsidRDefault="00D72841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Pr="00150E72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E72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8B24BF" w:rsidRPr="00150E72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E7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72841" w:rsidRDefault="00D72841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Pr="00150E72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E72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8B24BF" w:rsidRPr="00150E72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Pr="00150E72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7E49FA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9FA" w:rsidRDefault="007E49FA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9FA" w:rsidRDefault="007E49FA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июнь</w:t>
            </w:r>
          </w:p>
          <w:p w:rsidR="007E49FA" w:rsidRDefault="007E49FA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 по воспитательной работе Наумова И.М., педагог-психолог</w:t>
            </w:r>
            <w:r w:rsidR="00807844">
              <w:rPr>
                <w:rFonts w:ascii="Times New Roman" w:hAnsi="Times New Roman"/>
                <w:sz w:val="24"/>
                <w:szCs w:val="24"/>
              </w:rPr>
              <w:t xml:space="preserve"> Салихова 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="00807844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., социальный педагог</w:t>
            </w:r>
            <w:r w:rsidR="00807844">
              <w:rPr>
                <w:rFonts w:ascii="Times New Roman" w:hAnsi="Times New Roman"/>
                <w:sz w:val="24"/>
                <w:szCs w:val="24"/>
              </w:rPr>
              <w:t>,</w:t>
            </w:r>
            <w:r w:rsidR="00563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руковод</w:t>
            </w:r>
            <w:proofErr w:type="spellEnd"/>
            <w:r w:rsidR="00563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ители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/о, 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D72841" w:rsidRDefault="00D72841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841" w:rsidRDefault="00D72841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841" w:rsidRDefault="00D72841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841" w:rsidRDefault="00D72841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841" w:rsidRDefault="00D72841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841" w:rsidRDefault="00D72841" w:rsidP="001235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807844">
              <w:rPr>
                <w:rFonts w:ascii="Times New Roman" w:hAnsi="Times New Roman"/>
                <w:sz w:val="24"/>
                <w:szCs w:val="24"/>
              </w:rPr>
              <w:t>Салихова А.Ф.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41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охват и % обучающихся позитивно оценивающихся проведенные мероприятия (по результатам анкетирования или др. видам обратной связи)</w:t>
            </w:r>
          </w:p>
          <w:p w:rsidR="00D72841" w:rsidRPr="00D72841" w:rsidRDefault="00D72841" w:rsidP="00D728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841" w:rsidRPr="00D72841" w:rsidRDefault="00D72841" w:rsidP="00D728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841" w:rsidRPr="00D72841" w:rsidRDefault="00D72841" w:rsidP="00D728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841" w:rsidRDefault="00D72841" w:rsidP="00D728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841" w:rsidRDefault="00D72841" w:rsidP="00D728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24BF" w:rsidRPr="00D72841" w:rsidRDefault="008B24BF" w:rsidP="00D72841">
            <w:pPr>
              <w:tabs>
                <w:tab w:val="right" w:pos="19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41" w:rsidRDefault="00D72841" w:rsidP="00D728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841" w:rsidRDefault="00D72841" w:rsidP="00D728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841" w:rsidRDefault="00D72841" w:rsidP="00D728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841" w:rsidRDefault="00D72841" w:rsidP="00D728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841" w:rsidRDefault="00D72841" w:rsidP="00D728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841" w:rsidRDefault="00D72841" w:rsidP="00D728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841" w:rsidRDefault="00D72841" w:rsidP="00D728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841" w:rsidRDefault="00D72841" w:rsidP="00D728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841" w:rsidRDefault="00D72841" w:rsidP="00D728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841" w:rsidRDefault="00D72841" w:rsidP="00D728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D72841" w:rsidP="00D72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B24BF" w:rsidTr="008B24BF">
        <w:trPr>
          <w:trHeight w:val="5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 по  духовно-нравственному  развитию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 Организация и проведение воспитательных мероприятий по вопросам профилактики суицидов: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цикла бесед: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прекрасен этот мир» с обучающимися 1 курса.</w:t>
            </w:r>
          </w:p>
          <w:p w:rsidR="002D41E3" w:rsidRDefault="002D41E3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41E3" w:rsidRDefault="002D41E3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41E3" w:rsidRDefault="002D41E3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41E3" w:rsidRDefault="002D41E3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общеколледжных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«Здоровый образ жизни»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Повсеместное привлечение обучающихся «группы риска» в соответствии с их интересами и способностям ко всей внеклассной работе и мероприятиям колледжа (кружки, секции, спортивные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мероприятия, художественная самодеятельность, акции, конкурсы и т.п.), в том числе с использованием возможностей молодежных и спортивных учреждений города.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международному дню предотвращения суицида.</w:t>
            </w:r>
          </w:p>
          <w:p w:rsidR="008B24BF" w:rsidRPr="00293CD5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-Психологическая акция «Жизнь прекрасна!» среди учащихся, направленная на развитие жизнеутверждающих установок, оптимизма и на профилактику суицидальных тенденций.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41E3" w:rsidRDefault="002D41E3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41E3" w:rsidRDefault="002D41E3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41E3" w:rsidRDefault="002D41E3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41E3" w:rsidRDefault="002D41E3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9FA" w:rsidRDefault="007E49FA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9FA" w:rsidRDefault="007E49FA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9FA" w:rsidRDefault="007E49FA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9FA" w:rsidRDefault="007E49FA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9FA" w:rsidRDefault="007E49FA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9FA" w:rsidRDefault="007E49FA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9FA" w:rsidRDefault="007E49FA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по воспитательной работе Наумова И.М., педагог-психолог </w:t>
            </w:r>
            <w:r w:rsidR="00807844">
              <w:rPr>
                <w:rFonts w:ascii="Times New Roman" w:hAnsi="Times New Roman"/>
                <w:sz w:val="24"/>
                <w:szCs w:val="24"/>
              </w:rPr>
              <w:t>Салихова А.Ф.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социальный </w:t>
            </w:r>
            <w:r w:rsidR="00947B4F"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gramStart"/>
            <w:r w:rsidR="00947B4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охват и % обучающихся позитивно оценивающихся проведенные мероприятия (по результатам анкетирования и др. видам обратной связи)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41" w:rsidRDefault="00D72841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841" w:rsidRPr="00D72841" w:rsidRDefault="00D72841" w:rsidP="00D728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841" w:rsidRDefault="00D72841" w:rsidP="00D728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841" w:rsidRDefault="00D72841" w:rsidP="00D728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07-28.09.2</w:t>
            </w:r>
            <w:r w:rsidR="00947B4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8B24BF" w:rsidRDefault="00D72841" w:rsidP="00D728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1курс-1</w:t>
            </w:r>
            <w:r w:rsidR="00947B4F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2D41E3">
              <w:rPr>
                <w:rFonts w:ascii="Times New Roman" w:hAnsi="Times New Roman"/>
                <w:sz w:val="24"/>
                <w:szCs w:val="24"/>
              </w:rPr>
              <w:t>26,6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947B4F" w:rsidRDefault="002D41E3" w:rsidP="002D4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курс ОВЗ – 60/11,1</w:t>
            </w:r>
          </w:p>
          <w:p w:rsidR="002D41E3" w:rsidRDefault="00947B4F" w:rsidP="002D4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6326A">
              <w:rPr>
                <w:rFonts w:ascii="Times New Roman" w:hAnsi="Times New Roman"/>
                <w:sz w:val="24"/>
                <w:szCs w:val="24"/>
              </w:rPr>
              <w:t>.09.23</w:t>
            </w:r>
            <w:r w:rsidR="002D41E3">
              <w:rPr>
                <w:rFonts w:ascii="Times New Roman" w:hAnsi="Times New Roman"/>
                <w:sz w:val="24"/>
                <w:szCs w:val="24"/>
              </w:rPr>
              <w:t>г. Осенний кросс-540/100%</w:t>
            </w:r>
          </w:p>
          <w:p w:rsidR="00A608A3" w:rsidRDefault="00A608A3" w:rsidP="00A6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талантов </w:t>
            </w:r>
          </w:p>
          <w:p w:rsidR="00A608A3" w:rsidRDefault="00A608A3" w:rsidP="00A6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1курс- 150/27,7%</w:t>
            </w:r>
          </w:p>
          <w:p w:rsidR="00A608A3" w:rsidRDefault="00A608A3" w:rsidP="00EA11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1BB1" w:rsidRPr="002D41E3" w:rsidRDefault="002D41E3" w:rsidP="00947B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Пушкинской карте</w:t>
            </w:r>
            <w:r w:rsidR="00EA114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47B4F">
              <w:rPr>
                <w:rFonts w:ascii="Times New Roman" w:hAnsi="Times New Roman"/>
                <w:sz w:val="24"/>
                <w:szCs w:val="24"/>
              </w:rPr>
              <w:t>21</w:t>
            </w:r>
            <w:r w:rsidR="0056326A">
              <w:rPr>
                <w:rFonts w:ascii="Times New Roman" w:hAnsi="Times New Roman"/>
                <w:sz w:val="24"/>
                <w:szCs w:val="24"/>
              </w:rPr>
              <w:t>.09.23</w:t>
            </w:r>
            <w:r w:rsidR="00EA1144">
              <w:rPr>
                <w:rFonts w:ascii="Times New Roman" w:hAnsi="Times New Roman"/>
                <w:sz w:val="24"/>
                <w:szCs w:val="24"/>
              </w:rPr>
              <w:t>г.,28.09.</w:t>
            </w:r>
            <w:r w:rsidR="0056326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B24BF" w:rsidTr="008B24BF">
        <w:trPr>
          <w:trHeight w:val="5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 по  включению  подростков  в  общественно-полезную деятельность, социально-значимую  деятельность:</w:t>
            </w:r>
          </w:p>
          <w:p w:rsidR="008B24BF" w:rsidRPr="001D4342" w:rsidRDefault="008B24BF" w:rsidP="0012356C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D4342">
              <w:rPr>
                <w:rFonts w:ascii="Times New Roman" w:hAnsi="Times New Roman"/>
                <w:sz w:val="24"/>
                <w:szCs w:val="24"/>
              </w:rPr>
              <w:t>Презентация спортивных секций, студийСтуденческоготворческогоцентра,волонтерскогоотряда.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342">
              <w:rPr>
                <w:rFonts w:ascii="Times New Roman" w:hAnsi="Times New Roman"/>
                <w:sz w:val="24"/>
                <w:szCs w:val="24"/>
              </w:rPr>
              <w:t>Вовлечение студентоввсоциальнозначимую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-оформление стенгазет, стендов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 спортивных соревнованиях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 конкурсах талантов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-большой этнографический диктант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-благоустройство территорий, экологические субботники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9FA" w:rsidRDefault="007E49FA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9FA" w:rsidRDefault="007E49FA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воспитательной работе Наумова И.М., педагог-психолог </w:t>
            </w:r>
            <w:r w:rsidR="00807844">
              <w:rPr>
                <w:rFonts w:ascii="Times New Roman" w:hAnsi="Times New Roman"/>
                <w:sz w:val="24"/>
                <w:szCs w:val="24"/>
              </w:rPr>
              <w:t>Салихова А.Ф, с</w:t>
            </w:r>
            <w:r>
              <w:rPr>
                <w:rFonts w:ascii="Times New Roman" w:hAnsi="Times New Roman"/>
                <w:sz w:val="24"/>
                <w:szCs w:val="24"/>
              </w:rPr>
              <w:t>оциальный педагог</w:t>
            </w:r>
            <w:r w:rsidR="008078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охват и %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позитивно оценивающихся проведенные мероприятия (по результатам анкетирования  и др. видам обратной связи)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081BB1" w:rsidP="00A6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Экологическом субботни</w:t>
            </w:r>
            <w:r w:rsidR="0056326A">
              <w:rPr>
                <w:rFonts w:ascii="Times New Roman" w:hAnsi="Times New Roman"/>
                <w:sz w:val="24"/>
                <w:szCs w:val="24"/>
              </w:rPr>
              <w:t>ке «Зеленая Башкирия» 23.09.2023</w:t>
            </w:r>
            <w:r>
              <w:rPr>
                <w:rFonts w:ascii="Times New Roman" w:hAnsi="Times New Roman"/>
                <w:sz w:val="24"/>
                <w:szCs w:val="24"/>
              </w:rPr>
              <w:t>г. 50/9</w:t>
            </w:r>
            <w:r w:rsidR="00A608A3">
              <w:rPr>
                <w:rFonts w:ascii="Times New Roman" w:hAnsi="Times New Roman"/>
                <w:sz w:val="24"/>
                <w:szCs w:val="24"/>
              </w:rPr>
              <w:t>,3%</w:t>
            </w:r>
          </w:p>
          <w:p w:rsidR="00A608A3" w:rsidRDefault="00A608A3" w:rsidP="00A6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субботники</w:t>
            </w:r>
          </w:p>
          <w:p w:rsidR="00A608A3" w:rsidRDefault="00A608A3" w:rsidP="00A6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 курс-289/53,5%</w:t>
            </w:r>
          </w:p>
          <w:p w:rsidR="00A608A3" w:rsidRDefault="00A608A3" w:rsidP="00A6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4BF" w:rsidTr="008B24BF">
        <w:trPr>
          <w:trHeight w:val="5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Мероприятия по диагностике  и первичной профилактике суицидальных тенденций среди несовершеннолетних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24BF" w:rsidTr="008B24BF">
        <w:trPr>
          <w:trHeight w:val="10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несовершеннолетних склонных к суициду путем проведения психологической диагностики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Pr="00676B63" w:rsidRDefault="008B24BF" w:rsidP="0012356C">
            <w:pPr>
              <w:tabs>
                <w:tab w:val="left" w:pos="433"/>
              </w:tabs>
              <w:ind w:left="433" w:hanging="426"/>
              <w:rPr>
                <w:rFonts w:ascii="Times New Roman" w:hAnsi="Times New Roman"/>
                <w:sz w:val="24"/>
                <w:szCs w:val="24"/>
              </w:rPr>
            </w:pPr>
            <w:r w:rsidRPr="00676B63">
              <w:rPr>
                <w:rFonts w:ascii="Times New Roman" w:hAnsi="Times New Roman"/>
                <w:sz w:val="24"/>
                <w:szCs w:val="24"/>
              </w:rPr>
              <w:t>Диагностика:</w:t>
            </w:r>
          </w:p>
          <w:p w:rsidR="008B24BF" w:rsidRPr="00676B63" w:rsidRDefault="008B24BF" w:rsidP="0012356C">
            <w:pPr>
              <w:numPr>
                <w:ilvl w:val="0"/>
                <w:numId w:val="4"/>
              </w:numPr>
              <w:tabs>
                <w:tab w:val="left" w:pos="7"/>
                <w:tab w:val="left" w:pos="433"/>
              </w:tabs>
              <w:spacing w:after="0" w:line="240" w:lineRule="auto"/>
              <w:ind w:left="0" w:firstLine="7"/>
              <w:rPr>
                <w:rFonts w:ascii="Times New Roman" w:hAnsi="Times New Roman"/>
                <w:sz w:val="24"/>
                <w:szCs w:val="24"/>
              </w:rPr>
            </w:pPr>
            <w:r w:rsidRPr="00676B63">
              <w:rPr>
                <w:rFonts w:ascii="Times New Roman" w:hAnsi="Times New Roman"/>
                <w:sz w:val="24"/>
                <w:szCs w:val="24"/>
              </w:rPr>
              <w:t>Групповая диагностика уровня тревожности первокурсников (в рамках месячника адаптации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Опросник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47B4F">
              <w:rPr>
                <w:rFonts w:ascii="Times New Roman" w:hAnsi="Times New Roman"/>
                <w:sz w:val="24"/>
                <w:szCs w:val="24"/>
              </w:rPr>
              <w:t>Спибергера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«Самооценка психических состояний личности », адаптированный к подростковому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возрасту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«Незаконченные предложения»</w:t>
            </w:r>
            <w:r w:rsidRPr="00676B6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B24BF" w:rsidRPr="00676B63" w:rsidRDefault="008B24BF" w:rsidP="0012356C">
            <w:pPr>
              <w:numPr>
                <w:ilvl w:val="0"/>
                <w:numId w:val="4"/>
              </w:numPr>
              <w:tabs>
                <w:tab w:val="left" w:pos="7"/>
                <w:tab w:val="left" w:pos="433"/>
              </w:tabs>
              <w:spacing w:after="0" w:line="240" w:lineRule="auto"/>
              <w:ind w:left="0" w:firstLine="7"/>
              <w:rPr>
                <w:rFonts w:ascii="Times New Roman" w:hAnsi="Times New Roman"/>
                <w:sz w:val="24"/>
                <w:szCs w:val="24"/>
              </w:rPr>
            </w:pPr>
            <w:r w:rsidRPr="00676B63">
              <w:rPr>
                <w:rFonts w:ascii="Times New Roman" w:hAnsi="Times New Roman"/>
                <w:color w:val="000000"/>
                <w:sz w:val="24"/>
                <w:szCs w:val="24"/>
              </w:rPr>
              <w:t>Групповое социально-психологическое тестирование, направленное на раннее выявление незаконного потребления наркотических средств и психотропных веществ</w:t>
            </w:r>
            <w:r w:rsidRPr="00676B63">
              <w:rPr>
                <w:rFonts w:ascii="Times New Roman" w:hAnsi="Times New Roman"/>
                <w:sz w:val="24"/>
                <w:szCs w:val="24"/>
              </w:rPr>
              <w:t xml:space="preserve"> (шкала-вероятность суицидального поведения)</w:t>
            </w:r>
          </w:p>
          <w:p w:rsidR="008B24BF" w:rsidRPr="00676B63" w:rsidRDefault="008B24BF" w:rsidP="0012356C">
            <w:pPr>
              <w:numPr>
                <w:ilvl w:val="0"/>
                <w:numId w:val="4"/>
              </w:numPr>
              <w:tabs>
                <w:tab w:val="left" w:pos="7"/>
                <w:tab w:val="left" w:pos="433"/>
              </w:tabs>
              <w:spacing w:after="0" w:line="240" w:lineRule="auto"/>
              <w:ind w:left="0" w:firstLine="7"/>
              <w:rPr>
                <w:rFonts w:ascii="Times New Roman" w:hAnsi="Times New Roman"/>
                <w:sz w:val="24"/>
                <w:szCs w:val="24"/>
              </w:rPr>
            </w:pPr>
            <w:r w:rsidRPr="00676B63">
              <w:rPr>
                <w:rFonts w:ascii="Times New Roman" w:hAnsi="Times New Roman"/>
                <w:sz w:val="24"/>
                <w:szCs w:val="24"/>
              </w:rPr>
              <w:t xml:space="preserve">Групповая диагностика эмоционального состояния для профилактики </w:t>
            </w:r>
            <w:proofErr w:type="spellStart"/>
            <w:r w:rsidRPr="00676B63">
              <w:rPr>
                <w:rFonts w:ascii="Times New Roman" w:hAnsi="Times New Roman"/>
                <w:sz w:val="24"/>
                <w:szCs w:val="24"/>
              </w:rPr>
              <w:t>аутоагрессивного</w:t>
            </w:r>
            <w:proofErr w:type="spellEnd"/>
            <w:r w:rsidRPr="00676B63">
              <w:rPr>
                <w:rFonts w:ascii="Times New Roman" w:hAnsi="Times New Roman"/>
                <w:sz w:val="24"/>
                <w:szCs w:val="24"/>
              </w:rPr>
              <w:t xml:space="preserve"> поведения.</w:t>
            </w:r>
          </w:p>
          <w:p w:rsidR="008B24BF" w:rsidRPr="00676B63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676B63">
              <w:rPr>
                <w:rFonts w:ascii="Times New Roman" w:hAnsi="Times New Roman"/>
                <w:sz w:val="24"/>
                <w:szCs w:val="24"/>
              </w:rPr>
              <w:t xml:space="preserve">Индивидуальная диагностика эмоционального состояния и субъективного ощущения одиночества для профилактики </w:t>
            </w:r>
            <w:proofErr w:type="spellStart"/>
            <w:r w:rsidRPr="00676B63">
              <w:rPr>
                <w:rFonts w:ascii="Times New Roman" w:hAnsi="Times New Roman"/>
                <w:sz w:val="24"/>
                <w:szCs w:val="24"/>
              </w:rPr>
              <w:t>аутоагрессивного</w:t>
            </w:r>
            <w:proofErr w:type="spellEnd"/>
            <w:r w:rsidRPr="00676B63">
              <w:rPr>
                <w:rFonts w:ascii="Times New Roman" w:hAnsi="Times New Roman"/>
                <w:sz w:val="24"/>
                <w:szCs w:val="24"/>
              </w:rPr>
              <w:t xml:space="preserve"> поведения.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Мониторинга психоэмоционального состояния обучающихся   посредством наблюдения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Pr="001D4342" w:rsidRDefault="008B24BF" w:rsidP="0012356C">
            <w:pPr>
              <w:tabs>
                <w:tab w:val="left" w:pos="4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342">
              <w:rPr>
                <w:rFonts w:ascii="Times New Roman" w:hAnsi="Times New Roman"/>
                <w:sz w:val="24"/>
                <w:szCs w:val="24"/>
              </w:rPr>
              <w:t xml:space="preserve">Групповые </w:t>
            </w:r>
            <w:proofErr w:type="spellStart"/>
            <w:r w:rsidRPr="001D4342">
              <w:rPr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 w:rsidRPr="001D4342">
              <w:rPr>
                <w:rFonts w:ascii="Times New Roman" w:hAnsi="Times New Roman"/>
                <w:sz w:val="24"/>
                <w:szCs w:val="24"/>
              </w:rPr>
              <w:t xml:space="preserve"> занятия с элементами тренинговых упражнений по результатам диагностики эмоционального состояния и комфортности межличностных отношений:</w:t>
            </w:r>
          </w:p>
          <w:p w:rsidR="008B24BF" w:rsidRPr="001D4342" w:rsidRDefault="008B24BF" w:rsidP="00123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342">
              <w:rPr>
                <w:rFonts w:ascii="Times New Roman" w:hAnsi="Times New Roman"/>
                <w:sz w:val="24"/>
                <w:szCs w:val="24"/>
              </w:rPr>
              <w:t xml:space="preserve"> «Пожелания»</w:t>
            </w:r>
          </w:p>
          <w:p w:rsidR="008B24BF" w:rsidRPr="001D4342" w:rsidRDefault="008B24BF" w:rsidP="00123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3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«Искусство быть спокойным»</w:t>
            </w:r>
          </w:p>
          <w:p w:rsidR="008B24BF" w:rsidRPr="001D4342" w:rsidRDefault="008B24BF" w:rsidP="00123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342">
              <w:rPr>
                <w:rFonts w:ascii="Times New Roman" w:hAnsi="Times New Roman"/>
                <w:sz w:val="24"/>
                <w:szCs w:val="24"/>
              </w:rPr>
              <w:t xml:space="preserve"> «Познай себя»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342">
              <w:rPr>
                <w:rFonts w:ascii="Times New Roman" w:hAnsi="Times New Roman"/>
                <w:sz w:val="24"/>
                <w:szCs w:val="24"/>
              </w:rPr>
              <w:t>«Как противостоять манипулированию и групповому давлению»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8A3" w:rsidRDefault="00A608A3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8A3" w:rsidRDefault="00A608A3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8A3" w:rsidRDefault="00A608A3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8A3" w:rsidRDefault="00A608A3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8A3" w:rsidRDefault="00A608A3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8A3" w:rsidRDefault="00A608A3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8A3" w:rsidRDefault="00A608A3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8A3" w:rsidRDefault="00A608A3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8A3" w:rsidRDefault="00A608A3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8A3" w:rsidRDefault="00A608A3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8A3" w:rsidRDefault="00A608A3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8A3" w:rsidRDefault="00A608A3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8A3" w:rsidRDefault="00A608A3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8A3" w:rsidRDefault="00A608A3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8A3" w:rsidRDefault="00A608A3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Pr="001D4342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34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B24BF" w:rsidRPr="001D4342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342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8B24BF" w:rsidRPr="001D4342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34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A608A3" w:rsidRDefault="008B24BF" w:rsidP="00A6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34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807844">
              <w:rPr>
                <w:rFonts w:ascii="Times New Roman" w:hAnsi="Times New Roman"/>
                <w:sz w:val="24"/>
                <w:szCs w:val="24"/>
              </w:rPr>
              <w:t>Салихова А.Ф.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807844">
              <w:rPr>
                <w:rFonts w:ascii="Times New Roman" w:hAnsi="Times New Roman"/>
                <w:sz w:val="24"/>
                <w:szCs w:val="24"/>
              </w:rPr>
              <w:t>Салихова А.Ф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807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807844" w:rsidRDefault="00807844" w:rsidP="00807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844">
              <w:rPr>
                <w:rFonts w:ascii="Times New Roman" w:hAnsi="Times New Roman"/>
                <w:sz w:val="24"/>
                <w:szCs w:val="24"/>
              </w:rPr>
              <w:t>Салихова А.Ф.,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Соотношение количества  несовершеннолетних с выявленным риском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аутоаг-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рессии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числу  прошедших психодиагностику</w:t>
            </w:r>
          </w:p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8A3" w:rsidRDefault="00A608A3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8A3" w:rsidRDefault="00A608A3" w:rsidP="00123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08A3" w:rsidRDefault="00A608A3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08A3" w:rsidRDefault="00A608A3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08A3" w:rsidRDefault="00A608A3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08A3" w:rsidRDefault="00A608A3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08A3" w:rsidRDefault="00A608A3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08A3" w:rsidRDefault="00A608A3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08A3" w:rsidRDefault="00A608A3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08A3" w:rsidRDefault="00A608A3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08A3" w:rsidRDefault="00A608A3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08A3" w:rsidRDefault="00A608A3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B24BF" w:rsidTr="008B24BF">
        <w:trPr>
          <w:trHeight w:val="7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Психологическое консультирование родителей (или лиц их заменяющих) обучающихся с риском аутоагрессии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807844" w:rsidRPr="00807844">
              <w:rPr>
                <w:rFonts w:ascii="Times New Roman" w:hAnsi="Times New Roman"/>
                <w:sz w:val="24"/>
                <w:szCs w:val="24"/>
              </w:rPr>
              <w:t>Салихова А.Ф.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родителей, получивших консультативную помощь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4BF" w:rsidTr="008B24BF">
        <w:trPr>
          <w:trHeight w:val="7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психопрофилактической помощи обучающимся с риском аутоагрессии, выявленным по результатам психодиагностики и мониторинга психоэмоционального состояния обучающихся посредством наблюдения (выслушивание, отражение чувств, обсуждение стратегий преодолевающего поведения, психологическая поддержка, оценка степени суицидального риска, в необходимых случаях направление на консультацию к врачу-психотерапевту)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807844" w:rsidRPr="00807844">
              <w:rPr>
                <w:rFonts w:ascii="Times New Roman" w:hAnsi="Times New Roman"/>
                <w:sz w:val="24"/>
                <w:szCs w:val="24"/>
              </w:rPr>
              <w:t>Салихова А.Ф.,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обучающихся, получивших индивидуальную психологическую помощь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4BF" w:rsidTr="008B24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Психологическое консультирование классных руководителей (кураторов) по педагогической поддержке обучающихся с риском аутоагрессии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Темы:</w:t>
            </w:r>
          </w:p>
          <w:p w:rsidR="008B24BF" w:rsidRDefault="008B24BF" w:rsidP="0012356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«Распознание признаков депрессивных и суицидальных тенденций»</w:t>
            </w:r>
          </w:p>
          <w:p w:rsidR="008B24BF" w:rsidRDefault="008B24BF" w:rsidP="0012356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помочь ребенку справиться с трудной жизненной ситуацией»</w:t>
            </w:r>
          </w:p>
          <w:p w:rsidR="008B24BF" w:rsidRDefault="008B24BF" w:rsidP="0012356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«Роль педагога в профилактике суицидов»</w:t>
            </w:r>
          </w:p>
          <w:p w:rsidR="008B24BF" w:rsidRDefault="008B24BF" w:rsidP="0012356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«Оптимизация межличностных отношений в колледже»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807844" w:rsidRPr="00807844">
              <w:rPr>
                <w:rFonts w:ascii="Times New Roman" w:hAnsi="Times New Roman"/>
                <w:sz w:val="24"/>
                <w:szCs w:val="24"/>
              </w:rPr>
              <w:t>Салихова А.Ф.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консультаций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1E49" w:rsidRDefault="00551E49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1E49" w:rsidRDefault="00551E49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1E49" w:rsidRDefault="00551E49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1E49" w:rsidRDefault="00551E49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1E49" w:rsidRDefault="00551E49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1E49" w:rsidRDefault="00551E49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4BF" w:rsidTr="008B24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семей «группы риска»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(первичная профилактика) и дальнейшая работа через  КДН и ЗП      (оформление сигнальных карточек)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 Наумова И.М., педагог-психолог</w:t>
            </w:r>
            <w:r w:rsidR="00807844" w:rsidRPr="00807844">
              <w:rPr>
                <w:rFonts w:ascii="Times New Roman" w:hAnsi="Times New Roman"/>
                <w:sz w:val="24"/>
                <w:szCs w:val="24"/>
              </w:rPr>
              <w:t>Салихова А.Ф.,</w:t>
            </w: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 w:rsidR="008078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выявленных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947B4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семья</w:t>
            </w:r>
          </w:p>
        </w:tc>
      </w:tr>
      <w:tr w:rsidR="008B24BF" w:rsidTr="008B24BF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социально-психологической помощи  несовершеннолетним, оказавшимся в сложной жизненной ситуации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воспитательной работе Наумова И.М., педагог-психолог </w:t>
            </w:r>
            <w:r w:rsidR="00807844" w:rsidRPr="00807844">
              <w:rPr>
                <w:rFonts w:ascii="Times New Roman" w:hAnsi="Times New Roman"/>
                <w:sz w:val="24"/>
                <w:szCs w:val="24"/>
              </w:rPr>
              <w:t>Салихова А.Ф.,</w:t>
            </w: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proofErr w:type="gramStart"/>
            <w:r w:rsidR="0080784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551E49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5/0,9%</w:t>
            </w:r>
          </w:p>
        </w:tc>
      </w:tr>
      <w:tr w:rsidR="008B24BF" w:rsidTr="008B24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Организация взаимодействия со специализированными медицинскими учреждениями (Психоневрологический диспансер, Главное Бюро Медико-социальной экспертизы по РБ) и родителями  при  незавершенном суициде.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неоходимости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воспитательной работе Наумова И.М., педагог-психолог </w:t>
            </w:r>
            <w:r w:rsidR="00807844" w:rsidRPr="00807844">
              <w:rPr>
                <w:rFonts w:ascii="Times New Roman" w:hAnsi="Times New Roman"/>
                <w:sz w:val="24"/>
                <w:szCs w:val="24"/>
              </w:rPr>
              <w:t xml:space="preserve">Салихова </w:t>
            </w:r>
            <w:proofErr w:type="spellStart"/>
            <w:r w:rsidR="00807844" w:rsidRPr="00807844">
              <w:rPr>
                <w:rFonts w:ascii="Times New Roman" w:hAnsi="Times New Roman"/>
                <w:sz w:val="24"/>
                <w:szCs w:val="24"/>
              </w:rPr>
              <w:t>А.Ф.,</w:t>
            </w:r>
            <w:r>
              <w:rPr>
                <w:rFonts w:ascii="Times New Roman" w:hAnsi="Times New Roman"/>
                <w:sz w:val="24"/>
                <w:szCs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Муллагулова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А.Р., 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Соотношение направленных на консультацию и принятых специалистами (врачом-психиатром, медицинским психологом)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24BF" w:rsidTr="008B24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психологической помощи одногруппникам, родственникам и друзьям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суицидентов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также педагогам при незавершенном (при необходимости) и завершенном суициде 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неоходимости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 Наумова И.М., педагог-психолог</w:t>
            </w:r>
            <w:r w:rsidR="00807844" w:rsidRPr="00807844">
              <w:rPr>
                <w:rFonts w:ascii="Times New Roman" w:hAnsi="Times New Roman"/>
                <w:sz w:val="24"/>
                <w:szCs w:val="24"/>
              </w:rPr>
              <w:t xml:space="preserve">Салихова </w:t>
            </w:r>
            <w:r w:rsidR="00807844" w:rsidRPr="00807844">
              <w:rPr>
                <w:rFonts w:ascii="Times New Roman" w:hAnsi="Times New Roman"/>
                <w:sz w:val="24"/>
                <w:szCs w:val="24"/>
              </w:rPr>
              <w:lastRenderedPageBreak/>
              <w:t>А.Ф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%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позитивно оценивающих динамику своего психоэмоционального состояния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(по результатам обратной связи)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24BF" w:rsidTr="008B24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  на сайте колледжа и в студенческих общежитиях информационных стендов с указанием телефонов доверия, адресов и телефонов социально-психологических служб, оказывающих социально-психологическую помощь (в том числе, в круглосуточном режиме)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воспитательной работе Наумова И.М., педагог-психолог </w:t>
            </w:r>
            <w:r w:rsidR="00807844" w:rsidRPr="00807844">
              <w:rPr>
                <w:rFonts w:ascii="Times New Roman" w:hAnsi="Times New Roman"/>
                <w:sz w:val="24"/>
                <w:szCs w:val="24"/>
              </w:rPr>
              <w:t>Салихова А.Ф.,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педагог., классные руководители, 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Н.И., 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Наличие информационных стендов, своевременность обновления и полнота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551E49" w:rsidP="001235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5(3 общежития, 2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информационныхстендов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указанием телефонов доверия, адресов и телефонов социально-психологических служб, оказывающих социально-психологическую помощь</w:t>
            </w:r>
          </w:p>
        </w:tc>
      </w:tr>
      <w:tr w:rsidR="008B24BF" w:rsidTr="008B24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2.10 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индивидуального приема обучающихся педагогом-психологом в студенческих общежитиях по личным вопросам: 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-взаимоотношения с лицами противоположного пола, 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родительско-детские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отношения, 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-взаимоотношения со сверстниками.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BF" w:rsidRDefault="00551E49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неделю, по средам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807844" w:rsidRPr="00807844">
              <w:rPr>
                <w:rFonts w:ascii="Times New Roman" w:hAnsi="Times New Roman"/>
                <w:sz w:val="24"/>
                <w:szCs w:val="24"/>
              </w:rPr>
              <w:t>Салихова А.Ф.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обращений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56326A" w:rsidP="001235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551E49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</w:tr>
      <w:tr w:rsidR="008B24BF" w:rsidTr="008B24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психологического климата в группах, студенческих общежитиях, экспертиза психологической безопасности образовательной среды 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807844" w:rsidRPr="00807844">
              <w:rPr>
                <w:rFonts w:ascii="Times New Roman" w:hAnsi="Times New Roman"/>
                <w:sz w:val="24"/>
                <w:szCs w:val="24"/>
              </w:rPr>
              <w:t>Салихова А.Ф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% охвата обучающихся от общего количества несовершеннолетних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24BF" w:rsidTr="008B24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Работа с семьей и социально-психолого-педагогическая поддержка семьям «группы риска»</w:t>
            </w:r>
          </w:p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Pr="00807844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24BF" w:rsidTr="008B24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постоянной информационно-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просветительской работы с родителями (общих и групповых родительских собраний с лекциями, беседами, распространением листовок),  о возрастных особенностях несовершеннолетних, семейных отношениях и семейном воспитании, обучение правилам поведения в кризисных ситуациях, информирование о службах и специалистах, способных оказать срочную квалифицированную помощь,        с привлечением специалистов в области подростковой психологии и психиатрии, сотрудников органов внутренних дел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Темы:</w:t>
            </w:r>
          </w:p>
          <w:p w:rsidR="008B24BF" w:rsidRDefault="008B24BF" w:rsidP="001235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«Трудный возраст или советы родителям»</w:t>
            </w:r>
          </w:p>
          <w:p w:rsidR="008B24BF" w:rsidRDefault="008B24BF" w:rsidP="001235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вести себя с подростком»</w:t>
            </w:r>
          </w:p>
          <w:p w:rsidR="008B24BF" w:rsidRDefault="008B24BF" w:rsidP="001235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избежать беды»</w:t>
            </w:r>
          </w:p>
          <w:p w:rsidR="008B24BF" w:rsidRDefault="008B24BF" w:rsidP="001235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 семейного воспитания»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директора по воспитательной работе Наумова И.М., педагог-психолог </w:t>
            </w:r>
            <w:r w:rsidR="00807844" w:rsidRPr="00807844">
              <w:rPr>
                <w:rFonts w:ascii="Times New Roman" w:hAnsi="Times New Roman"/>
                <w:sz w:val="24"/>
                <w:szCs w:val="24"/>
              </w:rPr>
              <w:t>Салихова А.Ф.,</w:t>
            </w:r>
            <w:r>
              <w:rPr>
                <w:rFonts w:ascii="Times New Roman" w:hAnsi="Times New Roman"/>
                <w:sz w:val="24"/>
                <w:szCs w:val="24"/>
              </w:rPr>
              <w:t>социальный педагог., 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мероприятий, охват и % позитивных оценок по результатам обратной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7D" w:rsidRDefault="009D457D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 Поддержки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СПТК</w:t>
            </w:r>
          </w:p>
          <w:p w:rsidR="008B24BF" w:rsidRDefault="0088353C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551E49" w:rsidRPr="004D578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https://vk.com/center_cptk</w:t>
              </w:r>
            </w:hyperlink>
          </w:p>
          <w:p w:rsidR="00551E49" w:rsidRDefault="00551E49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1E49" w:rsidRDefault="009D457D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1E49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  <w:p w:rsidR="009D457D" w:rsidRDefault="009D457D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2-3 курс</w:t>
            </w:r>
          </w:p>
          <w:p w:rsidR="00551E49" w:rsidRDefault="0056326A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51E49">
              <w:rPr>
                <w:rFonts w:ascii="Times New Roman" w:hAnsi="Times New Roman"/>
                <w:sz w:val="24"/>
                <w:szCs w:val="24"/>
              </w:rPr>
              <w:t>.0</w:t>
            </w:r>
            <w:r w:rsidR="009D457D">
              <w:rPr>
                <w:rFonts w:ascii="Times New Roman" w:hAnsi="Times New Roman"/>
                <w:sz w:val="24"/>
                <w:szCs w:val="24"/>
              </w:rPr>
              <w:t>9</w:t>
            </w:r>
            <w:r w:rsidR="00551E49">
              <w:rPr>
                <w:rFonts w:ascii="Times New Roman" w:hAnsi="Times New Roman"/>
                <w:sz w:val="24"/>
                <w:szCs w:val="24"/>
              </w:rPr>
              <w:t>.202</w:t>
            </w:r>
            <w:r w:rsidR="008806E3">
              <w:rPr>
                <w:rFonts w:ascii="Times New Roman" w:hAnsi="Times New Roman"/>
                <w:sz w:val="24"/>
                <w:szCs w:val="24"/>
              </w:rPr>
              <w:t>3</w:t>
            </w:r>
            <w:r w:rsidR="00551E4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51E49" w:rsidRDefault="009D457D" w:rsidP="009D4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  <w:r w:rsidR="004936C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551E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B24BF" w:rsidTr="008B24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тематических мероприятий для родителей по вопросам воспитания («прямой линии», совместных с детьми акций, соревнований, творческих мероприятий и т.д.)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Темы:</w:t>
            </w:r>
          </w:p>
          <w:p w:rsidR="008B24BF" w:rsidRDefault="008B24BF" w:rsidP="001235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Горячая линия в защиту семьи, родителей и детей: «Право любит неспящих»</w:t>
            </w:r>
          </w:p>
          <w:p w:rsidR="008B24BF" w:rsidRDefault="008B24BF" w:rsidP="001235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«Протяни руку помощи детям. Марафон добра»</w:t>
            </w:r>
          </w:p>
          <w:p w:rsidR="008B24BF" w:rsidRDefault="008B24BF" w:rsidP="001235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«Семья: ценности и цели»</w:t>
            </w:r>
          </w:p>
          <w:p w:rsidR="008B24BF" w:rsidRPr="005515E3" w:rsidRDefault="008B24BF" w:rsidP="001235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семья в истории ВОВ»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CC" w:rsidRDefault="004936CC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36CC" w:rsidRDefault="004936CC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36CC" w:rsidRDefault="004936CC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36CC" w:rsidRDefault="004936CC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36CC" w:rsidRDefault="004936CC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36CC" w:rsidRDefault="004936CC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57D" w:rsidRDefault="009D457D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9D457D" w:rsidRDefault="009D457D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57D" w:rsidRDefault="009D457D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7E49FA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7E49FA" w:rsidRDefault="007E49FA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9FA" w:rsidRDefault="007E49FA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E49FA" w:rsidRDefault="007E49FA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 Наумова И.М., педагог-</w:t>
            </w:r>
            <w:r w:rsidR="008806E3">
              <w:rPr>
                <w:rFonts w:ascii="Times New Roman" w:hAnsi="Times New Roman"/>
                <w:sz w:val="24"/>
                <w:szCs w:val="24"/>
              </w:rPr>
              <w:t>психолог Салихова А.Ф. социальный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педагог., классные руководители, библиотекарь, 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и  охват, % позитивных оценок по результатам обратной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57D" w:rsidRDefault="009D457D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  <w:p w:rsidR="009D457D" w:rsidRDefault="009D457D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</w:t>
            </w:r>
            <w:r w:rsidR="008806E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D457D" w:rsidRDefault="009D457D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для 1 курса</w:t>
            </w:r>
          </w:p>
          <w:p w:rsidR="009D457D" w:rsidRDefault="009D457D" w:rsidP="009D4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210/39%</w:t>
            </w:r>
          </w:p>
        </w:tc>
      </w:tr>
      <w:tr w:rsidR="008B24BF" w:rsidTr="008B24BF">
        <w:tc>
          <w:tcPr>
            <w:tcW w:w="1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Мероприятия по снижению негативного влияния сети Интернет и компьютерных игр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P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24BF" w:rsidTr="008B24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Беседы,  формирующие  у обучающихся, родителей, педагогов основы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медиаграмотности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 формирование безопасного поведения обучающихся в виртуальной среде.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Темы:</w:t>
            </w:r>
          </w:p>
          <w:p w:rsidR="008B24BF" w:rsidRDefault="008B24BF" w:rsidP="001235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«Взаимодействие семьи и колледжа, как наиболее эффективный способ организации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медиабезопасностиподростков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B24BF" w:rsidRDefault="008B24BF" w:rsidP="001235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«Онлайн общение»</w:t>
            </w:r>
          </w:p>
          <w:p w:rsidR="008B24BF" w:rsidRDefault="008B24BF" w:rsidP="001235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защитить подростка от вредной информации»</w:t>
            </w:r>
          </w:p>
          <w:p w:rsidR="008B24BF" w:rsidRDefault="008B24BF" w:rsidP="001235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«Чем опасна интернет-зависимость и как ее избежать»</w:t>
            </w:r>
          </w:p>
          <w:p w:rsidR="008B24BF" w:rsidRDefault="008B24BF" w:rsidP="001235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 работы со смартфонами»</w:t>
            </w:r>
          </w:p>
          <w:p w:rsidR="008B24BF" w:rsidRDefault="008B24BF" w:rsidP="001235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безопасного пользования банковскими картами в сети интернет»</w:t>
            </w:r>
          </w:p>
          <w:p w:rsidR="008B24BF" w:rsidRDefault="008B24BF" w:rsidP="001235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«Работа с почтовыми сервисами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Яндекс.Почта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A143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 w:rsidRPr="00A143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1439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A1439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B24BF" w:rsidRDefault="008B24BF" w:rsidP="001235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делового этикета и деловой корреспонденции»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7D" w:rsidRDefault="009D457D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57D" w:rsidRDefault="009D457D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57D" w:rsidRDefault="009D457D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57D" w:rsidRDefault="009D457D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57D" w:rsidRDefault="009D457D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57D" w:rsidRDefault="009D457D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57D" w:rsidRDefault="009D457D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9D457D" w:rsidRDefault="009D457D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57D" w:rsidRDefault="009D457D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57D" w:rsidRDefault="009D457D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57D" w:rsidRDefault="009D457D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57D" w:rsidRDefault="009D457D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9D457D" w:rsidRDefault="009D457D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57D" w:rsidRDefault="009D457D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57D" w:rsidRDefault="009D457D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57D" w:rsidRDefault="009D457D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9D457D" w:rsidRDefault="009D457D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57D" w:rsidRDefault="009D457D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57D" w:rsidRDefault="009D457D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57D" w:rsidRDefault="009D457D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воспитательной работе Наумова И.М., преподаватель информатики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Бикташева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мероприятий и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охват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7D" w:rsidRDefault="009D457D" w:rsidP="005632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4BF" w:rsidTr="008B24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 работоспособности контент-фильтров, ограничивающих доступ к Интернет-ресурсам, содержащим материалы, наносящие вред здоровью несовершеннолетних, в колледже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преподаватель информатики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Бикташева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 внутренних и внешних проверок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EA09F6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проверки от 30.08.2</w:t>
            </w:r>
            <w:r w:rsidR="00C7552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B24BF" w:rsidTr="008B24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Pr="00EA09F6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09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проведения мониторинга информационно-телекоммуникационных сетей общего пользования, в том числе сети Интернет, с целью установления информации о способах совершения самоубийств, а также призывов к совершению самоубийств, провоцирующих несовершеннолетних на </w:t>
            </w:r>
            <w:r w:rsidRPr="00EA09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лишение себя жизни. 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9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выявлении указанных фактов информировать Управление Федеральной службы по надзору в сфере связи, информационных технологий и массовых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коммуникаций по Республике Башкортостан (письмо Министерства образования РБ № 14-18/847 от 20.12.2016 г.)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8B24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раз в квартал</w:t>
            </w:r>
          </w:p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Преподаватель информатики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БикташеваГ.Г.Классные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и кураторы групп,  педагог-психолог </w:t>
            </w:r>
            <w:r w:rsidR="00807844" w:rsidRPr="00807844">
              <w:rPr>
                <w:rFonts w:ascii="Times New Roman" w:hAnsi="Times New Roman"/>
                <w:sz w:val="24"/>
                <w:szCs w:val="24"/>
              </w:rPr>
              <w:t>Салихова А.Ф</w:t>
            </w:r>
            <w:r>
              <w:rPr>
                <w:rFonts w:ascii="Times New Roman" w:hAnsi="Times New Roman"/>
                <w:sz w:val="24"/>
                <w:szCs w:val="24"/>
              </w:rPr>
              <w:t>., социальный педагог</w:t>
            </w:r>
            <w:r w:rsidR="008078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педагог-организатор Сергеева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Регулярность проведения, количество выявленных фактов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4BF" w:rsidTr="008B24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Отслеживание обучающихся, находящихся в социальных группах и сайтах, оказывающих деструктивное влияние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  <w:r w:rsidR="00EA09F6">
              <w:rPr>
                <w:rFonts w:ascii="Times New Roman" w:hAnsi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8B24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и кураторы групп,  педагог-психолог </w:t>
            </w:r>
            <w:r w:rsidR="00807844" w:rsidRPr="00807844">
              <w:rPr>
                <w:rFonts w:ascii="Times New Roman" w:hAnsi="Times New Roman"/>
                <w:sz w:val="24"/>
                <w:szCs w:val="24"/>
              </w:rPr>
              <w:t xml:space="preserve">Салихова </w:t>
            </w:r>
            <w:proofErr w:type="spellStart"/>
            <w:r w:rsidR="00807844" w:rsidRPr="00807844">
              <w:rPr>
                <w:rFonts w:ascii="Times New Roman" w:hAnsi="Times New Roman"/>
                <w:sz w:val="24"/>
                <w:szCs w:val="24"/>
              </w:rPr>
              <w:t>А.Ф.,</w:t>
            </w:r>
            <w:r>
              <w:rPr>
                <w:rFonts w:ascii="Times New Roman" w:hAnsi="Times New Roman"/>
                <w:sz w:val="24"/>
                <w:szCs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Муллагулова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А.Р., педагог-организатор Сергеева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Регулярность проведения, количество выявленных фактов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4BF" w:rsidTr="008B24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Pr="00675283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52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Школа </w:t>
            </w:r>
            <w:proofErr w:type="spellStart"/>
            <w:r w:rsidRPr="006752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блогерства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7E49FA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7E49FA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 Сергеева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4BF" w:rsidTr="008B24BF">
        <w:trPr>
          <w:trHeight w:val="3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Pr="00EA09F6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09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конструктивных социальных сообществ в сети Интернет</w:t>
            </w:r>
          </w:p>
          <w:p w:rsidR="008B24BF" w:rsidRPr="00EA09F6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24BF" w:rsidRPr="0019061B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7E49FA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7E49FA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Преподаватель информатики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БикташеваГ.Г.Классные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и кураторы групп,  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А.В., социальный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Муллагулова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А.Р., педагог-организатор Сергеева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несовершеннолетних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5632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4BF" w:rsidTr="008B24BF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Комплекс мероприятий по психологическому просвещению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Pr="00807844" w:rsidRDefault="008B24BF" w:rsidP="00123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24BF" w:rsidTr="008B24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семинарах для педагогических работников 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республики по актуальным проблемам профилактики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дезадаптивного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поведения: «Безопасность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сети Интернет», «Профилактика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аутоагресии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«Педагогическая поддержка  обучающихся, находящихся в кризисном состоянии»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воспитательной работе Наумова И.М., педагог-психолог </w:t>
            </w:r>
            <w:r w:rsidR="00C75525" w:rsidRPr="00C75525">
              <w:rPr>
                <w:rFonts w:ascii="Times New Roman" w:hAnsi="Times New Roman"/>
                <w:sz w:val="24"/>
                <w:szCs w:val="24"/>
              </w:rPr>
              <w:t>Салихова А.Ф.,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социальный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Муллагулова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А.Р., 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% охвата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4BF" w:rsidTr="008B24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для работников тренинга: «Профилактика эмоционального выгорания»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воспитательной работе Наумова И.М., педагог-психолог </w:t>
            </w:r>
            <w:r w:rsidR="00C75525" w:rsidRPr="00C75525">
              <w:rPr>
                <w:rFonts w:ascii="Times New Roman" w:hAnsi="Times New Roman"/>
                <w:sz w:val="24"/>
                <w:szCs w:val="24"/>
              </w:rPr>
              <w:t>Салихова А.Ф.,</w:t>
            </w: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мероприятий, охват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4BF" w:rsidTr="008B24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социального педагога и педагога - психолога в колледже по вопросу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аутоагрессивного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 несовершеннолетних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675283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675283" w:rsidRDefault="00675283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И.М.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Соотношение количества ставок специалистов  к общему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количест-ву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несовершенно-летних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обучаю-щихся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6A" w:rsidRDefault="0056326A" w:rsidP="0056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245" w:rsidRDefault="00A73245" w:rsidP="00A73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4BF" w:rsidTr="008B24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повышения квалификации педагогов-психологов и социальных педагогов на курсах повышения квалификации по профилактике суицидов и суицидальных проявлений  среди несовершеннолетних, психолого-медико-социальным аспектам подросткового возраста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83" w:rsidRDefault="008B24BF" w:rsidP="00675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Поваров А.С.</w:t>
            </w:r>
          </w:p>
          <w:p w:rsidR="00675283" w:rsidRDefault="00675283" w:rsidP="00675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8B24BF" w:rsidRDefault="00675283" w:rsidP="00675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И.М.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повышения квалификации не менее 1 раза в 3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B24BF" w:rsidTr="008B24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Pr="00324A17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24A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Заключение дополнительного  соглашения к трудовому договору классных руководителей, кураторов группы, в рамках которого осуществляется «Работа с </w:t>
            </w:r>
            <w:r w:rsidRPr="00324A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социальными сетями»  (выявление обучающихся, состоящих в деструктивно направленных социальных виртуальных группах, организация сетевого взаимодействие в конструктивных  виртуальных группах)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Поваров А.С.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руководи-телей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(кураторов), получающих доплату 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данный 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F" w:rsidRDefault="008B24BF" w:rsidP="0012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24BF" w:rsidRDefault="008B24BF" w:rsidP="008B24BF">
      <w:pPr>
        <w:ind w:left="1080" w:hanging="12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8B24BF" w:rsidRDefault="008B24BF" w:rsidP="008B24BF">
      <w:pPr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Педагог-психолог                                                                                                                        </w:t>
      </w:r>
      <w:r w:rsidR="00C75525">
        <w:rPr>
          <w:rFonts w:ascii="Times New Roman" w:hAnsi="Times New Roman"/>
          <w:sz w:val="28"/>
          <w:szCs w:val="28"/>
        </w:rPr>
        <w:t>А.Ф.Салихова</w:t>
      </w:r>
    </w:p>
    <w:p w:rsidR="008B24BF" w:rsidRDefault="008B24BF" w:rsidP="008B24BF"/>
    <w:p w:rsidR="00601929" w:rsidRDefault="00601929"/>
    <w:sectPr w:rsidR="00601929" w:rsidSect="008159E7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6730"/>
    <w:multiLevelType w:val="hybridMultilevel"/>
    <w:tmpl w:val="25545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B7D86"/>
    <w:multiLevelType w:val="hybridMultilevel"/>
    <w:tmpl w:val="55784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71457"/>
    <w:multiLevelType w:val="hybridMultilevel"/>
    <w:tmpl w:val="E6B8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55D68"/>
    <w:multiLevelType w:val="hybridMultilevel"/>
    <w:tmpl w:val="3A86B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259C1"/>
    <w:multiLevelType w:val="hybridMultilevel"/>
    <w:tmpl w:val="45B0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24BF"/>
    <w:rsid w:val="00081BB1"/>
    <w:rsid w:val="002D41E3"/>
    <w:rsid w:val="003F46D9"/>
    <w:rsid w:val="004936CC"/>
    <w:rsid w:val="00551E49"/>
    <w:rsid w:val="0056326A"/>
    <w:rsid w:val="00601929"/>
    <w:rsid w:val="00675283"/>
    <w:rsid w:val="007B380B"/>
    <w:rsid w:val="007E49FA"/>
    <w:rsid w:val="00807844"/>
    <w:rsid w:val="008806E3"/>
    <w:rsid w:val="0088353C"/>
    <w:rsid w:val="008B24BF"/>
    <w:rsid w:val="00947B4F"/>
    <w:rsid w:val="009D457D"/>
    <w:rsid w:val="00A608A3"/>
    <w:rsid w:val="00A73245"/>
    <w:rsid w:val="00C75525"/>
    <w:rsid w:val="00C92D09"/>
    <w:rsid w:val="00D72841"/>
    <w:rsid w:val="00EA09F6"/>
    <w:rsid w:val="00EA1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8B24BF"/>
    <w:rPr>
      <w:rFonts w:ascii="Calibri" w:hAnsi="Calibri"/>
      <w:b/>
      <w:sz w:val="32"/>
    </w:rPr>
  </w:style>
  <w:style w:type="paragraph" w:styleId="a4">
    <w:name w:val="Title"/>
    <w:basedOn w:val="a"/>
    <w:link w:val="a3"/>
    <w:qFormat/>
    <w:rsid w:val="008B24BF"/>
    <w:pPr>
      <w:spacing w:after="0" w:line="240" w:lineRule="auto"/>
      <w:jc w:val="center"/>
    </w:pPr>
    <w:rPr>
      <w:rFonts w:ascii="Calibri" w:hAnsi="Calibri"/>
      <w:b/>
      <w:sz w:val="32"/>
    </w:rPr>
  </w:style>
  <w:style w:type="character" w:customStyle="1" w:styleId="1">
    <w:name w:val="Название Знак1"/>
    <w:basedOn w:val="a0"/>
    <w:uiPriority w:val="10"/>
    <w:rsid w:val="008B24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551E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enter_cpt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13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12</cp:revision>
  <dcterms:created xsi:type="dcterms:W3CDTF">2022-11-11T08:39:00Z</dcterms:created>
  <dcterms:modified xsi:type="dcterms:W3CDTF">2023-09-25T10:55:00Z</dcterms:modified>
</cp:coreProperties>
</file>