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03" w:rsidRPr="00631756" w:rsidRDefault="009B3303" w:rsidP="009B3303">
      <w:pPr>
        <w:shd w:val="clear" w:color="auto" w:fill="FFFFFF"/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3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</w:t>
      </w:r>
      <w:r w:rsidRPr="0063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9B3303" w:rsidRPr="00631756" w:rsidRDefault="009B3303" w:rsidP="009B33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решением педагогического Совета</w:t>
      </w:r>
      <w:r w:rsidRPr="0063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                            директор </w:t>
      </w:r>
      <w:r w:rsidRPr="00631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ГБПОУ СПТК</w:t>
      </w:r>
    </w:p>
    <w:p w:rsidR="009B3303" w:rsidRPr="00631756" w:rsidRDefault="009B3303" w:rsidP="009B3303">
      <w:pPr>
        <w:shd w:val="clear" w:color="auto" w:fill="FFFFFF"/>
        <w:tabs>
          <w:tab w:val="left" w:pos="66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ГБПОУ СПТК</w:t>
      </w:r>
      <w:r w:rsidRPr="00631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3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_________А.С.Поваров</w:t>
      </w:r>
    </w:p>
    <w:p w:rsidR="009B3303" w:rsidRPr="00631756" w:rsidRDefault="009B3303" w:rsidP="009B33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Протокол о</w:t>
      </w:r>
      <w:r w:rsidRPr="00631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т___________ №____</w:t>
      </w:r>
    </w:p>
    <w:p w:rsidR="009B3303" w:rsidRPr="00631756" w:rsidRDefault="009B3303" w:rsidP="009B3303">
      <w:pPr>
        <w:shd w:val="clear" w:color="auto" w:fill="FFFFFF"/>
        <w:tabs>
          <w:tab w:val="left" w:pos="6585"/>
          <w:tab w:val="left" w:pos="70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B3303" w:rsidRPr="00631756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Pr="00631756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Pr="00631756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Pr="00631756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Pr="00631756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Pr="00631756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3303" w:rsidRPr="006E28A9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28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Перспективный план работы</w:t>
      </w:r>
    </w:p>
    <w:p w:rsidR="009B3303" w:rsidRPr="006E28A9" w:rsidRDefault="009E19DF" w:rsidP="009B3303">
      <w:pPr>
        <w:pStyle w:val="ab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Педагога</w:t>
      </w:r>
      <w:r w:rsidR="009B3303">
        <w:rPr>
          <w:b/>
          <w:bCs/>
          <w:color w:val="000000"/>
        </w:rPr>
        <w:t>-психолога</w:t>
      </w:r>
    </w:p>
    <w:p w:rsidR="009B3303" w:rsidRPr="006E28A9" w:rsidRDefault="00D32217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ГБПОУ  </w:t>
      </w:r>
      <w:r w:rsidR="009B3303" w:rsidRPr="006E28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Стерлитамакский профес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сионально – технический колледж</w:t>
      </w:r>
    </w:p>
    <w:p w:rsidR="009B3303" w:rsidRDefault="009B3303" w:rsidP="009B3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28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202</w:t>
      </w:r>
      <w:r w:rsidR="00D3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6E28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202</w:t>
      </w:r>
      <w:r w:rsidR="00D322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6E28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9B3303" w:rsidRDefault="009B3303" w:rsidP="009B3303">
      <w:pPr>
        <w:rPr>
          <w:rFonts w:ascii="Times New Roman" w:hAnsi="Times New Roman" w:cs="Times New Roman"/>
          <w:sz w:val="24"/>
          <w:szCs w:val="24"/>
        </w:rPr>
      </w:pPr>
    </w:p>
    <w:p w:rsidR="008D2888" w:rsidRDefault="008D2888" w:rsidP="009B3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888" w:rsidRDefault="008D2888" w:rsidP="009B3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303" w:rsidRPr="00631756" w:rsidRDefault="00D32217" w:rsidP="009B33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B3303" w:rsidRPr="00631756">
        <w:rPr>
          <w:rFonts w:ascii="Times New Roman" w:hAnsi="Times New Roman" w:cs="Times New Roman"/>
          <w:sz w:val="24"/>
          <w:szCs w:val="24"/>
        </w:rPr>
        <w:t>Стерлитамак,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3303" w:rsidRPr="00631756">
        <w:rPr>
          <w:rFonts w:ascii="Times New Roman" w:hAnsi="Times New Roman" w:cs="Times New Roman"/>
          <w:sz w:val="24"/>
          <w:szCs w:val="24"/>
        </w:rPr>
        <w:t>г.</w:t>
      </w:r>
    </w:p>
    <w:p w:rsidR="00CF1896" w:rsidRPr="00CF1896" w:rsidRDefault="00CF1896" w:rsidP="00CF18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18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практической деятельности педагога-психолога</w:t>
      </w:r>
      <w:r w:rsidR="007B0F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F1896" w:rsidRDefault="007B0F5C" w:rsidP="00CF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в создании благоприятных условий для сохранения психологического здоровья, социального благополучия,  профессионально-личностного самоопределения  и становления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7B0F5C" w:rsidRPr="00CF1896" w:rsidRDefault="007B0F5C" w:rsidP="00CF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896" w:rsidRPr="00CF1896" w:rsidRDefault="00FE6F91" w:rsidP="00CF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E7A2D" w:rsidRPr="00AE7A2D" w:rsidRDefault="00AE7A2D" w:rsidP="00E23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личностному развитию, проф</w:t>
      </w:r>
      <w:r w:rsidR="00E23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ессиональному самоопределению и </w:t>
      </w: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становлению  обучающихся;</w:t>
      </w:r>
    </w:p>
    <w:p w:rsidR="00AE7A2D" w:rsidRPr="00AE7A2D" w:rsidRDefault="00AE7A2D" w:rsidP="00E23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мониторинг процесса адаптации обучающихся  I курса к новым условиям обучения в </w:t>
      </w:r>
      <w:r w:rsidR="00E23E2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7A2D" w:rsidRPr="00AE7A2D" w:rsidRDefault="00AE7A2D" w:rsidP="00E23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навыков и умений эффективной адаптации к меняющ</w:t>
      </w:r>
      <w:r w:rsidR="004A4D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мся условиям жизнедеятельности у обучающихся «группы риска»;</w:t>
      </w:r>
    </w:p>
    <w:p w:rsidR="00AE7A2D" w:rsidRPr="00AE7A2D" w:rsidRDefault="00AE7A2D" w:rsidP="00E23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социально-психологических проблем образовательного пространства, выявление и определение причин их возникновения, путей и средств разрешения;</w:t>
      </w:r>
    </w:p>
    <w:p w:rsidR="00AE7A2D" w:rsidRPr="00AE7A2D" w:rsidRDefault="00AE7A2D" w:rsidP="00E23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и коррекция отклонений в социальном и психологическом здоровье, личностном развитии обучающихся;</w:t>
      </w:r>
    </w:p>
    <w:p w:rsidR="00AE7A2D" w:rsidRPr="00AE7A2D" w:rsidRDefault="00AE7A2D" w:rsidP="00E23E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профилактика: употребления ПАВ (алкоголь, табак, наркотики) среди </w:t>
      </w:r>
      <w:r w:rsidR="00E23E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; суицида; совершения противоправных действий; экстремистских и террористических склонностей; употребления нецензурной лексики;  самовольных уходов из общежития;</w:t>
      </w:r>
    </w:p>
    <w:p w:rsidR="00AE7A2D" w:rsidRDefault="00AE7A2D" w:rsidP="00E23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A2D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психолого-педагогической компетентности обучающихся, родителей, педагогов.  </w:t>
      </w:r>
    </w:p>
    <w:p w:rsidR="00EB7D09" w:rsidRPr="00AE7A2D" w:rsidRDefault="00EB7D09" w:rsidP="00AE7A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0632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0"/>
        <w:gridCol w:w="84"/>
        <w:gridCol w:w="47"/>
        <w:gridCol w:w="4114"/>
        <w:gridCol w:w="1583"/>
        <w:gridCol w:w="827"/>
        <w:gridCol w:w="24"/>
        <w:gridCol w:w="1701"/>
        <w:gridCol w:w="1677"/>
      </w:tblGrid>
      <w:tr w:rsidR="004F1EFE" w:rsidRPr="0072712D" w:rsidTr="00D32217">
        <w:trPr>
          <w:trHeight w:val="1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274133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</w:tr>
      <w:tr w:rsidR="004F1EFE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1EFE" w:rsidRPr="0072712D" w:rsidRDefault="004F1EFE" w:rsidP="00AE7A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4133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Акция, посвященная Международному дню распространения грамотности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стремления к грамотности у обучающихся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133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Тематические классные часы, викторины, конкурсы:</w:t>
            </w:r>
          </w:p>
          <w:p w:rsidR="00274133" w:rsidRPr="0072712D" w:rsidRDefault="00274133" w:rsidP="002741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победы русских полков во главе с Великим князем Дмитрием Донским (Куликовская битва, 1380 год).</w:t>
            </w:r>
          </w:p>
          <w:p w:rsidR="00274133" w:rsidRPr="0072712D" w:rsidRDefault="00274133" w:rsidP="00274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зарождения российской государственности (862 год)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интереса обучающихся к истории России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133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7637CF" w:rsidP="0027413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17" w:rsidRPr="00D32217" w:rsidRDefault="00D32217" w:rsidP="00D3221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32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 лет со дня рождения советской партизанки</w:t>
            </w:r>
          </w:p>
          <w:p w:rsidR="00274133" w:rsidRPr="0072712D" w:rsidRDefault="00D32217" w:rsidP="00D3221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32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Зои Космодемьянской (1923—1941)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9E19DF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студентов к проблемам</w:t>
            </w:r>
            <w:r w:rsidR="00D35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глухих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133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7637CF" w:rsidP="00274133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 документального фильма «Услышь меня»</w:t>
            </w:r>
          </w:p>
          <w:p w:rsidR="00274133" w:rsidRPr="0072712D" w:rsidRDefault="00274133" w:rsidP="002741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(Международный день глухих)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274133" w:rsidP="002741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33" w:rsidRPr="0072712D" w:rsidRDefault="00D353E0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студентов к проблемам глухих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74133" w:rsidRPr="0072712D" w:rsidRDefault="00274133" w:rsidP="00274133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Презентация спортивных секций, студийСтуденческоготворческогоцентра,волонтерскогоотряда.вовлечениестудентоввсоциальнозначимуюдеятельность.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9E19DF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овлечениестудентоввсоциальнозначимуюдеятельно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для родителей студентов, проживающих в общежитии, о правилах проживания, прописки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Проживающие в общежитии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9E19DF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студентов и родителей с правилами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просвещение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родителей (законных представителей обучающихся) о психологическом сопровождении образовательного процесса в колледже, его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видах и формах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Родители\законные представители обучающихся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курса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Получение информированного согласия родителей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(законных представителей) на психологическое сопровождение обучающихся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Психологическая диагностика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widowControl/>
              <w:suppressAutoHyphens/>
              <w:ind w:left="0"/>
              <w:rPr>
                <w:kern w:val="2"/>
                <w:sz w:val="20"/>
                <w:szCs w:val="20"/>
                <w:lang w:eastAsia="ko-KR"/>
              </w:rPr>
            </w:pPr>
            <w:r w:rsidRPr="0072712D">
              <w:rPr>
                <w:sz w:val="20"/>
                <w:szCs w:val="20"/>
              </w:rPr>
              <w:t>Адаптационный месячник.Тестирование первокурсников на уровеньтревожности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Группы 1 курса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обучающихся с высоким уровнем тревожности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Групповое анонимное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веществ. 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провидится с помощью подготовленного научным коллективом Психологического факультета МГУ им.М.В. Ломоносова «Методического комплекса для выявления вероятностных  предикторов возможного вовлечения обучающихся в потребление наркотических средств».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рекомендациям МИНОБР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обучающихся группы риска по наличию вероятностных предикторов возможного вовлечения обучающихся в потребление наркотических средств и психотропных веществ.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классных руководителей, мастеров п/о, воспитателей общежития по результатам мониторинга тревожности обучающихся 1 курса.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мастерап/о, воспитатели 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информацией о каждом ребенке, которая должна быть учтена в процессе обучения и воспитания классными руководителями, мастерами п/о, воспитателями общежития.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Личных дел лиц с ОВЗ и детей-инвалидов нового набора.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индивидуальными особенностями обучающихся.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Личных дел обучающихся из категории детей-сирот и детей, оставшихся без попечения родителей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особенностей учащихся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индивидуальных психологических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плана работы на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работы на год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списков обучающихся, входящих в «группу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студентов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результатов 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Заключения, 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программ индивидуального психологического сопровождения обучающихся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сценария коррекционно-развивающих занятий с элементами тренинговых упражнений на сплочение коллектива обучающихся, на коррекцию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личностных особенностей и на развитие лидерский качеств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папок «Психологическое сопровождение обучающихся набора 2022 – 2023 уч. года»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базы данных по группам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D8F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Международный день детского церебрального паралича</w:t>
            </w:r>
          </w:p>
          <w:p w:rsidR="001D4D8F" w:rsidRPr="0072712D" w:rsidRDefault="001D4D8F" w:rsidP="001D4D8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Акция « От сердца к сердцу»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D4D8F" w:rsidRPr="0072712D" w:rsidRDefault="001D4D8F" w:rsidP="001D4D8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D4D8F" w:rsidRPr="0072712D" w:rsidRDefault="001D4D8F" w:rsidP="001D4D8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D8F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7637CF" w:rsidP="001D4D8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Вечерний, профилактический рейд в общежития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Студенты, проживающие в общежитии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D4D8F" w:rsidRPr="0072712D" w:rsidRDefault="001D4D8F" w:rsidP="001D4D8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F" w:rsidRPr="0072712D" w:rsidRDefault="001D4D8F" w:rsidP="001D4D8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D4D8F" w:rsidRPr="0072712D" w:rsidRDefault="001D4D8F" w:rsidP="001D4D8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Классный час на тему: «Как перестать беспокоиться и начать жить». </w:t>
            </w:r>
          </w:p>
          <w:p w:rsidR="00040E52" w:rsidRPr="0072712D" w:rsidRDefault="00040E52" w:rsidP="0004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Памятки-рекомендации на тему: «Семь правил такого умонастроения, которое принесет вам душевное спокойствие и счастье»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курса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обретения эмоционального равновесия и снижения деструктивного уровня тревожности.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Скрининговое обследование (мониторинг) факторов суицидального риска 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(проведение исследования в автоматизированном варианте, контент-анализ полученных данных, краткое информирование субъектов исследования о результатах)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040E52" w:rsidRPr="0072712D" w:rsidRDefault="00040E52" w:rsidP="00040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обучающихся группы риска по аутоагрессии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Групповое анонимное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веществ. 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Тестирование провидится с помощью подготовленного научным коллективом Психологического факультета МГУ им.М.В. Ломоносова «Методического комплекса для выявления вероятностных  предикторов возможного вовлечения обучающихся в потребление наркотических средств».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рекомендациям МИНОБР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обучающихся группы риска по наличию вероятностных предикторов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возможного вовлечения обучающихся в потребление наркотических средств и психотропных веществ.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классных руководителей, мастеров п/о, воспитателей общежития по результатам мониторинга диагностики обучающихся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мастерап/о, воспитатели 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информацией о каждом ребенке, которая должна быть учтена в процессе обучения и воспитания классными руководителями, мастерами п/о, воспитателями общежития.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Коррекционно-развивающая работа с обучающимися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с элементами тренинговых упражнений на сплочение коллектива обучающихся, на коррекцию личностных особенностей и на развитие лидерских качеств.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Темы: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1.</w:t>
            </w:r>
            <w:r w:rsidRPr="0072712D">
              <w:rPr>
                <w:rStyle w:val="c6"/>
                <w:bCs/>
                <w:sz w:val="20"/>
                <w:szCs w:val="20"/>
              </w:rPr>
              <w:t>«Мы разные, но вместе мы едины».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712D">
              <w:rPr>
                <w:rStyle w:val="c6"/>
                <w:bCs/>
                <w:sz w:val="20"/>
                <w:szCs w:val="20"/>
              </w:rPr>
              <w:t>2.Развитие групповой сплоченности.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7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Психологическое занятие « Круг помощи</w:t>
              </w:r>
            </w:hyperlink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8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Тренинг по улучшению общения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«Доверие, принятие».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9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Пути решения конфликта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«Достоинства окружающих».</w:t>
            </w:r>
          </w:p>
          <w:p w:rsidR="00040E52" w:rsidRPr="0072712D" w:rsidRDefault="00040E52" w:rsidP="00D32217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Тренинговое занятие 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Страна эмоций». </w:t>
            </w:r>
            <w:r w:rsidR="00D3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D32217" w:rsidRPr="00D3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игры по развитию коммуникативных навыко</w:t>
            </w:r>
            <w:r w:rsidR="00D3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 эмоционально-волевой сферы</w:t>
            </w:r>
            <w:r w:rsidR="00D3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 в общежитиях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- 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оптимизации межличностных взаимоотношений обучающихся, для гармонизации их эмоционального состояния и для личностного роста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Личных дел лиц с ОВЗ и детей-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инвалидов нового набора.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Знакомство с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индивидуальными особенностями обучающихся.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040E52" w:rsidRPr="0072712D" w:rsidRDefault="00040E52" w:rsidP="001D4D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Личных дел обучающихся из категории детей-сирот и детей, оставшихся без попечения родителей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особенностей учащихся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на снижение тревожности и агрессивности у обучающихся «группы риска», находящихся на внутриколледжном учете</w:t>
            </w:r>
          </w:p>
          <w:p w:rsidR="00040E52" w:rsidRPr="0072712D" w:rsidRDefault="00040E52" w:rsidP="00040E52">
            <w:pPr>
              <w:spacing w:after="0" w:line="20" w:lineRule="atLeast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Социально-психологическая игра</w:t>
            </w:r>
            <w:r w:rsidRPr="007271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О.В. Хухлаева. "Неправильная страна"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группы риска, находящиеся на ВКУ и проживающие в общежитии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осознания обучающимися негативных последствий своего агрессивного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списков обучающихся, входящих в «группу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Список студентов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результатов 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Заключения, 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программ индивидуального психологического сопровождения обучающихся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D3221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папок «Психологическое сопровождение обучающихся набора 202</w:t>
            </w:r>
            <w:r w:rsidR="00D32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– 2024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уч. года»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базы данных по группам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5C425A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 w:rsidR="00040E52"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ЯБРЬ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7CF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7CF" w:rsidRPr="0072712D" w:rsidRDefault="007637CF" w:rsidP="007637C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7CF" w:rsidRPr="0072712D" w:rsidRDefault="007637CF" w:rsidP="00763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слепых</w:t>
            </w:r>
          </w:p>
          <w:p w:rsidR="007637CF" w:rsidRPr="0072712D" w:rsidRDefault="007637CF" w:rsidP="00763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eastAsia="Symbol" w:hAnsi="Times New Roman" w:cs="Times New Roman"/>
                <w:sz w:val="20"/>
                <w:szCs w:val="20"/>
              </w:rPr>
              <w:lastRenderedPageBreak/>
              <w:t>Акции, открытые уроки, мероприятия, посвященные Дню слепых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7CF" w:rsidRPr="0072712D" w:rsidRDefault="007637CF" w:rsidP="00763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37CF" w:rsidRPr="0072712D" w:rsidRDefault="007637CF" w:rsidP="00763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7CF" w:rsidRPr="0072712D" w:rsidRDefault="007637CF" w:rsidP="007637C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37CF" w:rsidRPr="0072712D" w:rsidRDefault="007637CF" w:rsidP="007637CF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637CF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23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Классный час: «Как добиться успеха. Заповеди успешного человека»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3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(+ раздача памяток).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Обучающиеся 2-3х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формирования и развития уверенности в себе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4E769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с целью выявления обучающихся, наиболее уязвимых для воздействия идеологии терроризма, выявления склонности к экстремистскому поведению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обучающихся группы риска по уязвимости для воздействия идеологии терроризма и по склонности к экстремистскому поведению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классных руководителей, мастеров п/о, воспитателей общежития по результатам мониторинга диагностики обучающихся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мастерап/о, воспитатели 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информацией о каждом ребенке, которая должна быть учтена в процессе обучения и воспитания классными руководителями, мастерами п/о, воспитателями общежития.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Коррекционно-развивающая работа с обучающимися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с элементами тренинговых упражнений на сплочение коллектива обучающихся, на коррекцию личностных особенностей и на развитие лидерских качеств.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Темы: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1.</w:t>
            </w:r>
            <w:r w:rsidRPr="0072712D">
              <w:rPr>
                <w:rStyle w:val="c6"/>
                <w:bCs/>
                <w:sz w:val="20"/>
                <w:szCs w:val="20"/>
              </w:rPr>
              <w:t>«Мы разные, но вместе мы едины».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712D">
              <w:rPr>
                <w:rStyle w:val="c6"/>
                <w:bCs/>
                <w:sz w:val="20"/>
                <w:szCs w:val="20"/>
              </w:rPr>
              <w:t>2.Развитие групповой сплоченности.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0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Психологическое занятие « Круг помощи</w:t>
              </w:r>
            </w:hyperlink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1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Тренинг по улучшению общения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«Доверие, принятие».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2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Пути решения конфликта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«Достоинства окружающих».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Тренинговое занятие 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Страна эмоций».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 в общежитиях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- 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оптимизации межличностных взаимоотношений обучающихся, для гармонизации их эмоционального состояния и для личностного роста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Диспут на тему: "Искусство прощать".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 элементами тренинговых упражнений)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проживающиев общежитиях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повышения психологической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комфортности и улучшения межличностных отношений в колледже, а также для улучшения психического и физического благополучия обучающихся ГБПОУ СПТК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личностных качеств у слушателей для своевременного оказания помощи и поддержки</w:t>
            </w:r>
          </w:p>
          <w:p w:rsidR="00040E52" w:rsidRPr="0072712D" w:rsidRDefault="00040E52" w:rsidP="00040E52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Цветовой тест Люшера.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эмоциональных нарушений.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результатам диагностики. Рекомендации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эмоциональных нарушений.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Рекомендации мастерам для учета личностных качеств и индивидуального подхода к слушателям с ОВЗ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эмоциональных нарушений.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234D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2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Посещениезанятийсцельюсоставления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психолого-педагогической 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характеристики студентов«группыриска»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 х</w:t>
            </w:r>
            <w:r w:rsidRPr="0072712D">
              <w:rPr>
                <w:w w:val="95"/>
                <w:sz w:val="20"/>
                <w:szCs w:val="20"/>
              </w:rPr>
              <w:t>арактеристика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8"/>
              <w:rPr>
                <w:sz w:val="20"/>
                <w:szCs w:val="20"/>
              </w:rPr>
            </w:pPr>
            <w:r w:rsidRPr="0072712D">
              <w:rPr>
                <w:w w:val="95"/>
                <w:sz w:val="20"/>
                <w:szCs w:val="20"/>
              </w:rPr>
              <w:t>Организацияиндивидуальнойпомощи</w:t>
            </w:r>
          </w:p>
          <w:p w:rsidR="00040E52" w:rsidRPr="0072712D" w:rsidRDefault="00040E52" w:rsidP="00040E52">
            <w:pPr>
              <w:pStyle w:val="TableParagraph"/>
              <w:spacing w:before="2"/>
              <w:ind w:left="116"/>
              <w:rPr>
                <w:sz w:val="20"/>
                <w:szCs w:val="20"/>
              </w:rPr>
            </w:pPr>
            <w:r w:rsidRPr="0072712D">
              <w:rPr>
                <w:w w:val="95"/>
                <w:sz w:val="20"/>
                <w:szCs w:val="20"/>
              </w:rPr>
              <w:t>неуспевающимстудентамистудентам</w:t>
            </w:r>
          </w:p>
          <w:p w:rsidR="00040E52" w:rsidRPr="0072712D" w:rsidRDefault="00040E52" w:rsidP="00040E52">
            <w:pPr>
              <w:pStyle w:val="TableParagraph"/>
              <w:ind w:left="112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«группыриска»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Улучшение показателей уровня обучения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Индивидуальная коррекционно-развивающая работа по профилактике аутоагрессивного поведения у обучающихся из «Группы риска» по аутоагрессии.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Психотерапевтические методики: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«Путь»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3EE" w:rsidRDefault="00040E52" w:rsidP="00040E52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группы риска по аутоагрессив</w:t>
            </w:r>
          </w:p>
          <w:p w:rsidR="00040E52" w:rsidRPr="0072712D" w:rsidRDefault="00040E52" w:rsidP="00040E52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ному поведению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Март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формирования ответственности за собственное поведение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коррекционно-развивающая работа по профилактике наркомании и алкоголизма и по профилактике аддиктивного поведения.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 по коррекции акцентуаций характера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группы риска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повышения мотивации к ведению здорового образа жизни.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правонарушений.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 целеполаганию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результатов 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Заключения, 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234D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4D9A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234D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34D9A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234D9A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ДЕКА</w:t>
            </w:r>
            <w:r w:rsidR="00040E52"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70B8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со СПИДом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Классный час, посвященные Всемирному дню борьбы со СПИДом: «О вредных привычках и не только…»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«Береги себя» мероприятия по профилактике ВИЧ- инфекции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670B8" w:rsidRPr="0072712D" w:rsidRDefault="003670B8" w:rsidP="003670B8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0B8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инвалидов</w:t>
            </w:r>
          </w:p>
          <w:p w:rsidR="003670B8" w:rsidRPr="0072712D" w:rsidRDefault="003670B8" w:rsidP="003670B8">
            <w:pPr>
              <w:suppressAutoHyphens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Symbol" w:hAnsi="Times New Roman" w:cs="Times New Roman"/>
                <w:sz w:val="20"/>
                <w:szCs w:val="20"/>
              </w:rPr>
              <w:t>дискуссия «Что такое равнодушие и как с ним бороться»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670B8" w:rsidRPr="0072712D" w:rsidRDefault="003670B8" w:rsidP="003670B8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0B8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добровольца (волонтера)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Акция «Чем можем, тем поможем», «Сделаем вместе!», 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Игровой час «От улыбки станет всем светлей»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Круглый стол «Волонтерское движение в России»</w:t>
            </w:r>
          </w:p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«Мы Вместе»</w:t>
            </w:r>
            <w:r w:rsidRPr="007271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волонтерство) </w:t>
            </w:r>
            <w:hyperlink r:id="rId13" w:history="1">
              <w:r w:rsidRPr="0072712D">
                <w:rPr>
                  <w:rFonts w:ascii="Times New Roman" w:hAnsi="Times New Roman" w:cs="Times New Roman"/>
                  <w:bCs/>
                  <w:kern w:val="2"/>
                  <w:sz w:val="20"/>
                  <w:szCs w:val="20"/>
                  <w:lang w:eastAsia="ko-KR"/>
                </w:rPr>
                <w:t>https://onf.ru</w:t>
              </w:r>
            </w:hyperlink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670B8" w:rsidRPr="0072712D" w:rsidRDefault="003670B8" w:rsidP="003670B8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B8" w:rsidRPr="0072712D" w:rsidRDefault="003670B8" w:rsidP="003670B8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670B8" w:rsidRPr="0072712D" w:rsidRDefault="003670B8" w:rsidP="003670B8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час: «</w:t>
            </w:r>
            <w:r w:rsidRPr="0072712D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t xml:space="preserve">Как анализировать и </w:t>
            </w:r>
            <w:r w:rsidRPr="0072712D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</w:rPr>
              <w:lastRenderedPageBreak/>
              <w:t>решать беспокоящие вас проблемы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40E52" w:rsidRPr="0072712D" w:rsidRDefault="00040E52" w:rsidP="00040E52">
            <w:pPr>
              <w:pStyle w:val="1"/>
              <w:shd w:val="clear" w:color="auto" w:fill="FAFAFA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Обучающиеся  </w:t>
            </w: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для обретения эмоционального равновесия и</w:t>
            </w:r>
          </w:p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снижения</w:t>
            </w:r>
          </w:p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деструктивного</w:t>
            </w:r>
          </w:p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тревожности.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67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по результатам коррекционных профилактических занятий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мастерап/о, воспитатели 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кл. рук-лей, мастеров п/о, воспитателей общежитий психологической информацией о динамике изменений в  группе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Коррекционно-развивающая работа с обучающимися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с элементами тренинговых упражнений на сплочение коллектива обучающихся, на коррекцию личностных особенностей и на развитие лидерских качеств.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Темы: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1.</w:t>
            </w:r>
            <w:r w:rsidRPr="0072712D">
              <w:rPr>
                <w:rStyle w:val="c6"/>
                <w:bCs/>
                <w:sz w:val="20"/>
                <w:szCs w:val="20"/>
              </w:rPr>
              <w:t>«Мы разные, но вместе мы едины».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712D">
              <w:rPr>
                <w:rStyle w:val="c6"/>
                <w:bCs/>
                <w:sz w:val="20"/>
                <w:szCs w:val="20"/>
              </w:rPr>
              <w:t>2.Развитие групповой сплоченности.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4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Психологическое занятие « Круг помощи</w:t>
              </w:r>
            </w:hyperlink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5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Тренинг по улучшению общения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«Доверие, принятие».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6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Пути решения конфликта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«Достоинства окружающих».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Тренинговое занятие 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Страна эмоций».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 в общежитиях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- 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оптимизации межличностных взаимоотношений обучающихся, для гармонизации их эмоционального состояния и для личностного роста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040E52" w:rsidRPr="0072712D" w:rsidRDefault="00040E52" w:rsidP="003670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коррекционная и развивающая работа с обучающимися, нуждающимися в психологической помощи и поддержке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построения временной перспективы, обучение целеполаганию и планированию. Обучение брать ответственность за свои поступки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tabs>
                <w:tab w:val="center" w:pos="174"/>
              </w:tabs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8"/>
              <w:rPr>
                <w:w w:val="95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 xml:space="preserve">Психологическаяпомощь </w:t>
            </w:r>
            <w:r w:rsidRPr="0072712D">
              <w:rPr>
                <w:spacing w:val="-1"/>
                <w:sz w:val="20"/>
                <w:szCs w:val="20"/>
              </w:rPr>
              <w:t>студентамсцельюуспешной</w:t>
            </w:r>
            <w:r w:rsidRPr="0072712D">
              <w:rPr>
                <w:sz w:val="20"/>
                <w:szCs w:val="20"/>
              </w:rPr>
              <w:t>сдачизимней сессии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уровня тревожности обучающихся, повышение мотивации к учебной деятельности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Беседасостудентамиповопросам</w:t>
            </w:r>
          </w:p>
          <w:p w:rsidR="00040E52" w:rsidRPr="0072712D" w:rsidRDefault="00040E52" w:rsidP="00040E52">
            <w:pPr>
              <w:pStyle w:val="TableParagraph"/>
              <w:ind w:left="118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 xml:space="preserve">профилактики правонарушений </w:t>
            </w:r>
            <w:r w:rsidRPr="0072712D">
              <w:rPr>
                <w:sz w:val="20"/>
                <w:szCs w:val="20"/>
              </w:rPr>
              <w:t>во времязимнихканикул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количества случаев правонарушений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Групповые коррекционно-развивающие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занятия на снижение тревожности и агрессивности у обучающихся «группы риска», находящихся на внутриколледжном учете</w:t>
            </w:r>
          </w:p>
          <w:p w:rsidR="00040E52" w:rsidRPr="0072712D" w:rsidRDefault="00040E52" w:rsidP="00040E52">
            <w:pPr>
              <w:spacing w:after="0" w:line="20" w:lineRule="atLeast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Социально-психологическая игра</w:t>
            </w:r>
            <w:r w:rsidRPr="007271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О.В. Хухлаева. "Неправильная страна"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Обучающиеся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группы риска, находящиеся на ВКУ и проживающие в общежитии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для осознания обучающимися негативных последствий своего агрессивного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результатов 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Заключения, 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3670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70B8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3670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70B8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3670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70B8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отчета о работе наркопоста по профилактике алкоголизма, наркомании среди 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колледжа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3670B8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98053E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</w:t>
            </w:r>
            <w:r w:rsidR="00040E52"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РЬ</w:t>
            </w: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98053E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Коррекционно-развивающая работа с обучающимися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с элементами тренинговых упражнений на сплочение коллектива обучающихся, на коррекцию личностных особенностей и на развитие лидерских качеств.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Темы: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1.</w:t>
            </w:r>
            <w:r w:rsidRPr="0072712D">
              <w:rPr>
                <w:rStyle w:val="c6"/>
                <w:bCs/>
                <w:sz w:val="20"/>
                <w:szCs w:val="20"/>
              </w:rPr>
              <w:t>«Мы разные, но вместе мы едины».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712D">
              <w:rPr>
                <w:rStyle w:val="c6"/>
                <w:bCs/>
                <w:sz w:val="20"/>
                <w:szCs w:val="20"/>
              </w:rPr>
              <w:t>2.Развитие групповой сплоченности.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17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Психологическое занятие « Круг помощи</w:t>
              </w:r>
            </w:hyperlink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18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Тренинг по улучшению общения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«Доверие, принятие».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19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Пути решения конфликта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«Достоинства окружающих».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Тренинговое занятие 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Страна эмоций».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 в общежитиях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- 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оптимизации межличностных взаимоотношений обучающихся, для гармонизации их эмоционального состояния и для личностного роста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98053E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Посвященные Дню Студента групповые коррекционно-развивающие занятия с элементами тренинговых упражнений на сплочение коллектива обучающихся 1 курса и на развитие их лидерских качеств.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сплочения и развития лидерских качеств у обучающихся 1 курса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98053E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личностных качеств у слушателей для своевременного оказания помощи и поддержки</w:t>
            </w:r>
          </w:p>
          <w:p w:rsidR="00040E52" w:rsidRPr="0072712D" w:rsidRDefault="00040E52" w:rsidP="00040E52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Цветовой тест Люшера.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эмоциональных нарушений.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результатам диагностики. Рекомендации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эмоциональных нарушений.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Рекомендации мастерам для учета личностных качеств и индивидуального подхода к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слушателям с ОВЗ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Мастера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Профилактика эмоциональных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40E52" w:rsidRPr="0072712D" w:rsidRDefault="00040E52" w:rsidP="009805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коррекционная и развивающая работа с обучающимися, нуждающимися в психологической помощи и поддержке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построения временной перспективы, обучение целеполаганию и планированию. Обучение брать ответственность за свои поступки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Индивидуальная коррекционно-развивающая работа по профилактике аутоагрессивного поведения у обучающихся из «Группы риска» по аутоагрессии.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Психотерапевтические методики: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«Путь»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Обучающиеся группы риска по аутоагрессивному поведению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Март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формирования ответственности за собственное поведение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результатов 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Заключения, 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6446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4624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6446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4624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6446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4624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6446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4624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79C9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6446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занятости детей-сирот на время зимних и летних каникул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BB79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B79C9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сценария тренинга, направленного на развитие лидерский качеств, посвященного Дню Студента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BB79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B79C9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44624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ФЕВРАЛЬ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0D3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Встреча студентов с врачом-наркологом, инспектором ПДН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B0D3B" w:rsidRPr="0072712D" w:rsidRDefault="00DB0D3B" w:rsidP="00DB0D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гриппа, коронавирусной  инфекции и других острых респираторных вирусных инфекций (ОРВИ) для сохранения здоровья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B0D3B" w:rsidRPr="0072712D" w:rsidRDefault="00DB0D3B" w:rsidP="00DB0D3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0D3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eastAsia="Symbol" w:hAnsi="Times New Roman" w:cs="Times New Roman"/>
                <w:sz w:val="20"/>
                <w:szCs w:val="20"/>
              </w:rPr>
              <w:t>Беседа «Компьютер. За и против»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B0D3B" w:rsidRPr="0072712D" w:rsidRDefault="00DB0D3B" w:rsidP="00DB0D3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D3B" w:rsidRPr="0072712D" w:rsidRDefault="00DB0D3B" w:rsidP="00DB0D3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обретения эмоционального равновесия и снижения деструктивного уровня тревожности.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B0D3B" w:rsidRPr="0072712D" w:rsidRDefault="00DB0D3B" w:rsidP="00DB0D3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час на тему: «Успех – реальность или мечта? Я - успешный студент»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Обучающиеся 2-3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формирования и развития уверенности в себе, психологическая подготовка к выпускным экзаменам и к поступлению на работу по выбранной специальности.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психологической атмосферы в учебных группах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фактов буллинга и кибербул-линга в студенческой среде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классных руководителей, мастеров п/о, воспитателей общежития по результатам мониторинга диагностики обучающихся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мастерап/о, воспитатели 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информацией о каждом ребенке, которая должна быть учтена в процессе обучения и воспитания классными руководителями, мастерами п/о, воспитателями общежития.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67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по результатам коррекционных профилактических занятий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руководители, мастерап/о, воспитатели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кл. рук-лей, мастеров п/о, воспитателей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общежитий психологической информацией о динамике изменений в  группе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Коррекционно-развивающая работа с обучающимися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с элементами тренинговых упражнений на сплочение коллектива обучающихся, на коррекцию личностных особенностей и на развитие лидерских качеств.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Темы: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1.</w:t>
            </w:r>
            <w:r w:rsidRPr="0072712D">
              <w:rPr>
                <w:rStyle w:val="c6"/>
                <w:bCs/>
                <w:sz w:val="20"/>
                <w:szCs w:val="20"/>
              </w:rPr>
              <w:t>«Мы разные, но вместе мы едины».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712D">
              <w:rPr>
                <w:rStyle w:val="c6"/>
                <w:bCs/>
                <w:sz w:val="20"/>
                <w:szCs w:val="20"/>
              </w:rPr>
              <w:t>2.Развитие групповой сплоченности.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20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Психологическое занятие « Круг помощи</w:t>
              </w:r>
            </w:hyperlink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21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Тренинг по улучшению общения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«Доверие, принятие».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22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Пути решения конфликта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«Достоинства окружающих».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Тренинговое занятие 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Страна эмоций».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 в общежитиях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- 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оптимизации межличностных взаимоотношений обучающихся, для гармонизации их эмоционального состояния и для личностного роста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  <w:p w:rsidR="00040E52" w:rsidRPr="0072712D" w:rsidRDefault="00040E52" w:rsidP="00DB0D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Индивидуальная коррекционная и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развивающая работа с обучающимися, нуждающимися в психологической помощи и поддержке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Дети сироты и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дети, оставшиеся без попечения родителей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Февраль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для построения временной перспективы, обучение целеполаганию и планированию. Обучение брать ответственность за свои поступки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на снижение тревожности и агрессивности у обучающихся «группы риска», находящихся на внутриколледжном учете</w:t>
            </w:r>
          </w:p>
          <w:p w:rsidR="00040E52" w:rsidRPr="0072712D" w:rsidRDefault="00040E52" w:rsidP="00040E52">
            <w:pPr>
              <w:spacing w:after="0" w:line="20" w:lineRule="atLeast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Социально-психологическая игра</w:t>
            </w:r>
            <w:r w:rsidRPr="007271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О.В. Хухлаева. "Неправильная страна"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группы риска, находящиеся на ВКУ и проживающие в общежитии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осознания обучающимися негативных последствий своего агрессивного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результатов 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Заключения, 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DB0D3B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210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0B" w:rsidRPr="0072712D" w:rsidRDefault="0061210B" w:rsidP="0061210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0B" w:rsidRPr="0072712D" w:rsidRDefault="0061210B" w:rsidP="0061210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критического инцидента в молодежной среде телефон доверия</w:t>
            </w:r>
          </w:p>
          <w:p w:rsidR="0061210B" w:rsidRPr="0072712D" w:rsidRDefault="0061210B" w:rsidP="006121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0B" w:rsidRPr="0072712D" w:rsidRDefault="0061210B" w:rsidP="006121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210B" w:rsidRPr="0072712D" w:rsidRDefault="0061210B" w:rsidP="006121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10B" w:rsidRPr="0072712D" w:rsidRDefault="0061210B" w:rsidP="006121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1210B" w:rsidRPr="0072712D" w:rsidRDefault="0061210B" w:rsidP="006121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Участие в месячнике профилактики  правонарушений в колледже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Обучающиеся 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профилактики совершения противоправных действий.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10" w:right="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с целью выявления обучающихся, наиболее уязвимых для воздействия идеологии терроризма, выявления склонности к экстремистскому поведению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обучающихся группы риска по уязвимости для воздействия идеологии терроризма и по склонности к экстремистскому поведению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консультирование классных руководителей, мастеров п/о, воспитателей общежития по результатам мониторинга диагностики обучающихся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ind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мастерап/о, воспитатели общежитий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проведения 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Ознакомление с информацией о каждом ребенке, которая должна быть учтена в процессе обучения и воспитания классными руководителями, мастерами п/о,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воспитателями общежития.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Коррекционно-развивающая работа с обучающимися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коррекционно-развивающие занятия с элементами тренинговых упражнений на сплочение коллектива обучающихся, на коррекцию личностных особенностей и на развитие лидерских качеств.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23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Темы: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1.</w:t>
            </w:r>
            <w:r w:rsidRPr="0072712D">
              <w:rPr>
                <w:rStyle w:val="c6"/>
                <w:bCs/>
                <w:sz w:val="20"/>
                <w:szCs w:val="20"/>
              </w:rPr>
              <w:t>«Мы разные, но вместе мы едины».</w:t>
            </w:r>
          </w:p>
          <w:p w:rsidR="00040E52" w:rsidRPr="0072712D" w:rsidRDefault="00040E52" w:rsidP="00040E52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2712D">
              <w:rPr>
                <w:rStyle w:val="c6"/>
                <w:bCs/>
                <w:sz w:val="20"/>
                <w:szCs w:val="20"/>
              </w:rPr>
              <w:t>2.Развитие групповой сплоченности.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hyperlink r:id="rId23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Психологическое занятие « Круг помощи</w:t>
              </w:r>
            </w:hyperlink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».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hyperlink r:id="rId24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Тренинг по улучшению общения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«Доверие, принятие».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hyperlink r:id="rId25" w:tgtFrame="_blank" w:history="1">
              <w:r w:rsidRPr="0072712D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Пути решения конфликта</w:t>
              </w:r>
            </w:hyperlink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«Достоинства окружающих».</w:t>
            </w:r>
          </w:p>
          <w:p w:rsidR="00040E52" w:rsidRPr="0072712D" w:rsidRDefault="00040E52" w:rsidP="00040E52">
            <w:pPr>
              <w:widowControl w:val="0"/>
              <w:tabs>
                <w:tab w:val="left" w:pos="449"/>
              </w:tabs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Тренинговое занятие </w:t>
            </w: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2712D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Страна эмоций».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курса, проживающие в общежитиях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- 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оптимизации межличностных взаимоотношений обучающихся, для гармонизации их эмоционального состояния и для личностного роста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психологической готовности и способностей выпускников к предпринимательской деятельности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040E52" w:rsidRPr="0072712D" w:rsidRDefault="00040E52" w:rsidP="006121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Психологическое сопровождение обучающихся, относящихся к категории детей-сирот и детей, </w:t>
            </w: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коррекционная и развивающая работа с обучающимися, нуждающимися в психологической помощи и поддержке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Март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построения временной перспективы, обучение целеполаганию и планированию. Обучение брать ответственность за свои поступки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Индивидуальная коррекционно-развивающая работа по профилактике аутоагрессивного поведения у обучающихся из «Группы риска» по аутоагрессии.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Психотерапевтические методики: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«Путь»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группы риска по аутоагрессивному поведению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Март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формирования ответственности за собственное поведение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Обработка результатов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психодиагностического исследования, составление заключений, психологических характеристик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После проведения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диагностических исследований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Заключения,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психологические харак-теристики, рекомендации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6121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1210B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61210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1210B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61210B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6BC5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Антинаркотическая акция «Здоровье молодежи - богатство России»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76BC5" w:rsidRPr="0072712D" w:rsidRDefault="00776BC5" w:rsidP="00776B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76BC5" w:rsidRPr="0072712D" w:rsidRDefault="00776BC5" w:rsidP="00776BC5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6BC5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наркомании подростков, информация об уголовной ответственности за употребление и распространение наркотиков, спайсов, солей и т.д.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1-3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76BC5" w:rsidRPr="0072712D" w:rsidRDefault="00776BC5" w:rsidP="00776B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BC5" w:rsidRPr="0072712D" w:rsidRDefault="00776BC5" w:rsidP="00776BC5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76BC5" w:rsidRPr="0072712D" w:rsidRDefault="00776BC5" w:rsidP="00776BC5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просвещение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 родителей по вопросу удовлетворенности образовательным процессом.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Родители\законные представители обучающихся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курса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удовлетворенности 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Диагностика психологической готовности и способностей выпускников к предпринимательской деятельности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лиц с ОВЗ и детей-инвалидов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слушателями, нуждающимися в психологическом сопровождении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Арттерапия.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и упражнения на знакомство.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развитие доверия и эмпатии.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сплочение группы.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коллективное решение задач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умение работать в группе)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Психотерапевтическая методика: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Слушатели с ОВЗ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дети-инвалиды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  <w:p w:rsidR="00040E52" w:rsidRPr="0072712D" w:rsidRDefault="00040E52" w:rsidP="00040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успешной социализации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коррекционная и развивающая работа с обучающимися, нуждающимися в психологической помощи и поддержке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построения временной перспективы, обучение целеполаганию и планированию. Обучение брать ответственность за свои поступки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</w:t>
            </w: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коррекционно-развивающая работа по профилактике наркомании и алкоголизма и по профилактике аддиктивного поведения.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Психотехнические упражнения по коррекции акцентуаций характера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группы риска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повышения мотивации к ведению здорового образа жизни.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правонарушений.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 целеполаганию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8"/>
              <w:rPr>
                <w:sz w:val="20"/>
                <w:szCs w:val="20"/>
              </w:rPr>
            </w:pPr>
            <w:r w:rsidRPr="0072712D">
              <w:rPr>
                <w:w w:val="95"/>
                <w:sz w:val="20"/>
                <w:szCs w:val="20"/>
              </w:rPr>
              <w:t>Организацияиндивидуальных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консультацийродителейобучающихся«группы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родителям в вопросах детско-родительских отношений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психологических причин девиантного и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76BC5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7921A7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7F7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7F7" w:rsidRPr="0072712D" w:rsidRDefault="00F027F7" w:rsidP="00F027F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7F7" w:rsidRPr="0072712D" w:rsidRDefault="00F027F7" w:rsidP="00F027F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Международный день борьбы за права инвалидов</w:t>
            </w:r>
          </w:p>
          <w:p w:rsidR="00F027F7" w:rsidRPr="0072712D" w:rsidRDefault="00F027F7" w:rsidP="00F027F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eastAsia="Symbol" w:hAnsi="Times New Roman" w:cs="Times New Roman"/>
                <w:sz w:val="20"/>
                <w:szCs w:val="20"/>
              </w:rPr>
              <w:t>открытые уроки, мероприятия, выставка газет, тематические классные часы, онлайн - дискуссии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7F7" w:rsidRPr="0072712D" w:rsidRDefault="00F027F7" w:rsidP="00F027F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027F7" w:rsidRPr="0072712D" w:rsidRDefault="00F027F7" w:rsidP="00F027F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7F7" w:rsidRPr="0072712D" w:rsidRDefault="00F027F7" w:rsidP="00F027F7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027F7" w:rsidRPr="0072712D" w:rsidRDefault="00F027F7" w:rsidP="00F027F7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Круглый стол и буклет по профилактике курения, приуроченные к Всемирному дню борьбы с курением: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Тема: «Курить – здоровью вредить».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Обучающиеся 1-3 курсов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курения.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обучающихся, относящихся к категории детей-сирот и детей, оставшихся без попечения родителей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Личных дел обучающихся из категории детей-сирот и детей, оставшихся без попечения родителей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особенностей учащихся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коррекционная и развивающая работа с обучающимися, нуждающимися в психологической помощи и поддержке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Психотерапевтические методики: 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«Временная перспектива»,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«Колесо жизненного баланса»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сироты и дети, оставшиеся без попечения родителей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Март 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построения временной перспективы, обучение целеполаганию и планированию. Обучение брать ответственность за свои поступки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психологических причин девиантного и делинквентного поведения, </w:t>
            </w: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Составление отчета о работе наркопоста по профилактике алкоголизма, наркомании среди учащихся колледжа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F027F7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3B0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Международный день защиты детей</w:t>
            </w:r>
          </w:p>
          <w:p w:rsidR="00E43B0B" w:rsidRPr="0072712D" w:rsidRDefault="00E43B0B" w:rsidP="00E43B0B">
            <w:pPr>
              <w:pStyle w:val="TableParagraph"/>
              <w:widowControl/>
              <w:suppressAutoHyphens/>
              <w:ind w:left="0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Игра по станциям «Тропинки здоровья» (День</w:t>
            </w:r>
          </w:p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защиты детей)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E43B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E43B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совета профилактики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Четверг последней недели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Профилактика девиантного иасоциальногоповедения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pacing w:val="-1"/>
                <w:sz w:val="20"/>
                <w:szCs w:val="20"/>
              </w:rPr>
              <w:t>Составление</w:t>
            </w:r>
            <w:r w:rsidRPr="0072712D">
              <w:rPr>
                <w:sz w:val="20"/>
                <w:szCs w:val="20"/>
              </w:rPr>
              <w:t>социально-психологической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28"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характеристикистудентов«группыриска»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наосноверезультатовиндивидуальнойдиагностики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Втечениегода,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с момента</w:t>
            </w:r>
            <w:r w:rsidRPr="007271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постановки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Социально-психологическая</w:t>
            </w:r>
          </w:p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w w:val="95"/>
                <w:sz w:val="20"/>
                <w:szCs w:val="20"/>
              </w:rPr>
              <w:t>характеристикастудентов«группыриска»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pacing w:val="-1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Индивидуально-профилактическая работа с учащимися, склонными к употреблению алкогольных напитков, составление банка данных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Втечениегода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7"/>
              <w:rPr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Снижение случаев употребления алкогольных напитков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E43B0B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pStyle w:val="TableParagraph"/>
              <w:ind w:left="118"/>
              <w:rPr>
                <w:w w:val="95"/>
                <w:sz w:val="20"/>
                <w:szCs w:val="20"/>
              </w:rPr>
            </w:pPr>
            <w:r w:rsidRPr="0072712D">
              <w:rPr>
                <w:w w:val="95"/>
                <w:sz w:val="20"/>
                <w:szCs w:val="20"/>
              </w:rPr>
              <w:t>Психологическаяпомощь</w:t>
            </w:r>
            <w:r w:rsidRPr="0072712D">
              <w:rPr>
                <w:spacing w:val="-1"/>
                <w:sz w:val="20"/>
                <w:szCs w:val="20"/>
              </w:rPr>
              <w:t xml:space="preserve">студентам с целью </w:t>
            </w:r>
            <w:r w:rsidRPr="0072712D">
              <w:rPr>
                <w:spacing w:val="-1"/>
                <w:sz w:val="20"/>
                <w:szCs w:val="20"/>
              </w:rPr>
              <w:lastRenderedPageBreak/>
              <w:t xml:space="preserve">успешной </w:t>
            </w:r>
            <w:r w:rsidRPr="0072712D">
              <w:rPr>
                <w:sz w:val="20"/>
                <w:szCs w:val="20"/>
              </w:rPr>
              <w:t>сдачи летней сессии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тревожности обучающихся, повышение мотивации к учебной деятельности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выдача рекомендаций для мастеров п\о и классных руководителей по вопросам специфики организации индивидуальной работы со студентами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Рекомендаций для мастеров п\о и классных руководителей для индивидуальной работы со студентами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по запросам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решении возникающих проблем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Заполнение документации по выполненной работе (реализуемым работам и услугам)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журнала учета видов работ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внутриколледжных педсоветов, консилиумов и совещаний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работе наркопоста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Последний четверг каждого месяца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психологических причин девиантного и делинквентного поведения, профилактика дезадаптивного поведения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Ведение закрытого журнала по учету учащихся, склонных к употреблению наркотических, токсических веществ, алкоголя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посещением наркологического кабинета подростками из группы «риска»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обучающихся в учреждения здравоохранения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трудоустройстве выпускников с ОВЗ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занятости детей-сирот на время зимних и летних каникул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Аналитическая деятельность по всем направлениям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работы за год и план работы на следующий год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E43B0B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ИЮЛЬ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3B0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День Крещение Руси</w:t>
            </w:r>
          </w:p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Онлайн-фотовыставка «Мой храм-моя душа»</w:t>
            </w:r>
          </w:p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B0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Работаволонтерскогоотряда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B0B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pStyle w:val="TableParagraph"/>
              <w:widowControl/>
              <w:suppressAutoHyphens/>
              <w:ind w:left="0"/>
              <w:rPr>
                <w:spacing w:val="-57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Организацияразнообразныхформ</w:t>
            </w:r>
          </w:p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проведениясвободноговремени.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43B0B" w:rsidRPr="0072712D" w:rsidRDefault="00E43B0B" w:rsidP="00E43B0B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Психолого-педагогическое и методическое сопровождение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сопровождение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9" w:right="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профессионального самоопределения и готовности к профессиональной деятельности выпускников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Обучающиеся </w:t>
            </w:r>
          </w:p>
          <w:p w:rsidR="00040E52" w:rsidRPr="0072712D" w:rsidRDefault="00040E52" w:rsidP="00040E52">
            <w:pPr>
              <w:widowControl w:val="0"/>
              <w:spacing w:before="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курс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профессионального самоопределения и уверенности в своем выборе.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в трудоустройстве выпускников с ОВЗ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BB79C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занятости детей-сирот на время летних каникул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after="0" w:line="240" w:lineRule="auto"/>
              <w:ind w:left="11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274133">
        <w:trPr>
          <w:trHeight w:val="140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BB79C9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АВГУСТ</w:t>
            </w:r>
          </w:p>
        </w:tc>
      </w:tr>
      <w:tr w:rsidR="00040E52" w:rsidRPr="0072712D" w:rsidTr="0072712D">
        <w:trPr>
          <w:trHeight w:val="14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Психологическая профилактика</w:t>
            </w:r>
          </w:p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E52" w:rsidRPr="0072712D" w:rsidRDefault="00040E52" w:rsidP="00040E5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9C9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Международный день коренных народов</w:t>
            </w:r>
          </w:p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Познавательный ролик «Игры и обычаи народов»</w:t>
            </w:r>
          </w:p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Онлайн-викторина «День коренных народов, экскурсии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BB79C9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79C9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Работаволонтерскогоотряда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BB79C9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79C9" w:rsidRPr="0072712D" w:rsidTr="00D32217">
        <w:trPr>
          <w:trHeight w:val="40"/>
        </w:trPr>
        <w:tc>
          <w:tcPr>
            <w:tcW w:w="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pStyle w:val="TableParagraph"/>
              <w:widowControl/>
              <w:suppressAutoHyphens/>
              <w:ind w:left="0"/>
              <w:rPr>
                <w:spacing w:val="-57"/>
                <w:sz w:val="20"/>
                <w:szCs w:val="20"/>
              </w:rPr>
            </w:pPr>
            <w:r w:rsidRPr="0072712D">
              <w:rPr>
                <w:sz w:val="20"/>
                <w:szCs w:val="20"/>
              </w:rPr>
              <w:t>Организацияразнообразныхформ</w:t>
            </w:r>
          </w:p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проведениясвободноговремени.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BB79C9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2712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C9" w:rsidRPr="0072712D" w:rsidRDefault="00BB79C9" w:rsidP="00BB79C9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79C9" w:rsidRPr="0072712D" w:rsidRDefault="00BB79C9" w:rsidP="00BB79C9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D32217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9E7A73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и групповые консультации – классных руководителей, мастеров п/о, обучающихся, родителей и лиц, их заменяющих, по их проблемам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участники образовательного процесса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конкретных проблем клиентов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Психологическое сопровождение обучающихся из «Группы риска»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widowControl w:val="0"/>
              <w:spacing w:before="20" w:line="240" w:lineRule="auto"/>
              <w:ind w:left="72" w:right="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документов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индивидуальных психологических особенностей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программ индивидуального психологического сопровождения обучающихся «Группы риска»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качества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89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5B20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="00040E52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работы на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работы на год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стимульного материала для проведения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Стимульный материал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5B20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040E52"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етодическая подготовка к проведению психодиагностики студентов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проведения психодиагностики студентов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психолого-педагогической литературы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новых знаний в работе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программ индивидуального психологического сопровождения обучающихся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E52" w:rsidRPr="0072712D" w:rsidTr="0072712D">
        <w:trPr>
          <w:trHeight w:val="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5B20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материалов для просветительской и профилактической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 методического материала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E52" w:rsidRPr="0072712D" w:rsidRDefault="00040E52" w:rsidP="00040E5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712D" w:rsidRDefault="0072712D">
      <w:pPr>
        <w:rPr>
          <w:rFonts w:ascii="Times New Roman" w:hAnsi="Times New Roman" w:cs="Times New Roman"/>
          <w:sz w:val="24"/>
          <w:szCs w:val="24"/>
        </w:rPr>
      </w:pPr>
    </w:p>
    <w:p w:rsidR="00527DFD" w:rsidRDefault="00FE08A0"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045B20">
        <w:rPr>
          <w:rFonts w:ascii="Times New Roman" w:hAnsi="Times New Roman" w:cs="Times New Roman"/>
          <w:sz w:val="24"/>
          <w:szCs w:val="24"/>
        </w:rPr>
        <w:t>:</w:t>
      </w:r>
      <w:r w:rsidR="00EC4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B25AF">
        <w:rPr>
          <w:rFonts w:ascii="Times New Roman" w:hAnsi="Times New Roman" w:cs="Times New Roman"/>
          <w:sz w:val="24"/>
          <w:szCs w:val="24"/>
        </w:rPr>
        <w:t>А.Ф.Салихова</w:t>
      </w:r>
    </w:p>
    <w:sectPr w:rsidR="00527DFD" w:rsidSect="000E5A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F8" w:rsidRDefault="001D11F8" w:rsidP="00AE7A2D">
      <w:pPr>
        <w:spacing w:after="0" w:line="240" w:lineRule="auto"/>
      </w:pPr>
      <w:r>
        <w:separator/>
      </w:r>
    </w:p>
  </w:endnote>
  <w:endnote w:type="continuationSeparator" w:id="1">
    <w:p w:rsidR="001D11F8" w:rsidRDefault="001D11F8" w:rsidP="00AE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F8" w:rsidRDefault="001D11F8" w:rsidP="00AE7A2D">
      <w:pPr>
        <w:spacing w:after="0" w:line="240" w:lineRule="auto"/>
      </w:pPr>
      <w:r>
        <w:separator/>
      </w:r>
    </w:p>
  </w:footnote>
  <w:footnote w:type="continuationSeparator" w:id="1">
    <w:p w:rsidR="001D11F8" w:rsidRDefault="001D11F8" w:rsidP="00AE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CB3"/>
    <w:multiLevelType w:val="multilevel"/>
    <w:tmpl w:val="0BCE6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70C51"/>
    <w:multiLevelType w:val="multilevel"/>
    <w:tmpl w:val="645A3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7399E"/>
    <w:multiLevelType w:val="hybridMultilevel"/>
    <w:tmpl w:val="5F1A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5A6F"/>
    <w:multiLevelType w:val="multilevel"/>
    <w:tmpl w:val="339086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54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  <w:sz w:val="24"/>
      </w:rPr>
    </w:lvl>
  </w:abstractNum>
  <w:abstractNum w:abstractNumId="4">
    <w:nsid w:val="25270B56"/>
    <w:multiLevelType w:val="hybridMultilevel"/>
    <w:tmpl w:val="9F1A16EC"/>
    <w:lvl w:ilvl="0" w:tplc="348E7998">
      <w:start w:val="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81B3A"/>
    <w:multiLevelType w:val="hybridMultilevel"/>
    <w:tmpl w:val="7CD461F0"/>
    <w:lvl w:ilvl="0" w:tplc="B4F84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429"/>
    <w:multiLevelType w:val="hybridMultilevel"/>
    <w:tmpl w:val="71E6FBAC"/>
    <w:lvl w:ilvl="0" w:tplc="AA144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758E"/>
    <w:multiLevelType w:val="hybridMultilevel"/>
    <w:tmpl w:val="163E87FE"/>
    <w:lvl w:ilvl="0" w:tplc="348E7998">
      <w:start w:val="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C6E8C"/>
    <w:multiLevelType w:val="hybridMultilevel"/>
    <w:tmpl w:val="9F1A16EC"/>
    <w:lvl w:ilvl="0" w:tplc="348E7998">
      <w:start w:val="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12C"/>
    <w:multiLevelType w:val="hybridMultilevel"/>
    <w:tmpl w:val="04B8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7670A"/>
    <w:multiLevelType w:val="hybridMultilevel"/>
    <w:tmpl w:val="9078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09D2"/>
    <w:multiLevelType w:val="hybridMultilevel"/>
    <w:tmpl w:val="FEB62692"/>
    <w:lvl w:ilvl="0" w:tplc="8514AED6">
      <w:start w:val="1"/>
      <w:numFmt w:val="decimal"/>
      <w:lvlText w:val="%1"/>
      <w:lvlJc w:val="left"/>
      <w:pPr>
        <w:ind w:left="13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B7294"/>
    <w:multiLevelType w:val="hybridMultilevel"/>
    <w:tmpl w:val="C45ED25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985DF1"/>
    <w:multiLevelType w:val="hybridMultilevel"/>
    <w:tmpl w:val="6C52E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73785"/>
    <w:multiLevelType w:val="hybridMultilevel"/>
    <w:tmpl w:val="584A9F7C"/>
    <w:lvl w:ilvl="0" w:tplc="BB7E79EA">
      <w:start w:val="27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92CBF"/>
    <w:multiLevelType w:val="hybridMultilevel"/>
    <w:tmpl w:val="C9820B54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6">
    <w:nsid w:val="53360D6D"/>
    <w:multiLevelType w:val="multilevel"/>
    <w:tmpl w:val="76DC7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B6BD4"/>
    <w:multiLevelType w:val="hybridMultilevel"/>
    <w:tmpl w:val="0A688264"/>
    <w:lvl w:ilvl="0" w:tplc="1EB0CDB8">
      <w:start w:val="10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A6EC8"/>
    <w:multiLevelType w:val="multilevel"/>
    <w:tmpl w:val="5C8E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B038D"/>
    <w:multiLevelType w:val="hybridMultilevel"/>
    <w:tmpl w:val="BB041D1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68D86E72"/>
    <w:multiLevelType w:val="hybridMultilevel"/>
    <w:tmpl w:val="CAD0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80047"/>
    <w:multiLevelType w:val="hybridMultilevel"/>
    <w:tmpl w:val="D108AB2E"/>
    <w:lvl w:ilvl="0" w:tplc="C0D66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D367BD"/>
    <w:multiLevelType w:val="hybridMultilevel"/>
    <w:tmpl w:val="2B90BEFC"/>
    <w:lvl w:ilvl="0" w:tplc="1EB0CDB8">
      <w:start w:val="10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3">
    <w:nsid w:val="79C9774A"/>
    <w:multiLevelType w:val="hybridMultilevel"/>
    <w:tmpl w:val="4F5E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A3DAE"/>
    <w:multiLevelType w:val="hybridMultilevel"/>
    <w:tmpl w:val="F10E422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5">
    <w:nsid w:val="7FC87FCC"/>
    <w:multiLevelType w:val="hybridMultilevel"/>
    <w:tmpl w:val="32A8CE32"/>
    <w:lvl w:ilvl="0" w:tplc="B4F846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6"/>
  </w:num>
  <w:num w:numId="6">
    <w:abstractNumId w:val="20"/>
  </w:num>
  <w:num w:numId="7">
    <w:abstractNumId w:val="25"/>
  </w:num>
  <w:num w:numId="8">
    <w:abstractNumId w:val="24"/>
  </w:num>
  <w:num w:numId="9">
    <w:abstractNumId w:val="10"/>
  </w:num>
  <w:num w:numId="10">
    <w:abstractNumId w:val="2"/>
  </w:num>
  <w:num w:numId="11">
    <w:abstractNumId w:val="23"/>
  </w:num>
  <w:num w:numId="12">
    <w:abstractNumId w:val="5"/>
  </w:num>
  <w:num w:numId="13">
    <w:abstractNumId w:val="13"/>
  </w:num>
  <w:num w:numId="14">
    <w:abstractNumId w:val="19"/>
  </w:num>
  <w:num w:numId="15">
    <w:abstractNumId w:val="12"/>
  </w:num>
  <w:num w:numId="16">
    <w:abstractNumId w:val="17"/>
  </w:num>
  <w:num w:numId="17">
    <w:abstractNumId w:val="22"/>
  </w:num>
  <w:num w:numId="18">
    <w:abstractNumId w:val="7"/>
  </w:num>
  <w:num w:numId="19">
    <w:abstractNumId w:val="3"/>
  </w:num>
  <w:num w:numId="20">
    <w:abstractNumId w:val="4"/>
  </w:num>
  <w:num w:numId="21">
    <w:abstractNumId w:val="8"/>
  </w:num>
  <w:num w:numId="22">
    <w:abstractNumId w:val="14"/>
  </w:num>
  <w:num w:numId="23">
    <w:abstractNumId w:val="18"/>
  </w:num>
  <w:num w:numId="24">
    <w:abstractNumId w:val="1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A2D"/>
    <w:rsid w:val="00002319"/>
    <w:rsid w:val="00002E29"/>
    <w:rsid w:val="00013A3E"/>
    <w:rsid w:val="0002285B"/>
    <w:rsid w:val="00037A1C"/>
    <w:rsid w:val="00040E52"/>
    <w:rsid w:val="00045B20"/>
    <w:rsid w:val="000620EA"/>
    <w:rsid w:val="00070002"/>
    <w:rsid w:val="00070595"/>
    <w:rsid w:val="000925C4"/>
    <w:rsid w:val="000934D5"/>
    <w:rsid w:val="0009432B"/>
    <w:rsid w:val="000A39D4"/>
    <w:rsid w:val="000B36F9"/>
    <w:rsid w:val="000C48A4"/>
    <w:rsid w:val="000D2E6D"/>
    <w:rsid w:val="000E5AEC"/>
    <w:rsid w:val="000F4232"/>
    <w:rsid w:val="000F7E9D"/>
    <w:rsid w:val="00120A83"/>
    <w:rsid w:val="001257C4"/>
    <w:rsid w:val="00144B84"/>
    <w:rsid w:val="00145AB3"/>
    <w:rsid w:val="00171991"/>
    <w:rsid w:val="001A41DB"/>
    <w:rsid w:val="001A6775"/>
    <w:rsid w:val="001B1097"/>
    <w:rsid w:val="001B1BC8"/>
    <w:rsid w:val="001B4A4F"/>
    <w:rsid w:val="001D11F8"/>
    <w:rsid w:val="001D4D8F"/>
    <w:rsid w:val="001D5428"/>
    <w:rsid w:val="001E5DC1"/>
    <w:rsid w:val="001E7811"/>
    <w:rsid w:val="001F047A"/>
    <w:rsid w:val="001F0BC0"/>
    <w:rsid w:val="001F2C20"/>
    <w:rsid w:val="00202CDA"/>
    <w:rsid w:val="00215077"/>
    <w:rsid w:val="00224A99"/>
    <w:rsid w:val="00234D9A"/>
    <w:rsid w:val="0024281A"/>
    <w:rsid w:val="0025210F"/>
    <w:rsid w:val="0025574F"/>
    <w:rsid w:val="00274133"/>
    <w:rsid w:val="00283A58"/>
    <w:rsid w:val="00292150"/>
    <w:rsid w:val="002B6A58"/>
    <w:rsid w:val="002C49F7"/>
    <w:rsid w:val="002F6DE4"/>
    <w:rsid w:val="00315950"/>
    <w:rsid w:val="00330404"/>
    <w:rsid w:val="003670B8"/>
    <w:rsid w:val="003A68FA"/>
    <w:rsid w:val="003B21A3"/>
    <w:rsid w:val="003D13F3"/>
    <w:rsid w:val="003D56C4"/>
    <w:rsid w:val="00422999"/>
    <w:rsid w:val="00430516"/>
    <w:rsid w:val="00430D9B"/>
    <w:rsid w:val="004407F6"/>
    <w:rsid w:val="00445675"/>
    <w:rsid w:val="004456C6"/>
    <w:rsid w:val="004651F6"/>
    <w:rsid w:val="00473EF9"/>
    <w:rsid w:val="004A4D65"/>
    <w:rsid w:val="004C6096"/>
    <w:rsid w:val="004E4211"/>
    <w:rsid w:val="004E7699"/>
    <w:rsid w:val="004F1EFE"/>
    <w:rsid w:val="005017AB"/>
    <w:rsid w:val="005203D2"/>
    <w:rsid w:val="00527DFD"/>
    <w:rsid w:val="00551602"/>
    <w:rsid w:val="00560D9A"/>
    <w:rsid w:val="00564947"/>
    <w:rsid w:val="00576CB3"/>
    <w:rsid w:val="00591951"/>
    <w:rsid w:val="005C425A"/>
    <w:rsid w:val="005D58FD"/>
    <w:rsid w:val="005E0598"/>
    <w:rsid w:val="005F770B"/>
    <w:rsid w:val="0060489B"/>
    <w:rsid w:val="006117B7"/>
    <w:rsid w:val="0061210B"/>
    <w:rsid w:val="00614D9E"/>
    <w:rsid w:val="006210F9"/>
    <w:rsid w:val="00626C30"/>
    <w:rsid w:val="00630FBD"/>
    <w:rsid w:val="00640692"/>
    <w:rsid w:val="00644624"/>
    <w:rsid w:val="006705F3"/>
    <w:rsid w:val="00672583"/>
    <w:rsid w:val="00673A72"/>
    <w:rsid w:val="00676628"/>
    <w:rsid w:val="00676A86"/>
    <w:rsid w:val="006C507A"/>
    <w:rsid w:val="00700585"/>
    <w:rsid w:val="0072712D"/>
    <w:rsid w:val="00740411"/>
    <w:rsid w:val="00741659"/>
    <w:rsid w:val="007431CD"/>
    <w:rsid w:val="00747313"/>
    <w:rsid w:val="0075523A"/>
    <w:rsid w:val="00755F64"/>
    <w:rsid w:val="007637CF"/>
    <w:rsid w:val="00776BC5"/>
    <w:rsid w:val="00785076"/>
    <w:rsid w:val="007921A7"/>
    <w:rsid w:val="007922F4"/>
    <w:rsid w:val="007954E7"/>
    <w:rsid w:val="007969DB"/>
    <w:rsid w:val="007A50ED"/>
    <w:rsid w:val="007B0F5C"/>
    <w:rsid w:val="007B319B"/>
    <w:rsid w:val="007C0995"/>
    <w:rsid w:val="007C1053"/>
    <w:rsid w:val="007C7CB3"/>
    <w:rsid w:val="007D10A6"/>
    <w:rsid w:val="007F340A"/>
    <w:rsid w:val="007F4190"/>
    <w:rsid w:val="008402DA"/>
    <w:rsid w:val="008619DE"/>
    <w:rsid w:val="008623F2"/>
    <w:rsid w:val="00863EA2"/>
    <w:rsid w:val="008931EE"/>
    <w:rsid w:val="00893568"/>
    <w:rsid w:val="008A12A4"/>
    <w:rsid w:val="008A1A91"/>
    <w:rsid w:val="008B52D2"/>
    <w:rsid w:val="008D2888"/>
    <w:rsid w:val="0090517A"/>
    <w:rsid w:val="009054D7"/>
    <w:rsid w:val="009068D3"/>
    <w:rsid w:val="009122EE"/>
    <w:rsid w:val="00912C21"/>
    <w:rsid w:val="009177FA"/>
    <w:rsid w:val="00920DAA"/>
    <w:rsid w:val="00946517"/>
    <w:rsid w:val="00957D76"/>
    <w:rsid w:val="00966A87"/>
    <w:rsid w:val="009673ED"/>
    <w:rsid w:val="009800CB"/>
    <w:rsid w:val="0098053E"/>
    <w:rsid w:val="009815F0"/>
    <w:rsid w:val="009839FD"/>
    <w:rsid w:val="009B3303"/>
    <w:rsid w:val="009C2886"/>
    <w:rsid w:val="009D2BDC"/>
    <w:rsid w:val="009E19DF"/>
    <w:rsid w:val="009E7A73"/>
    <w:rsid w:val="009F16FA"/>
    <w:rsid w:val="00A015CA"/>
    <w:rsid w:val="00A11AC9"/>
    <w:rsid w:val="00A12440"/>
    <w:rsid w:val="00A34D83"/>
    <w:rsid w:val="00A3500D"/>
    <w:rsid w:val="00A363D7"/>
    <w:rsid w:val="00A6353C"/>
    <w:rsid w:val="00A72422"/>
    <w:rsid w:val="00A910AE"/>
    <w:rsid w:val="00AA1B8E"/>
    <w:rsid w:val="00AC5BB0"/>
    <w:rsid w:val="00AD454A"/>
    <w:rsid w:val="00AE2A71"/>
    <w:rsid w:val="00AE7A2D"/>
    <w:rsid w:val="00AF07D3"/>
    <w:rsid w:val="00AF19E3"/>
    <w:rsid w:val="00AF36B4"/>
    <w:rsid w:val="00AF4A9B"/>
    <w:rsid w:val="00AF4EF2"/>
    <w:rsid w:val="00B01A10"/>
    <w:rsid w:val="00B10F92"/>
    <w:rsid w:val="00B12592"/>
    <w:rsid w:val="00B2284F"/>
    <w:rsid w:val="00B24751"/>
    <w:rsid w:val="00B33DDF"/>
    <w:rsid w:val="00B35D9C"/>
    <w:rsid w:val="00B40EBC"/>
    <w:rsid w:val="00B54672"/>
    <w:rsid w:val="00B71376"/>
    <w:rsid w:val="00B7316A"/>
    <w:rsid w:val="00B80542"/>
    <w:rsid w:val="00BB79C9"/>
    <w:rsid w:val="00BC5570"/>
    <w:rsid w:val="00BC6A17"/>
    <w:rsid w:val="00BE0E63"/>
    <w:rsid w:val="00BE4E79"/>
    <w:rsid w:val="00BF1694"/>
    <w:rsid w:val="00BF5004"/>
    <w:rsid w:val="00BF5C22"/>
    <w:rsid w:val="00C045E8"/>
    <w:rsid w:val="00C1693D"/>
    <w:rsid w:val="00C17B70"/>
    <w:rsid w:val="00C17D13"/>
    <w:rsid w:val="00C306EC"/>
    <w:rsid w:val="00C311BF"/>
    <w:rsid w:val="00C42A9D"/>
    <w:rsid w:val="00C50C83"/>
    <w:rsid w:val="00C54B66"/>
    <w:rsid w:val="00C65387"/>
    <w:rsid w:val="00C767E4"/>
    <w:rsid w:val="00C83931"/>
    <w:rsid w:val="00C84D39"/>
    <w:rsid w:val="00C90C3F"/>
    <w:rsid w:val="00C96208"/>
    <w:rsid w:val="00CA3308"/>
    <w:rsid w:val="00CB3958"/>
    <w:rsid w:val="00CB5AAC"/>
    <w:rsid w:val="00CC344B"/>
    <w:rsid w:val="00CD2B63"/>
    <w:rsid w:val="00CE30D2"/>
    <w:rsid w:val="00CE3C95"/>
    <w:rsid w:val="00CE4E1B"/>
    <w:rsid w:val="00CE4F79"/>
    <w:rsid w:val="00CF1896"/>
    <w:rsid w:val="00D02B4C"/>
    <w:rsid w:val="00D03ECE"/>
    <w:rsid w:val="00D26DF2"/>
    <w:rsid w:val="00D32217"/>
    <w:rsid w:val="00D353E0"/>
    <w:rsid w:val="00D40844"/>
    <w:rsid w:val="00D45425"/>
    <w:rsid w:val="00D6322C"/>
    <w:rsid w:val="00D706D1"/>
    <w:rsid w:val="00D74C29"/>
    <w:rsid w:val="00D824D9"/>
    <w:rsid w:val="00D85E5F"/>
    <w:rsid w:val="00DB0D3B"/>
    <w:rsid w:val="00DB7CA3"/>
    <w:rsid w:val="00DD4507"/>
    <w:rsid w:val="00DF5218"/>
    <w:rsid w:val="00E008FA"/>
    <w:rsid w:val="00E02133"/>
    <w:rsid w:val="00E117A8"/>
    <w:rsid w:val="00E15CD3"/>
    <w:rsid w:val="00E23E2D"/>
    <w:rsid w:val="00E43B0B"/>
    <w:rsid w:val="00E43D84"/>
    <w:rsid w:val="00E45BB1"/>
    <w:rsid w:val="00E539F6"/>
    <w:rsid w:val="00E613A3"/>
    <w:rsid w:val="00E7285C"/>
    <w:rsid w:val="00E9697C"/>
    <w:rsid w:val="00EA6099"/>
    <w:rsid w:val="00EB25AF"/>
    <w:rsid w:val="00EB7D09"/>
    <w:rsid w:val="00EC43EE"/>
    <w:rsid w:val="00ED4599"/>
    <w:rsid w:val="00F016A8"/>
    <w:rsid w:val="00F027F7"/>
    <w:rsid w:val="00F10F07"/>
    <w:rsid w:val="00F17303"/>
    <w:rsid w:val="00F176E8"/>
    <w:rsid w:val="00F268F3"/>
    <w:rsid w:val="00F35F0A"/>
    <w:rsid w:val="00F607F2"/>
    <w:rsid w:val="00F7780E"/>
    <w:rsid w:val="00F852EA"/>
    <w:rsid w:val="00FC17E8"/>
    <w:rsid w:val="00FC1C8D"/>
    <w:rsid w:val="00FD33D0"/>
    <w:rsid w:val="00FE08A0"/>
    <w:rsid w:val="00FE6F91"/>
    <w:rsid w:val="00FF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4"/>
  </w:style>
  <w:style w:type="paragraph" w:styleId="1">
    <w:name w:val="heading 1"/>
    <w:basedOn w:val="a"/>
    <w:next w:val="a"/>
    <w:link w:val="10"/>
    <w:uiPriority w:val="9"/>
    <w:qFormat/>
    <w:rsid w:val="001D5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2D"/>
  </w:style>
  <w:style w:type="paragraph" w:styleId="a5">
    <w:name w:val="footer"/>
    <w:basedOn w:val="a"/>
    <w:link w:val="a6"/>
    <w:uiPriority w:val="99"/>
    <w:unhideWhenUsed/>
    <w:rsid w:val="00AE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2D"/>
  </w:style>
  <w:style w:type="paragraph" w:customStyle="1" w:styleId="c9">
    <w:name w:val="c9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E7A2D"/>
  </w:style>
  <w:style w:type="paragraph" w:customStyle="1" w:styleId="c2">
    <w:name w:val="c2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7A2D"/>
  </w:style>
  <w:style w:type="character" w:customStyle="1" w:styleId="c3">
    <w:name w:val="c3"/>
    <w:basedOn w:val="a0"/>
    <w:rsid w:val="00AE7A2D"/>
  </w:style>
  <w:style w:type="paragraph" w:customStyle="1" w:styleId="c17">
    <w:name w:val="c17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E7A2D"/>
    <w:rPr>
      <w:color w:val="0000FF"/>
      <w:u w:val="single"/>
    </w:rPr>
  </w:style>
  <w:style w:type="paragraph" w:customStyle="1" w:styleId="c22">
    <w:name w:val="c22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7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527DFD"/>
    <w:pPr>
      <w:ind w:left="720"/>
      <w:contextualSpacing/>
    </w:pPr>
  </w:style>
  <w:style w:type="table" w:styleId="a9">
    <w:name w:val="Table Grid"/>
    <w:basedOn w:val="a1"/>
    <w:uiPriority w:val="59"/>
    <w:rsid w:val="00527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5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A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4D83"/>
  </w:style>
  <w:style w:type="character" w:styleId="aa">
    <w:name w:val="Strong"/>
    <w:basedOn w:val="a0"/>
    <w:uiPriority w:val="22"/>
    <w:qFormat/>
    <w:rsid w:val="00A34D83"/>
    <w:rPr>
      <w:b/>
      <w:bCs/>
    </w:rPr>
  </w:style>
  <w:style w:type="paragraph" w:styleId="ab">
    <w:name w:val="Normal (Web)"/>
    <w:basedOn w:val="a"/>
    <w:uiPriority w:val="99"/>
    <w:semiHidden/>
    <w:unhideWhenUsed/>
    <w:rsid w:val="00C3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5F64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A4"/>
  </w:style>
  <w:style w:type="paragraph" w:styleId="1">
    <w:name w:val="heading 1"/>
    <w:basedOn w:val="a"/>
    <w:next w:val="a"/>
    <w:link w:val="10"/>
    <w:uiPriority w:val="9"/>
    <w:qFormat/>
    <w:rsid w:val="001D5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A2D"/>
  </w:style>
  <w:style w:type="paragraph" w:styleId="a5">
    <w:name w:val="footer"/>
    <w:basedOn w:val="a"/>
    <w:link w:val="a6"/>
    <w:uiPriority w:val="99"/>
    <w:unhideWhenUsed/>
    <w:rsid w:val="00AE7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A2D"/>
  </w:style>
  <w:style w:type="paragraph" w:customStyle="1" w:styleId="c9">
    <w:name w:val="c9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E7A2D"/>
  </w:style>
  <w:style w:type="paragraph" w:customStyle="1" w:styleId="c2">
    <w:name w:val="c2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7A2D"/>
  </w:style>
  <w:style w:type="character" w:customStyle="1" w:styleId="c3">
    <w:name w:val="c3"/>
    <w:basedOn w:val="a0"/>
    <w:rsid w:val="00AE7A2D"/>
  </w:style>
  <w:style w:type="paragraph" w:customStyle="1" w:styleId="c17">
    <w:name w:val="c17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E7A2D"/>
    <w:rPr>
      <w:color w:val="0000FF"/>
      <w:u w:val="single"/>
    </w:rPr>
  </w:style>
  <w:style w:type="paragraph" w:customStyle="1" w:styleId="c22">
    <w:name w:val="c22"/>
    <w:basedOn w:val="a"/>
    <w:rsid w:val="00AE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7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527DFD"/>
    <w:pPr>
      <w:ind w:left="720"/>
      <w:contextualSpacing/>
    </w:pPr>
  </w:style>
  <w:style w:type="table" w:styleId="a9">
    <w:name w:val="Table Grid"/>
    <w:basedOn w:val="a1"/>
    <w:uiPriority w:val="59"/>
    <w:rsid w:val="00527D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D5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A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4D83"/>
  </w:style>
  <w:style w:type="character" w:styleId="aa">
    <w:name w:val="Strong"/>
    <w:basedOn w:val="a0"/>
    <w:uiPriority w:val="22"/>
    <w:qFormat/>
    <w:rsid w:val="00A34D83"/>
    <w:rPr>
      <w:b/>
      <w:bCs/>
    </w:rPr>
  </w:style>
  <w:style w:type="paragraph" w:styleId="ab">
    <w:name w:val="Normal (Web)"/>
    <w:basedOn w:val="a"/>
    <w:uiPriority w:val="99"/>
    <w:semiHidden/>
    <w:unhideWhenUsed/>
    <w:rsid w:val="00C3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5F64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schools.by/data/mir/library/%D0%A2%D1%80%D0%B5%D0%BD%D0%B8%D0%BD%D0%B3%20%D0%BF%D0%BE%20%D1%83%D0%BB%D1%83%D1%87%D1%88%D0%B5%D0%BD%D0%B8%D1%8E%20%D0%BE%D0%B1%D1%89%D0%B5%D0%BD%D0%B8%D1%8F.docx" TargetMode="External"/><Relationship Id="rId13" Type="http://schemas.openxmlformats.org/officeDocument/2006/relationships/hyperlink" Target="https://onf.ru" TargetMode="External"/><Relationship Id="rId18" Type="http://schemas.openxmlformats.org/officeDocument/2006/relationships/hyperlink" Target="http://mir.schools.by/data/mir/library/%D0%A2%D1%80%D0%B5%D0%BD%D0%B8%D0%BD%D0%B3%20%D0%BF%D0%BE%20%D1%83%D0%BB%D1%83%D1%87%D1%88%D0%B5%D0%BD%D0%B8%D1%8E%20%D0%BE%D0%B1%D1%89%D0%B5%D0%BD%D0%B8%D1%8F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ir.schools.by/data/mir/library/%D0%A2%D1%80%D0%B5%D0%BD%D0%B8%D0%BD%D0%B3%20%D0%BF%D0%BE%20%D1%83%D0%BB%D1%83%D1%87%D1%88%D0%B5%D0%BD%D0%B8%D1%8E%20%D0%BE%D0%B1%D1%89%D0%B5%D0%BD%D0%B8%D1%8F.docx" TargetMode="External"/><Relationship Id="rId7" Type="http://schemas.openxmlformats.org/officeDocument/2006/relationships/hyperlink" Target="http://mir.schools.by/data/mir/library/%D0%9F%D1%81%D0%B8%D1%85%D0%BE%D0%BB%D0%BE%D0%B3%D0%B8%D1%87%D0%B5%D1%81%D0%BA%D0%BE%D0%B5%20%D0%B7%D0%B0%D0%BD%D1%8F%D1%82%D0%B8%D0%B5%20%D0%9A%D1%80%D1%83%D0%B3%20%D0%BF%D0%BE%D0%BC%D0%BE%D1%89%D0%B8.docx" TargetMode="External"/><Relationship Id="rId12" Type="http://schemas.openxmlformats.org/officeDocument/2006/relationships/hyperlink" Target="http://mir.schools.by/data/mir/library/%D0%A2%D1%80%D0%B5%D0%BD%D0%B8%D0%BD%D0%B3%20%D0%9F%D1%83%D1%82%D0%B8%20%D1%80%D0%B5%D1%88%D0%B5%D0%BD%D0%B8%D1%8F%20%D0%BA%D0%BE%D0%BD%D1%84%D0%BB%D0%B8%D0%BA%D1%82%D0%B0.doc" TargetMode="External"/><Relationship Id="rId17" Type="http://schemas.openxmlformats.org/officeDocument/2006/relationships/hyperlink" Target="http://mir.schools.by/data/mir/library/%D0%9F%D1%81%D0%B8%D1%85%D0%BE%D0%BB%D0%BE%D0%B3%D0%B8%D1%87%D0%B5%D1%81%D0%BA%D0%BE%D0%B5%20%D0%B7%D0%B0%D0%BD%D1%8F%D1%82%D0%B8%D0%B5%20%D0%9A%D1%80%D1%83%D0%B3%20%D0%BF%D0%BE%D0%BC%D0%BE%D1%89%D0%B8.docx" TargetMode="External"/><Relationship Id="rId25" Type="http://schemas.openxmlformats.org/officeDocument/2006/relationships/hyperlink" Target="http://mir.schools.by/data/mir/library/%D0%A2%D1%80%D0%B5%D0%BD%D0%B8%D0%BD%D0%B3%20%D0%9F%D1%83%D1%82%D0%B8%20%D1%80%D0%B5%D1%88%D0%B5%D0%BD%D0%B8%D1%8F%20%D0%BA%D0%BE%D0%BD%D1%84%D0%BB%D0%B8%D0%BA%D1%82%D0%B0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mir.schools.by/data/mir/library/%D0%A2%D1%80%D0%B5%D0%BD%D0%B8%D0%BD%D0%B3%20%D0%9F%D1%83%D1%82%D0%B8%20%D1%80%D0%B5%D1%88%D0%B5%D0%BD%D0%B8%D1%8F%20%D0%BA%D0%BE%D0%BD%D1%84%D0%BB%D0%B8%D0%BA%D1%82%D0%B0.doc" TargetMode="External"/><Relationship Id="rId20" Type="http://schemas.openxmlformats.org/officeDocument/2006/relationships/hyperlink" Target="http://mir.schools.by/data/mir/library/%D0%9F%D1%81%D0%B8%D1%85%D0%BE%D0%BB%D0%BE%D0%B3%D0%B8%D1%87%D0%B5%D1%81%D0%BA%D0%BE%D0%B5%20%D0%B7%D0%B0%D0%BD%D1%8F%D1%82%D0%B8%D0%B5%20%D0%9A%D1%80%D1%83%D0%B3%20%D0%BF%D0%BE%D0%BC%D0%BE%D1%89%D0%B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.schools.by/data/mir/library/%D0%A2%D1%80%D0%B5%D0%BD%D0%B8%D0%BD%D0%B3%20%D0%BF%D0%BE%20%D1%83%D0%BB%D1%83%D1%87%D1%88%D0%B5%D0%BD%D0%B8%D1%8E%20%D0%BE%D0%B1%D1%89%D0%B5%D0%BD%D0%B8%D1%8F.docx" TargetMode="External"/><Relationship Id="rId24" Type="http://schemas.openxmlformats.org/officeDocument/2006/relationships/hyperlink" Target="http://mir.schools.by/data/mir/library/%D0%A2%D1%80%D0%B5%D0%BD%D0%B8%D0%BD%D0%B3%20%D0%BF%D0%BE%20%D1%83%D0%BB%D1%83%D1%87%D1%88%D0%B5%D0%BD%D0%B8%D1%8E%20%D0%BE%D0%B1%D1%89%D0%B5%D0%BD%D0%B8%D1%8F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r.schools.by/data/mir/library/%D0%A2%D1%80%D0%B5%D0%BD%D0%B8%D0%BD%D0%B3%20%D0%BF%D0%BE%20%D1%83%D0%BB%D1%83%D1%87%D1%88%D0%B5%D0%BD%D0%B8%D1%8E%20%D0%BE%D0%B1%D1%89%D0%B5%D0%BD%D0%B8%D1%8F.docx" TargetMode="External"/><Relationship Id="rId23" Type="http://schemas.openxmlformats.org/officeDocument/2006/relationships/hyperlink" Target="http://mir.schools.by/data/mir/library/%D0%9F%D1%81%D0%B8%D1%85%D0%BE%D0%BB%D0%BE%D0%B3%D0%B8%D1%87%D0%B5%D1%81%D0%BA%D0%BE%D0%B5%20%D0%B7%D0%B0%D0%BD%D1%8F%D1%82%D0%B8%D0%B5%20%D0%9A%D1%80%D1%83%D0%B3%20%D0%BF%D0%BE%D0%BC%D0%BE%D1%89%D0%B8.docx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mir.schools.by/data/mir/library/%D0%9F%D1%81%D0%B8%D1%85%D0%BE%D0%BB%D0%BE%D0%B3%D0%B8%D1%87%D0%B5%D1%81%D0%BA%D0%BE%D0%B5%20%D0%B7%D0%B0%D0%BD%D1%8F%D1%82%D0%B8%D0%B5%20%D0%9A%D1%80%D1%83%D0%B3%20%D0%BF%D0%BE%D0%BC%D0%BE%D1%89%D0%B8.docx" TargetMode="External"/><Relationship Id="rId19" Type="http://schemas.openxmlformats.org/officeDocument/2006/relationships/hyperlink" Target="http://mir.schools.by/data/mir/library/%D0%A2%D1%80%D0%B5%D0%BD%D0%B8%D0%BD%D0%B3%20%D0%9F%D1%83%D1%82%D0%B8%20%D1%80%D0%B5%D1%88%D0%B5%D0%BD%D0%B8%D1%8F%20%D0%BA%D0%BE%D0%BD%D1%84%D0%BB%D0%B8%D0%BA%D1%82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r.schools.by/data/mir/library/%D0%A2%D1%80%D0%B5%D0%BD%D0%B8%D0%BD%D0%B3%20%D0%9F%D1%83%D1%82%D0%B8%20%D1%80%D0%B5%D1%88%D0%B5%D0%BD%D0%B8%D1%8F%20%D0%BA%D0%BE%D0%BD%D1%84%D0%BB%D0%B8%D0%BA%D1%82%D0%B0.doc" TargetMode="External"/><Relationship Id="rId14" Type="http://schemas.openxmlformats.org/officeDocument/2006/relationships/hyperlink" Target="http://mir.schools.by/data/mir/library/%D0%9F%D1%81%D0%B8%D1%85%D0%BE%D0%BB%D0%BE%D0%B3%D0%B8%D1%87%D0%B5%D1%81%D0%BA%D0%BE%D0%B5%20%D0%B7%D0%B0%D0%BD%D1%8F%D1%82%D0%B8%D0%B5%20%D0%9A%D1%80%D1%83%D0%B3%20%D0%BF%D0%BE%D0%BC%D0%BE%D1%89%D0%B8.docx" TargetMode="External"/><Relationship Id="rId22" Type="http://schemas.openxmlformats.org/officeDocument/2006/relationships/hyperlink" Target="http://mir.schools.by/data/mir/library/%D0%A2%D1%80%D0%B5%D0%BD%D0%B8%D0%BD%D0%B3%20%D0%9F%D1%83%D1%82%D0%B8%20%D1%80%D0%B5%D1%88%D0%B5%D0%BD%D0%B8%D1%8F%20%D0%BA%D0%BE%D0%BD%D1%84%D0%BB%D0%B8%D0%BA%D1%82%D0%B0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10963</Words>
  <Characters>62490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36</cp:revision>
  <cp:lastPrinted>2023-09-21T05:47:00Z</cp:lastPrinted>
  <dcterms:created xsi:type="dcterms:W3CDTF">2022-09-15T18:54:00Z</dcterms:created>
  <dcterms:modified xsi:type="dcterms:W3CDTF">2023-09-21T05:48:00Z</dcterms:modified>
</cp:coreProperties>
</file>