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3991F" w14:textId="30D4CA46" w:rsidR="00462D72" w:rsidRPr="00625C3E" w:rsidRDefault="000D3502" w:rsidP="003854CE">
      <w:pPr>
        <w:ind w:left="851"/>
        <w:jc w:val="center"/>
        <w:rPr>
          <w:rFonts w:ascii="Franklin Gothic Medium" w:hAnsi="Franklin Gothic Medium"/>
          <w:b/>
          <w:sz w:val="44"/>
          <w:szCs w:val="44"/>
          <w:u w:val="single"/>
        </w:rPr>
      </w:pPr>
      <w:r>
        <w:rPr>
          <w:rFonts w:ascii="Franklin Gothic Medium" w:hAnsi="Franklin Gothic Medium"/>
          <w:b/>
          <w:sz w:val="44"/>
          <w:szCs w:val="44"/>
          <w:u w:val="single"/>
        </w:rPr>
        <w:t>Итоги</w:t>
      </w:r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</w:t>
      </w:r>
      <w:proofErr w:type="spellStart"/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>внутри</w:t>
      </w:r>
      <w:r w:rsidR="00462D72">
        <w:rPr>
          <w:rFonts w:ascii="Franklin Gothic Medium" w:hAnsi="Franklin Gothic Medium"/>
          <w:b/>
          <w:sz w:val="44"/>
          <w:szCs w:val="44"/>
          <w:u w:val="single"/>
        </w:rPr>
        <w:t>колледжного</w:t>
      </w:r>
      <w:proofErr w:type="spellEnd"/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контроля учебно-воспитательной работы</w:t>
      </w:r>
    </w:p>
    <w:p w14:paraId="2D7614C7" w14:textId="1AEF2395" w:rsidR="00462D72" w:rsidRDefault="00462D72" w:rsidP="003854CE">
      <w:pPr>
        <w:ind w:left="851"/>
        <w:jc w:val="center"/>
        <w:rPr>
          <w:rFonts w:ascii="Franklin Gothic Medium" w:hAnsi="Franklin Gothic Medium"/>
          <w:b/>
          <w:sz w:val="44"/>
          <w:szCs w:val="44"/>
          <w:u w:val="single"/>
        </w:rPr>
      </w:pPr>
      <w:r>
        <w:rPr>
          <w:rFonts w:ascii="Franklin Gothic Medium" w:hAnsi="Franklin Gothic Medium"/>
          <w:b/>
          <w:sz w:val="44"/>
          <w:szCs w:val="44"/>
          <w:u w:val="single"/>
        </w:rPr>
        <w:t>СПТК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</w:t>
      </w:r>
      <w:r w:rsidR="000D3502">
        <w:rPr>
          <w:rFonts w:ascii="Franklin Gothic Medium" w:hAnsi="Franklin Gothic Medium"/>
          <w:b/>
          <w:sz w:val="44"/>
          <w:szCs w:val="44"/>
          <w:u w:val="single"/>
        </w:rPr>
        <w:t>з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а </w:t>
      </w:r>
      <w:r w:rsidR="00C37FA2">
        <w:rPr>
          <w:rFonts w:ascii="Franklin Gothic Medium" w:hAnsi="Franklin Gothic Medium"/>
          <w:b/>
          <w:sz w:val="44"/>
          <w:szCs w:val="44"/>
          <w:u w:val="single"/>
          <w:lang w:val="en-US"/>
        </w:rPr>
        <w:t>I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>I полугоди</w:t>
      </w:r>
      <w:r>
        <w:rPr>
          <w:rFonts w:ascii="Franklin Gothic Medium" w:hAnsi="Franklin Gothic Medium"/>
          <w:b/>
          <w:sz w:val="44"/>
          <w:szCs w:val="44"/>
          <w:u w:val="single"/>
        </w:rPr>
        <w:t>е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20</w:t>
      </w:r>
      <w:r w:rsidR="00D85A9D">
        <w:rPr>
          <w:rFonts w:ascii="Franklin Gothic Medium" w:hAnsi="Franklin Gothic Medium"/>
          <w:b/>
          <w:sz w:val="44"/>
          <w:szCs w:val="44"/>
          <w:u w:val="single"/>
        </w:rPr>
        <w:t>2</w:t>
      </w:r>
      <w:r w:rsidR="001C5944">
        <w:rPr>
          <w:rFonts w:ascii="Franklin Gothic Medium" w:hAnsi="Franklin Gothic Medium"/>
          <w:b/>
          <w:sz w:val="44"/>
          <w:szCs w:val="44"/>
          <w:u w:val="single"/>
        </w:rPr>
        <w:t>2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>-20</w:t>
      </w:r>
      <w:r w:rsidR="00F3657C">
        <w:rPr>
          <w:rFonts w:ascii="Franklin Gothic Medium" w:hAnsi="Franklin Gothic Medium"/>
          <w:b/>
          <w:sz w:val="44"/>
          <w:szCs w:val="44"/>
          <w:u w:val="single"/>
        </w:rPr>
        <w:t>2</w:t>
      </w:r>
      <w:r w:rsidR="001C5944">
        <w:rPr>
          <w:rFonts w:ascii="Franklin Gothic Medium" w:hAnsi="Franklin Gothic Medium"/>
          <w:b/>
          <w:sz w:val="44"/>
          <w:szCs w:val="44"/>
          <w:u w:val="single"/>
        </w:rPr>
        <w:t>3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учебного года</w:t>
      </w:r>
    </w:p>
    <w:p w14:paraId="2607D9F5" w14:textId="77777777" w:rsidR="00462D72" w:rsidRPr="00A91469" w:rsidRDefault="00462D72" w:rsidP="003854CE">
      <w:pPr>
        <w:ind w:left="-180" w:hanging="180"/>
        <w:jc w:val="center"/>
        <w:rPr>
          <w:rFonts w:ascii="Franklin Gothic Medium" w:hAnsi="Franklin Gothic Medium"/>
          <w:b/>
          <w:sz w:val="22"/>
          <w:szCs w:val="44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6"/>
        <w:gridCol w:w="568"/>
        <w:gridCol w:w="2105"/>
        <w:gridCol w:w="58"/>
        <w:gridCol w:w="1798"/>
        <w:gridCol w:w="902"/>
        <w:gridCol w:w="1376"/>
        <w:gridCol w:w="3686"/>
      </w:tblGrid>
      <w:tr w:rsidR="000D3502" w:rsidRPr="004E4A80" w14:paraId="5F63CDCA" w14:textId="24644FAA" w:rsidTr="00133F7B">
        <w:trPr>
          <w:cantSplit/>
          <w:trHeight w:val="683"/>
        </w:trPr>
        <w:tc>
          <w:tcPr>
            <w:tcW w:w="674" w:type="dxa"/>
          </w:tcPr>
          <w:p w14:paraId="1641404F" w14:textId="77777777" w:rsidR="000D3502" w:rsidRPr="004E4A80" w:rsidRDefault="000D3502" w:rsidP="00DD5061">
            <w:pPr>
              <w:rPr>
                <w:b/>
                <w:noProof/>
              </w:rPr>
            </w:pPr>
          </w:p>
          <w:p w14:paraId="604CC1EE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№</w:t>
            </w:r>
          </w:p>
        </w:tc>
        <w:tc>
          <w:tcPr>
            <w:tcW w:w="4676" w:type="dxa"/>
          </w:tcPr>
          <w:p w14:paraId="7BB8C03E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Наименование документа</w:t>
            </w:r>
          </w:p>
          <w:p w14:paraId="79B4033B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или объекта проверки</w:t>
            </w:r>
          </w:p>
        </w:tc>
        <w:tc>
          <w:tcPr>
            <w:tcW w:w="2731" w:type="dxa"/>
            <w:gridSpan w:val="3"/>
          </w:tcPr>
          <w:p w14:paraId="09ECE041" w14:textId="1DF755CF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Время проверки</w:t>
            </w:r>
          </w:p>
        </w:tc>
        <w:tc>
          <w:tcPr>
            <w:tcW w:w="2700" w:type="dxa"/>
            <w:gridSpan w:val="2"/>
          </w:tcPr>
          <w:p w14:paraId="03A9DA23" w14:textId="61998BC4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ФИО, должность проверяющего</w:t>
            </w:r>
          </w:p>
        </w:tc>
        <w:tc>
          <w:tcPr>
            <w:tcW w:w="5062" w:type="dxa"/>
            <w:gridSpan w:val="2"/>
          </w:tcPr>
          <w:p w14:paraId="3750E1BC" w14:textId="0D3389A0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  <w:noProof/>
              </w:rPr>
              <w:t>Результат проверки</w:t>
            </w:r>
          </w:p>
        </w:tc>
      </w:tr>
      <w:tr w:rsidR="000D3502" w:rsidRPr="004E4A80" w14:paraId="669D0FDA" w14:textId="77777777" w:rsidTr="00133F7B">
        <w:trPr>
          <w:trHeight w:val="1038"/>
        </w:trPr>
        <w:tc>
          <w:tcPr>
            <w:tcW w:w="674" w:type="dxa"/>
          </w:tcPr>
          <w:p w14:paraId="6E470CA7" w14:textId="77777777" w:rsidR="000D3502" w:rsidRPr="00C37FA2" w:rsidRDefault="000D3502" w:rsidP="00DD5061">
            <w:pPr>
              <w:jc w:val="center"/>
              <w:rPr>
                <w:noProof/>
              </w:rPr>
            </w:pPr>
            <w:r w:rsidRPr="00C37FA2">
              <w:t>1</w:t>
            </w:r>
          </w:p>
          <w:p w14:paraId="36BD59E1" w14:textId="77777777" w:rsidR="000D3502" w:rsidRPr="00C37FA2" w:rsidRDefault="000D3502" w:rsidP="00DD5061">
            <w:pPr>
              <w:jc w:val="center"/>
            </w:pPr>
          </w:p>
          <w:p w14:paraId="192DE648" w14:textId="77777777" w:rsidR="000D3502" w:rsidRPr="00C37FA2" w:rsidRDefault="000D3502" w:rsidP="00DD5061">
            <w:pPr>
              <w:rPr>
                <w:noProof/>
              </w:rPr>
            </w:pPr>
          </w:p>
        </w:tc>
        <w:tc>
          <w:tcPr>
            <w:tcW w:w="4676" w:type="dxa"/>
          </w:tcPr>
          <w:p w14:paraId="10E80DF5" w14:textId="77777777" w:rsidR="000D3502" w:rsidRPr="004E4A80" w:rsidRDefault="000D3502" w:rsidP="00DD5061">
            <w:pPr>
              <w:jc w:val="both"/>
            </w:pPr>
            <w:r w:rsidRPr="004E4A80">
              <w:t>Проверка учебных планов и программ (их наличие, соответствие Гос. стандарту)</w:t>
            </w:r>
          </w:p>
        </w:tc>
        <w:tc>
          <w:tcPr>
            <w:tcW w:w="2731" w:type="dxa"/>
            <w:gridSpan w:val="3"/>
          </w:tcPr>
          <w:p w14:paraId="316C3384" w14:textId="6C842FC2" w:rsidR="000D3502" w:rsidRDefault="00C37FA2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0FF3CD07" w14:textId="77777777" w:rsidR="00C37FA2" w:rsidRDefault="00C37FA2" w:rsidP="00DD5061">
            <w:pPr>
              <w:jc w:val="center"/>
              <w:rPr>
                <w:bCs/>
                <w:noProof/>
              </w:rPr>
            </w:pPr>
          </w:p>
          <w:p w14:paraId="262923E2" w14:textId="592F8AFC" w:rsidR="00C37FA2" w:rsidRPr="004E4A80" w:rsidRDefault="00C37FA2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Март</w:t>
            </w:r>
          </w:p>
          <w:p w14:paraId="4C45DFF5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  <w:p w14:paraId="1F011BAF" w14:textId="5A870716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</w:tc>
        <w:tc>
          <w:tcPr>
            <w:tcW w:w="2700" w:type="dxa"/>
            <w:gridSpan w:val="2"/>
          </w:tcPr>
          <w:p w14:paraId="6439B9B5" w14:textId="77777777" w:rsidR="00A91469" w:rsidRPr="004E4A80" w:rsidRDefault="00A91469" w:rsidP="00A9146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88FBC0E" w14:textId="7E68182A" w:rsidR="000D3502" w:rsidRPr="004E4A80" w:rsidRDefault="000D3502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5062" w:type="dxa"/>
            <w:gridSpan w:val="2"/>
          </w:tcPr>
          <w:p w14:paraId="70DEB0AE" w14:textId="77777777" w:rsidR="000D3502" w:rsidRPr="004E4A80" w:rsidRDefault="000D3502" w:rsidP="00DD5061">
            <w:pPr>
              <w:jc w:val="center"/>
              <w:rPr>
                <w:bCs/>
              </w:rPr>
            </w:pPr>
            <w:r w:rsidRPr="004E4A80">
              <w:rPr>
                <w:bCs/>
              </w:rPr>
              <w:t>Учебные планы и рабочие программы имеются, утверждены</w:t>
            </w:r>
          </w:p>
          <w:p w14:paraId="3B37CC15" w14:textId="14354439" w:rsidR="000D3502" w:rsidRPr="004E4A80" w:rsidRDefault="000D3502" w:rsidP="00DD5061">
            <w:pPr>
              <w:jc w:val="center"/>
              <w:rPr>
                <w:bCs/>
              </w:rPr>
            </w:pPr>
            <w:r w:rsidRPr="004E4A80">
              <w:rPr>
                <w:bCs/>
              </w:rPr>
              <w:t>Рабочие программы имеются по всем дисциплинам, профессиональным модулям, практикам, утверждены директором колледжа и соответствуют</w:t>
            </w:r>
            <w:r w:rsidR="004E4A80" w:rsidRPr="004E4A80">
              <w:rPr>
                <w:bCs/>
              </w:rPr>
              <w:t xml:space="preserve"> ФГОС.</w:t>
            </w:r>
            <w:r w:rsidRPr="004E4A80">
              <w:rPr>
                <w:bCs/>
              </w:rPr>
              <w:t xml:space="preserve"> </w:t>
            </w:r>
          </w:p>
        </w:tc>
      </w:tr>
      <w:tr w:rsidR="004E4A80" w:rsidRPr="004E4A80" w14:paraId="4F2F7084" w14:textId="77777777" w:rsidTr="00C37FA2">
        <w:trPr>
          <w:trHeight w:val="818"/>
        </w:trPr>
        <w:tc>
          <w:tcPr>
            <w:tcW w:w="674" w:type="dxa"/>
          </w:tcPr>
          <w:p w14:paraId="32761050" w14:textId="77777777" w:rsidR="004E4A80" w:rsidRPr="00C37FA2" w:rsidRDefault="004E4A80" w:rsidP="00DD5061">
            <w:pPr>
              <w:jc w:val="center"/>
              <w:rPr>
                <w:noProof/>
              </w:rPr>
            </w:pPr>
            <w:r w:rsidRPr="00C37FA2">
              <w:t>2</w:t>
            </w:r>
          </w:p>
          <w:p w14:paraId="765C9909" w14:textId="77777777" w:rsidR="004E4A80" w:rsidRPr="00C37FA2" w:rsidRDefault="004E4A80" w:rsidP="00DD5061">
            <w:pPr>
              <w:jc w:val="center"/>
            </w:pPr>
          </w:p>
          <w:p w14:paraId="5967F584" w14:textId="77777777" w:rsidR="004E4A80" w:rsidRPr="00C37FA2" w:rsidRDefault="004E4A80" w:rsidP="00DD5061">
            <w:pPr>
              <w:rPr>
                <w:noProof/>
              </w:rPr>
            </w:pPr>
          </w:p>
        </w:tc>
        <w:tc>
          <w:tcPr>
            <w:tcW w:w="4676" w:type="dxa"/>
          </w:tcPr>
          <w:p w14:paraId="04429D8D" w14:textId="77777777" w:rsidR="004E4A80" w:rsidRPr="004E4A80" w:rsidRDefault="004E4A80" w:rsidP="00DD5061">
            <w:pPr>
              <w:rPr>
                <w:noProof/>
              </w:rPr>
            </w:pPr>
            <w:r w:rsidRPr="004E4A80">
              <w:t>Своевременность и грамотность заполнения отчетной документации, журналов</w:t>
            </w:r>
          </w:p>
        </w:tc>
        <w:tc>
          <w:tcPr>
            <w:tcW w:w="2731" w:type="dxa"/>
            <w:gridSpan w:val="3"/>
          </w:tcPr>
          <w:p w14:paraId="548D80D4" w14:textId="77777777" w:rsidR="004E4A80" w:rsidRDefault="00C37FA2" w:rsidP="00DE739B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2B408820" w14:textId="77777777" w:rsidR="00A91469" w:rsidRDefault="00A91469" w:rsidP="00DE739B">
            <w:pPr>
              <w:jc w:val="center"/>
              <w:rPr>
                <w:bCs/>
                <w:noProof/>
              </w:rPr>
            </w:pPr>
          </w:p>
          <w:p w14:paraId="258A48EB" w14:textId="5CD6537F" w:rsidR="00A91469" w:rsidRPr="004E4A80" w:rsidRDefault="00C37FA2" w:rsidP="001C594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Май</w:t>
            </w:r>
          </w:p>
        </w:tc>
        <w:tc>
          <w:tcPr>
            <w:tcW w:w="2700" w:type="dxa"/>
            <w:gridSpan w:val="2"/>
          </w:tcPr>
          <w:p w14:paraId="0780547F" w14:textId="77777777" w:rsidR="004E4A80" w:rsidRPr="004E4A80" w:rsidRDefault="004E4A80" w:rsidP="004E4A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11FFF99" w14:textId="602DEC7D" w:rsidR="004E4A80" w:rsidRPr="004E4A80" w:rsidRDefault="004E4A80" w:rsidP="00A91469">
            <w:pPr>
              <w:jc w:val="center"/>
              <w:rPr>
                <w:bCs/>
                <w:noProof/>
              </w:rPr>
            </w:pPr>
          </w:p>
        </w:tc>
        <w:tc>
          <w:tcPr>
            <w:tcW w:w="5062" w:type="dxa"/>
            <w:gridSpan w:val="2"/>
          </w:tcPr>
          <w:p w14:paraId="26B9AF7D" w14:textId="7AE18AA4" w:rsidR="004E4A80" w:rsidRPr="004E4A80" w:rsidRDefault="004E4A80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Журналы т/о и п/о заполнены. Замечаний нет.</w:t>
            </w:r>
          </w:p>
          <w:p w14:paraId="597A983E" w14:textId="53249599" w:rsidR="004E4A80" w:rsidRPr="004E4A80" w:rsidRDefault="004E4A80" w:rsidP="00C37FA2">
            <w:pPr>
              <w:jc w:val="center"/>
              <w:rPr>
                <w:bCs/>
                <w:noProof/>
              </w:rPr>
            </w:pPr>
          </w:p>
        </w:tc>
      </w:tr>
      <w:tr w:rsidR="004E4A80" w:rsidRPr="004E4A80" w14:paraId="4ADA4E20" w14:textId="77777777" w:rsidTr="00133F7B">
        <w:trPr>
          <w:trHeight w:val="1105"/>
        </w:trPr>
        <w:tc>
          <w:tcPr>
            <w:tcW w:w="674" w:type="dxa"/>
          </w:tcPr>
          <w:p w14:paraId="69FC6AAB" w14:textId="5394285F" w:rsidR="004E4A80" w:rsidRPr="00C37FA2" w:rsidRDefault="004E4A80" w:rsidP="00DD5061">
            <w:pPr>
              <w:rPr>
                <w:noProof/>
              </w:rPr>
            </w:pPr>
            <w:r w:rsidRPr="00C37FA2">
              <w:t xml:space="preserve">    3</w:t>
            </w:r>
          </w:p>
          <w:p w14:paraId="1394FF7C" w14:textId="77777777" w:rsidR="004E4A80" w:rsidRPr="00C37FA2" w:rsidRDefault="004E4A80" w:rsidP="00DD5061">
            <w:pPr>
              <w:rPr>
                <w:noProof/>
              </w:rPr>
            </w:pPr>
          </w:p>
        </w:tc>
        <w:tc>
          <w:tcPr>
            <w:tcW w:w="4676" w:type="dxa"/>
          </w:tcPr>
          <w:p w14:paraId="5619F7F6" w14:textId="77777777" w:rsidR="004E4A80" w:rsidRPr="004E4A80" w:rsidRDefault="004E4A80" w:rsidP="00DD5061">
            <w:pPr>
              <w:rPr>
                <w:noProof/>
              </w:rPr>
            </w:pPr>
            <w:r w:rsidRPr="004E4A80">
              <w:t>Качество планирующей</w:t>
            </w:r>
          </w:p>
          <w:p w14:paraId="3D4A6FE2" w14:textId="77777777" w:rsidR="004E4A80" w:rsidRPr="004E4A80" w:rsidRDefault="004E4A80" w:rsidP="00DD5061">
            <w:r w:rsidRPr="004E4A80">
              <w:t>документации зав. кабинетами, классных руководителей.</w:t>
            </w:r>
          </w:p>
        </w:tc>
        <w:tc>
          <w:tcPr>
            <w:tcW w:w="2731" w:type="dxa"/>
            <w:gridSpan w:val="3"/>
          </w:tcPr>
          <w:p w14:paraId="74AC613B" w14:textId="708837EE" w:rsidR="00A91469" w:rsidRDefault="00C37FA2" w:rsidP="00DD5061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496E4F40" w14:textId="34D6A105" w:rsidR="00C37FA2" w:rsidRDefault="00C37FA2" w:rsidP="00DD5061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28EC0486" w14:textId="2B24DA0F" w:rsidR="001C5944" w:rsidRDefault="001C5944" w:rsidP="00DD5061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4F9D86E0" w14:textId="2D5AC2AE" w:rsidR="00A91469" w:rsidRPr="004E4A80" w:rsidRDefault="00A91469" w:rsidP="00C37FA2">
            <w:pPr>
              <w:rPr>
                <w:bCs/>
                <w:noProof/>
              </w:rPr>
            </w:pPr>
          </w:p>
        </w:tc>
        <w:tc>
          <w:tcPr>
            <w:tcW w:w="2700" w:type="dxa"/>
            <w:gridSpan w:val="2"/>
          </w:tcPr>
          <w:p w14:paraId="6912EA88" w14:textId="77777777" w:rsidR="004E4A80" w:rsidRPr="004E4A80" w:rsidRDefault="004E4A80" w:rsidP="004E4A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9BA8A46" w14:textId="3FCE4B54" w:rsidR="00A91469" w:rsidRPr="004E4A80" w:rsidRDefault="00A91469" w:rsidP="00A91469">
            <w:pPr>
              <w:jc w:val="center"/>
              <w:rPr>
                <w:bCs/>
                <w:noProof/>
              </w:rPr>
            </w:pPr>
          </w:p>
        </w:tc>
        <w:tc>
          <w:tcPr>
            <w:tcW w:w="5062" w:type="dxa"/>
            <w:gridSpan w:val="2"/>
          </w:tcPr>
          <w:p w14:paraId="073301D7" w14:textId="152EF92F" w:rsidR="00A91469" w:rsidRPr="004E4A80" w:rsidRDefault="004E4A80" w:rsidP="001C594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Проверка планов воспитательной работы у классных руководителей</w:t>
            </w:r>
            <w:r w:rsidR="00051623">
              <w:rPr>
                <w:bCs/>
                <w:noProof/>
              </w:rPr>
              <w:t>: в наличии.</w:t>
            </w:r>
            <w:r w:rsidR="00C37FA2">
              <w:rPr>
                <w:bCs/>
                <w:noProof/>
              </w:rPr>
              <w:t xml:space="preserve"> Документация классными руководителями ведется.</w:t>
            </w:r>
          </w:p>
        </w:tc>
      </w:tr>
      <w:tr w:rsidR="00051623" w:rsidRPr="004E4A80" w14:paraId="7E661DBA" w14:textId="77777777" w:rsidTr="00C37FA2">
        <w:trPr>
          <w:trHeight w:val="274"/>
        </w:trPr>
        <w:tc>
          <w:tcPr>
            <w:tcW w:w="674" w:type="dxa"/>
          </w:tcPr>
          <w:p w14:paraId="335326C6" w14:textId="77777777" w:rsidR="00051623" w:rsidRPr="00C37FA2" w:rsidRDefault="00051623" w:rsidP="00C37FA2">
            <w:pPr>
              <w:jc w:val="center"/>
              <w:rPr>
                <w:noProof/>
              </w:rPr>
            </w:pPr>
            <w:r w:rsidRPr="00C37FA2">
              <w:t>4</w:t>
            </w:r>
          </w:p>
          <w:p w14:paraId="18033D85" w14:textId="77777777" w:rsidR="00051623" w:rsidRPr="00C37FA2" w:rsidRDefault="00051623" w:rsidP="00C37FA2">
            <w:pPr>
              <w:jc w:val="center"/>
            </w:pPr>
          </w:p>
          <w:p w14:paraId="4F5BC4A6" w14:textId="77777777" w:rsidR="00051623" w:rsidRPr="00C37FA2" w:rsidRDefault="00051623" w:rsidP="00C37FA2">
            <w:pPr>
              <w:jc w:val="center"/>
              <w:rPr>
                <w:noProof/>
              </w:rPr>
            </w:pPr>
          </w:p>
        </w:tc>
        <w:tc>
          <w:tcPr>
            <w:tcW w:w="4676" w:type="dxa"/>
          </w:tcPr>
          <w:p w14:paraId="0E93EA07" w14:textId="77777777" w:rsidR="00051623" w:rsidRPr="004E4A80" w:rsidRDefault="00051623" w:rsidP="00DD5061">
            <w:pPr>
              <w:rPr>
                <w:noProof/>
              </w:rPr>
            </w:pPr>
            <w:r w:rsidRPr="004E4A80">
              <w:t>Обеспеченность учебных кабинетов  учебно-техническим оборудованием, учебной и методической литературой.</w:t>
            </w:r>
          </w:p>
        </w:tc>
        <w:tc>
          <w:tcPr>
            <w:tcW w:w="2731" w:type="dxa"/>
            <w:gridSpan w:val="3"/>
          </w:tcPr>
          <w:p w14:paraId="193FD600" w14:textId="0A522CD8" w:rsidR="00051623" w:rsidRPr="004E4A80" w:rsidRDefault="00C37FA2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41016BA2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493F9547" w14:textId="07CCD979" w:rsidR="00A91469" w:rsidRDefault="001C5944" w:rsidP="00A91469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5C87A827" w14:textId="77777777" w:rsidR="00C37FA2" w:rsidRDefault="00C37FA2" w:rsidP="00051623">
            <w:pPr>
              <w:jc w:val="center"/>
              <w:rPr>
                <w:bCs/>
                <w:noProof/>
              </w:rPr>
            </w:pPr>
          </w:p>
          <w:p w14:paraId="344618F0" w14:textId="0EE0AE34" w:rsidR="00051623" w:rsidRPr="004E4A80" w:rsidRDefault="00C37FA2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Июнь</w:t>
            </w:r>
          </w:p>
        </w:tc>
        <w:tc>
          <w:tcPr>
            <w:tcW w:w="2700" w:type="dxa"/>
            <w:gridSpan w:val="2"/>
          </w:tcPr>
          <w:p w14:paraId="66D85063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390C281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C3A5E48" w14:textId="77777777" w:rsidR="00C37FA2" w:rsidRPr="004E4A80" w:rsidRDefault="00C37FA2" w:rsidP="00C37FA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6E7C589C" w14:textId="1707404C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</w:tc>
        <w:tc>
          <w:tcPr>
            <w:tcW w:w="5062" w:type="dxa"/>
            <w:gridSpan w:val="2"/>
          </w:tcPr>
          <w:p w14:paraId="681F25D6" w14:textId="77777777" w:rsidR="00051623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Учебная и методическая литература имеется у каждого преподавателя.</w:t>
            </w:r>
          </w:p>
          <w:p w14:paraId="3267DD39" w14:textId="41A2FA7B" w:rsidR="00051623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Учебники имеются. Методическая литература дополняется.</w:t>
            </w:r>
          </w:p>
          <w:p w14:paraId="170037B7" w14:textId="0CBE4ED2" w:rsidR="00051623" w:rsidRPr="004E4A80" w:rsidRDefault="00051623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Обеспеченность учебных кабинетов учебно-техническим оборудованием удовлетворительная.</w:t>
            </w:r>
          </w:p>
        </w:tc>
      </w:tr>
      <w:tr w:rsidR="00051623" w:rsidRPr="004E4A80" w14:paraId="633676E4" w14:textId="77777777" w:rsidTr="00C37FA2">
        <w:trPr>
          <w:trHeight w:val="612"/>
        </w:trPr>
        <w:tc>
          <w:tcPr>
            <w:tcW w:w="674" w:type="dxa"/>
          </w:tcPr>
          <w:p w14:paraId="2E8F55E4" w14:textId="77777777" w:rsidR="00051623" w:rsidRPr="00C37FA2" w:rsidRDefault="00051623" w:rsidP="00DD5061">
            <w:pPr>
              <w:jc w:val="center"/>
              <w:rPr>
                <w:noProof/>
              </w:rPr>
            </w:pPr>
            <w:r w:rsidRPr="00C37FA2">
              <w:t>5</w:t>
            </w:r>
          </w:p>
          <w:p w14:paraId="4BDEE644" w14:textId="77777777" w:rsidR="00051623" w:rsidRPr="00C37FA2" w:rsidRDefault="00051623" w:rsidP="00DD5061">
            <w:pPr>
              <w:rPr>
                <w:noProof/>
              </w:rPr>
            </w:pPr>
          </w:p>
        </w:tc>
        <w:tc>
          <w:tcPr>
            <w:tcW w:w="4676" w:type="dxa"/>
          </w:tcPr>
          <w:p w14:paraId="4134A1C2" w14:textId="77777777" w:rsidR="00051623" w:rsidRPr="004E4A80" w:rsidRDefault="00051623" w:rsidP="00DD5061">
            <w:pPr>
              <w:rPr>
                <w:noProof/>
              </w:rPr>
            </w:pPr>
            <w:r w:rsidRPr="004E4A80">
              <w:t xml:space="preserve">Санитарно-гигиеническое состояние учебных кабинетов. </w:t>
            </w:r>
          </w:p>
        </w:tc>
        <w:tc>
          <w:tcPr>
            <w:tcW w:w="2731" w:type="dxa"/>
            <w:gridSpan w:val="3"/>
          </w:tcPr>
          <w:p w14:paraId="028ABB30" w14:textId="43BFE0A7" w:rsidR="00051623" w:rsidRDefault="00C37FA2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5F48D18F" w14:textId="5671540C" w:rsidR="00051623" w:rsidRPr="004E4A80" w:rsidRDefault="00C37FA2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Апрель</w:t>
            </w:r>
          </w:p>
        </w:tc>
        <w:tc>
          <w:tcPr>
            <w:tcW w:w="2700" w:type="dxa"/>
            <w:gridSpan w:val="2"/>
          </w:tcPr>
          <w:p w14:paraId="13CC3F91" w14:textId="1DF4E13B" w:rsidR="00051623" w:rsidRPr="004E4A80" w:rsidRDefault="00051623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</w:tc>
        <w:tc>
          <w:tcPr>
            <w:tcW w:w="5062" w:type="dxa"/>
            <w:gridSpan w:val="2"/>
          </w:tcPr>
          <w:p w14:paraId="62C9650C" w14:textId="66D895BA" w:rsidR="00051623" w:rsidRPr="00C37FA2" w:rsidRDefault="00051623" w:rsidP="00C37FA2">
            <w:pPr>
              <w:jc w:val="center"/>
            </w:pPr>
            <w:r w:rsidRPr="004E4A80">
              <w:t>Санитарно-гигиеническое состояние учебных кабинетов</w:t>
            </w:r>
            <w:r>
              <w:t xml:space="preserve"> удовлетворительное.</w:t>
            </w:r>
          </w:p>
        </w:tc>
      </w:tr>
      <w:tr w:rsidR="00FD18C2" w:rsidRPr="004E4A80" w14:paraId="395D6382" w14:textId="77777777" w:rsidTr="00133F7B">
        <w:trPr>
          <w:trHeight w:val="732"/>
        </w:trPr>
        <w:tc>
          <w:tcPr>
            <w:tcW w:w="674" w:type="dxa"/>
          </w:tcPr>
          <w:p w14:paraId="1E45A2AB" w14:textId="77777777" w:rsidR="00FD18C2" w:rsidRPr="00C37FA2" w:rsidRDefault="00FD18C2" w:rsidP="00FD18C2">
            <w:pPr>
              <w:jc w:val="center"/>
            </w:pPr>
            <w:r w:rsidRPr="00C37FA2">
              <w:t>6</w:t>
            </w:r>
          </w:p>
        </w:tc>
        <w:tc>
          <w:tcPr>
            <w:tcW w:w="4676" w:type="dxa"/>
          </w:tcPr>
          <w:p w14:paraId="707E4D5D" w14:textId="77777777" w:rsidR="00FD18C2" w:rsidRPr="004E4A80" w:rsidRDefault="00FD18C2" w:rsidP="00FD18C2">
            <w:r w:rsidRPr="004E4A80">
              <w:t>Соблюдение графика дежурства  преподавателей.</w:t>
            </w:r>
          </w:p>
        </w:tc>
        <w:tc>
          <w:tcPr>
            <w:tcW w:w="2731" w:type="dxa"/>
            <w:gridSpan w:val="3"/>
          </w:tcPr>
          <w:p w14:paraId="386AE16C" w14:textId="6A2EFACD" w:rsidR="00FD18C2" w:rsidRDefault="00C37FA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2396FB5E" w14:textId="72360EBA" w:rsidR="00C37FA2" w:rsidRDefault="00C37FA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Март</w:t>
            </w:r>
          </w:p>
          <w:p w14:paraId="08127A43" w14:textId="77777777" w:rsidR="00A91469" w:rsidRDefault="00A91469" w:rsidP="00A91469">
            <w:pPr>
              <w:jc w:val="center"/>
              <w:rPr>
                <w:bCs/>
                <w:noProof/>
              </w:rPr>
            </w:pPr>
          </w:p>
          <w:p w14:paraId="1EDFDDA6" w14:textId="0B0B4112" w:rsidR="00C37FA2" w:rsidRPr="004E4A80" w:rsidRDefault="00C37FA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Май</w:t>
            </w:r>
          </w:p>
          <w:p w14:paraId="7756B0CA" w14:textId="6F4B34BF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</w:tc>
        <w:tc>
          <w:tcPr>
            <w:tcW w:w="2700" w:type="dxa"/>
            <w:gridSpan w:val="2"/>
          </w:tcPr>
          <w:p w14:paraId="24230A34" w14:textId="77777777" w:rsidR="001C5944" w:rsidRPr="004E4A80" w:rsidRDefault="001C5944" w:rsidP="001C594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5EB5D7C8" w14:textId="77777777" w:rsidR="00C37FA2" w:rsidRPr="004E4A80" w:rsidRDefault="00C37FA2" w:rsidP="00C37FA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6A419FFE" w14:textId="28E13597" w:rsidR="00FD18C2" w:rsidRPr="004E4A80" w:rsidRDefault="001C5944" w:rsidP="001C594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062" w:type="dxa"/>
            <w:gridSpan w:val="2"/>
          </w:tcPr>
          <w:p w14:paraId="625A32D8" w14:textId="63515BDE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Проверено дежурство преподавателей в учебных корпусах, замечаний нет.</w:t>
            </w:r>
          </w:p>
        </w:tc>
      </w:tr>
      <w:tr w:rsidR="00FD18C2" w:rsidRPr="004E4A80" w14:paraId="4D3D065A" w14:textId="77777777" w:rsidTr="00C37FA2">
        <w:trPr>
          <w:trHeight w:val="551"/>
        </w:trPr>
        <w:tc>
          <w:tcPr>
            <w:tcW w:w="674" w:type="dxa"/>
          </w:tcPr>
          <w:p w14:paraId="1A12AE28" w14:textId="77777777" w:rsidR="00FD18C2" w:rsidRPr="004E4A80" w:rsidRDefault="00FD18C2" w:rsidP="00FD18C2">
            <w:pPr>
              <w:jc w:val="center"/>
              <w:rPr>
                <w:b/>
              </w:rPr>
            </w:pPr>
            <w:r w:rsidRPr="004E4A80">
              <w:rPr>
                <w:b/>
              </w:rPr>
              <w:t>7</w:t>
            </w:r>
          </w:p>
          <w:p w14:paraId="59AFE263" w14:textId="77777777" w:rsidR="00FD18C2" w:rsidRPr="004E4A80" w:rsidRDefault="00FD18C2" w:rsidP="00FD18C2">
            <w:pPr>
              <w:rPr>
                <w:b/>
                <w:noProof/>
              </w:rPr>
            </w:pPr>
          </w:p>
        </w:tc>
        <w:tc>
          <w:tcPr>
            <w:tcW w:w="4676" w:type="dxa"/>
          </w:tcPr>
          <w:p w14:paraId="4B8CD019" w14:textId="77777777" w:rsidR="00FD18C2" w:rsidRPr="004E4A80" w:rsidRDefault="00FD18C2" w:rsidP="00FD18C2">
            <w:r w:rsidRPr="004E4A80">
              <w:t>Состояние охраны труда и технической безопасности в учебном процессе.</w:t>
            </w:r>
          </w:p>
        </w:tc>
        <w:tc>
          <w:tcPr>
            <w:tcW w:w="2731" w:type="dxa"/>
            <w:gridSpan w:val="3"/>
          </w:tcPr>
          <w:p w14:paraId="54EC622D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5E28D46E" w14:textId="773CA09A" w:rsidR="00FD18C2" w:rsidRP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Апрель</w:t>
            </w:r>
          </w:p>
        </w:tc>
        <w:tc>
          <w:tcPr>
            <w:tcW w:w="2700" w:type="dxa"/>
            <w:gridSpan w:val="2"/>
          </w:tcPr>
          <w:p w14:paraId="5C729E1A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11007CBF" w14:textId="698F7F38" w:rsidR="00FD18C2" w:rsidRPr="00FD18C2" w:rsidRDefault="00FD18C2" w:rsidP="00FD18C2">
            <w:pPr>
              <w:jc w:val="center"/>
              <w:rPr>
                <w:bCs/>
                <w:noProof/>
              </w:rPr>
            </w:pPr>
          </w:p>
        </w:tc>
        <w:tc>
          <w:tcPr>
            <w:tcW w:w="5062" w:type="dxa"/>
            <w:gridSpan w:val="2"/>
          </w:tcPr>
          <w:p w14:paraId="43C42300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Состояние ОТ и ТБ в учебном процесе удовлетворительное.</w:t>
            </w:r>
          </w:p>
          <w:p w14:paraId="1D5B28E8" w14:textId="41107E1B" w:rsidR="00FD18C2" w:rsidRPr="00FD18C2" w:rsidRDefault="00FD18C2" w:rsidP="00FD18C2">
            <w:pPr>
              <w:jc w:val="center"/>
              <w:rPr>
                <w:bCs/>
                <w:noProof/>
              </w:rPr>
            </w:pPr>
          </w:p>
        </w:tc>
      </w:tr>
      <w:tr w:rsidR="00FD18C2" w:rsidRPr="004E4A80" w14:paraId="239338E5" w14:textId="77777777" w:rsidTr="00133F7B">
        <w:trPr>
          <w:trHeight w:val="1120"/>
        </w:trPr>
        <w:tc>
          <w:tcPr>
            <w:tcW w:w="674" w:type="dxa"/>
          </w:tcPr>
          <w:p w14:paraId="39297BC5" w14:textId="77777777" w:rsidR="00FD18C2" w:rsidRPr="004E4A80" w:rsidRDefault="00FD18C2" w:rsidP="00FD18C2">
            <w:pPr>
              <w:jc w:val="center"/>
              <w:rPr>
                <w:noProof/>
              </w:rPr>
            </w:pPr>
            <w:r w:rsidRPr="004E4A80">
              <w:lastRenderedPageBreak/>
              <w:t>8</w:t>
            </w:r>
          </w:p>
          <w:p w14:paraId="077DFC94" w14:textId="77777777" w:rsidR="00FD18C2" w:rsidRPr="004E4A80" w:rsidRDefault="00FD18C2" w:rsidP="00FD18C2">
            <w:pPr>
              <w:jc w:val="center"/>
              <w:rPr>
                <w:b/>
              </w:rPr>
            </w:pPr>
          </w:p>
          <w:p w14:paraId="074F5C3D" w14:textId="77777777" w:rsidR="00FD18C2" w:rsidRPr="004E4A80" w:rsidRDefault="00FD18C2" w:rsidP="00FD18C2">
            <w:pPr>
              <w:rPr>
                <w:b/>
                <w:noProof/>
              </w:rPr>
            </w:pPr>
          </w:p>
        </w:tc>
        <w:tc>
          <w:tcPr>
            <w:tcW w:w="4676" w:type="dxa"/>
          </w:tcPr>
          <w:p w14:paraId="25AA3360" w14:textId="6F9EF21B" w:rsidR="00FD18C2" w:rsidRPr="004E4A80" w:rsidRDefault="00FD18C2" w:rsidP="00FD18C2">
            <w:r w:rsidRPr="004E4A80">
              <w:t>Продуктивность методической работы в колледже: работа ПЦК,</w:t>
            </w:r>
            <w:r>
              <w:t xml:space="preserve"> </w:t>
            </w:r>
            <w:proofErr w:type="spellStart"/>
            <w:proofErr w:type="gramStart"/>
            <w:r w:rsidRPr="004E4A80">
              <w:t>метод.кабинета</w:t>
            </w:r>
            <w:proofErr w:type="spellEnd"/>
            <w:proofErr w:type="gramEnd"/>
            <w:r w:rsidRPr="004E4A80">
              <w:t>.</w:t>
            </w:r>
          </w:p>
        </w:tc>
        <w:tc>
          <w:tcPr>
            <w:tcW w:w="2731" w:type="dxa"/>
            <w:gridSpan w:val="3"/>
          </w:tcPr>
          <w:p w14:paraId="5DDAB7A1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48D0492C" w14:textId="77777777" w:rsidR="00A91469" w:rsidRPr="004E4A80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Май</w:t>
            </w:r>
          </w:p>
          <w:p w14:paraId="41944BA4" w14:textId="5F359A2F" w:rsidR="00FD18C2" w:rsidRPr="00A91469" w:rsidRDefault="00FD18C2" w:rsidP="00A91469">
            <w:pPr>
              <w:jc w:val="center"/>
              <w:rPr>
                <w:bCs/>
                <w:noProof/>
              </w:rPr>
            </w:pPr>
          </w:p>
        </w:tc>
        <w:tc>
          <w:tcPr>
            <w:tcW w:w="2700" w:type="dxa"/>
            <w:gridSpan w:val="2"/>
          </w:tcPr>
          <w:p w14:paraId="7126B03C" w14:textId="1243F6DB" w:rsidR="00FD18C2" w:rsidRPr="004E4A80" w:rsidRDefault="00FD18C2" w:rsidP="00FD18C2">
            <w:pPr>
              <w:jc w:val="center"/>
              <w:rPr>
                <w:b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6D590462" w14:textId="45810022" w:rsidR="00FD18C2" w:rsidRPr="00FD18C2" w:rsidRDefault="00FD18C2" w:rsidP="00FD18C2">
            <w:pPr>
              <w:jc w:val="center"/>
              <w:rPr>
                <w:bCs/>
                <w:noProof/>
              </w:rPr>
            </w:pPr>
          </w:p>
        </w:tc>
        <w:tc>
          <w:tcPr>
            <w:tcW w:w="5062" w:type="dxa"/>
            <w:gridSpan w:val="2"/>
          </w:tcPr>
          <w:p w14:paraId="722DD50B" w14:textId="42772D7E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Работа ПЦК выполняется согласно утвержденного плана работы.</w:t>
            </w:r>
          </w:p>
          <w:p w14:paraId="43A81DFD" w14:textId="64CB5AE0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Методсоветы колледжа проводятся согласно утвержденного графика. Необходимая документация ведется.</w:t>
            </w:r>
          </w:p>
        </w:tc>
      </w:tr>
      <w:tr w:rsidR="00FD18C2" w:rsidRPr="004E4A80" w14:paraId="7BFC86A1" w14:textId="77777777" w:rsidTr="001C5944">
        <w:trPr>
          <w:trHeight w:val="868"/>
        </w:trPr>
        <w:tc>
          <w:tcPr>
            <w:tcW w:w="674" w:type="dxa"/>
          </w:tcPr>
          <w:p w14:paraId="61FA75B1" w14:textId="48075367" w:rsidR="00FD18C2" w:rsidRPr="004E4A80" w:rsidRDefault="00FD18C2" w:rsidP="00FD18C2">
            <w:pPr>
              <w:jc w:val="center"/>
              <w:rPr>
                <w:noProof/>
              </w:rPr>
            </w:pPr>
            <w:r w:rsidRPr="004E4A80">
              <w:t>9</w:t>
            </w:r>
          </w:p>
          <w:p w14:paraId="6081F299" w14:textId="77777777" w:rsidR="00FD18C2" w:rsidRPr="004E4A80" w:rsidRDefault="00FD18C2" w:rsidP="00FD18C2">
            <w:pPr>
              <w:jc w:val="center"/>
            </w:pPr>
          </w:p>
          <w:p w14:paraId="7444B59D" w14:textId="77777777" w:rsidR="00FD18C2" w:rsidRPr="004E4A80" w:rsidRDefault="00FD18C2" w:rsidP="00FD18C2">
            <w:pPr>
              <w:rPr>
                <w:noProof/>
              </w:rPr>
            </w:pPr>
          </w:p>
        </w:tc>
        <w:tc>
          <w:tcPr>
            <w:tcW w:w="4676" w:type="dxa"/>
          </w:tcPr>
          <w:p w14:paraId="0AF846AB" w14:textId="77777777" w:rsidR="00FD18C2" w:rsidRPr="004E4A80" w:rsidRDefault="00FD18C2" w:rsidP="00FD18C2">
            <w:pPr>
              <w:rPr>
                <w:noProof/>
              </w:rPr>
            </w:pPr>
            <w:r w:rsidRPr="004E4A80">
              <w:t xml:space="preserve">Проверка посещаемости обучающимися уроков т/о, консультаций и внеклассных мероприятий </w:t>
            </w:r>
          </w:p>
        </w:tc>
        <w:tc>
          <w:tcPr>
            <w:tcW w:w="2731" w:type="dxa"/>
            <w:gridSpan w:val="3"/>
          </w:tcPr>
          <w:p w14:paraId="2045D275" w14:textId="77777777" w:rsidR="001C5944" w:rsidRDefault="001C5944" w:rsidP="001C594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205B74F4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Март</w:t>
            </w:r>
          </w:p>
          <w:p w14:paraId="4ADC5DCE" w14:textId="46A2450F" w:rsidR="00FD18C2" w:rsidRPr="00C37FA2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Июнь</w:t>
            </w:r>
          </w:p>
        </w:tc>
        <w:tc>
          <w:tcPr>
            <w:tcW w:w="2700" w:type="dxa"/>
            <w:gridSpan w:val="2"/>
          </w:tcPr>
          <w:p w14:paraId="49A0A30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53A488E5" w14:textId="31A78C93" w:rsidR="00FD18C2" w:rsidRPr="004E4A80" w:rsidRDefault="00FD18C2" w:rsidP="00A91469">
            <w:pPr>
              <w:jc w:val="center"/>
              <w:rPr>
                <w:b/>
                <w:noProof/>
              </w:rPr>
            </w:pPr>
          </w:p>
        </w:tc>
        <w:tc>
          <w:tcPr>
            <w:tcW w:w="5062" w:type="dxa"/>
            <w:gridSpan w:val="2"/>
          </w:tcPr>
          <w:p w14:paraId="3716AD20" w14:textId="70671BE3" w:rsidR="005876A4" w:rsidRPr="00FD18C2" w:rsidRDefault="00FD18C2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Внеклассные мероприятия проводятся согласно графика. Посещаемость обучающихся удовлетворительная.</w:t>
            </w:r>
          </w:p>
        </w:tc>
      </w:tr>
      <w:tr w:rsidR="005876A4" w:rsidRPr="004E4A80" w14:paraId="5007FE69" w14:textId="77777777" w:rsidTr="00133F7B">
        <w:trPr>
          <w:trHeight w:val="963"/>
        </w:trPr>
        <w:tc>
          <w:tcPr>
            <w:tcW w:w="674" w:type="dxa"/>
          </w:tcPr>
          <w:p w14:paraId="21C5BECF" w14:textId="22D07B08" w:rsidR="005876A4" w:rsidRPr="004E4A80" w:rsidRDefault="005876A4" w:rsidP="00FD18C2">
            <w:pPr>
              <w:jc w:val="center"/>
              <w:rPr>
                <w:noProof/>
              </w:rPr>
            </w:pPr>
          </w:p>
          <w:p w14:paraId="3A35C977" w14:textId="77777777" w:rsidR="005876A4" w:rsidRPr="004E4A80" w:rsidRDefault="005876A4" w:rsidP="00FD18C2">
            <w:pPr>
              <w:jc w:val="center"/>
            </w:pPr>
            <w:r w:rsidRPr="004E4A80">
              <w:t>10</w:t>
            </w:r>
          </w:p>
          <w:p w14:paraId="3C7EB1E6" w14:textId="77777777" w:rsidR="005876A4" w:rsidRPr="004E4A80" w:rsidRDefault="005876A4" w:rsidP="00FD18C2">
            <w:pPr>
              <w:rPr>
                <w:noProof/>
              </w:rPr>
            </w:pPr>
          </w:p>
        </w:tc>
        <w:tc>
          <w:tcPr>
            <w:tcW w:w="4676" w:type="dxa"/>
          </w:tcPr>
          <w:p w14:paraId="637B8BF6" w14:textId="77777777" w:rsidR="005876A4" w:rsidRPr="004E4A80" w:rsidRDefault="005876A4" w:rsidP="00FD18C2">
            <w:pPr>
              <w:rPr>
                <w:noProof/>
              </w:rPr>
            </w:pPr>
            <w:r w:rsidRPr="004E4A80">
              <w:t>Совместная работа классного руководителя и мастера п/о, внеклассная работа.</w:t>
            </w:r>
          </w:p>
        </w:tc>
        <w:tc>
          <w:tcPr>
            <w:tcW w:w="2731" w:type="dxa"/>
            <w:gridSpan w:val="3"/>
          </w:tcPr>
          <w:p w14:paraId="2F6B49BB" w14:textId="77777777" w:rsidR="00C37FA2" w:rsidRDefault="00C37FA2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35223B52" w14:textId="77777777" w:rsidR="005876A4" w:rsidRDefault="00C37FA2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Апрель</w:t>
            </w:r>
          </w:p>
          <w:p w14:paraId="6485BA12" w14:textId="4D934052" w:rsidR="00A91469" w:rsidRPr="004E4A80" w:rsidRDefault="00A91469" w:rsidP="00C37FA2">
            <w:pPr>
              <w:jc w:val="center"/>
              <w:rPr>
                <w:b/>
                <w:noProof/>
              </w:rPr>
            </w:pPr>
          </w:p>
        </w:tc>
        <w:tc>
          <w:tcPr>
            <w:tcW w:w="2700" w:type="dxa"/>
            <w:gridSpan w:val="2"/>
          </w:tcPr>
          <w:p w14:paraId="4958F259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D8C4D62" w14:textId="25175E9C" w:rsidR="005876A4" w:rsidRPr="005876A4" w:rsidRDefault="005876A4" w:rsidP="00A91469">
            <w:pPr>
              <w:jc w:val="center"/>
              <w:rPr>
                <w:bCs/>
                <w:noProof/>
              </w:rPr>
            </w:pPr>
          </w:p>
        </w:tc>
        <w:tc>
          <w:tcPr>
            <w:tcW w:w="5062" w:type="dxa"/>
            <w:gridSpan w:val="2"/>
          </w:tcPr>
          <w:p w14:paraId="1754CC67" w14:textId="2AEF9659" w:rsid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Внеклассная работа в группах ведется на должном уровне.</w:t>
            </w:r>
          </w:p>
          <w:p w14:paraId="329317E2" w14:textId="0A1AE3EC" w:rsidR="005876A4" w:rsidRPr="005876A4" w:rsidRDefault="005876A4" w:rsidP="004A1DFD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В большинстве групп работа классного руководителя и мастера п/о слаженная. </w:t>
            </w:r>
          </w:p>
        </w:tc>
      </w:tr>
      <w:tr w:rsidR="005876A4" w:rsidRPr="004E4A80" w14:paraId="4CC3BD21" w14:textId="77777777" w:rsidTr="00133F7B">
        <w:trPr>
          <w:trHeight w:val="1050"/>
        </w:trPr>
        <w:tc>
          <w:tcPr>
            <w:tcW w:w="674" w:type="dxa"/>
          </w:tcPr>
          <w:p w14:paraId="5DB7DCA8" w14:textId="77777777" w:rsidR="005876A4" w:rsidRPr="004E4A80" w:rsidRDefault="005876A4" w:rsidP="00FD18C2">
            <w:pPr>
              <w:jc w:val="center"/>
              <w:rPr>
                <w:noProof/>
              </w:rPr>
            </w:pPr>
            <w:r w:rsidRPr="004E4A80">
              <w:t>11</w:t>
            </w:r>
          </w:p>
          <w:p w14:paraId="7199030D" w14:textId="77777777" w:rsidR="005876A4" w:rsidRPr="004E4A80" w:rsidRDefault="005876A4" w:rsidP="00FD18C2">
            <w:pPr>
              <w:rPr>
                <w:noProof/>
              </w:rPr>
            </w:pPr>
          </w:p>
        </w:tc>
        <w:tc>
          <w:tcPr>
            <w:tcW w:w="4676" w:type="dxa"/>
          </w:tcPr>
          <w:p w14:paraId="16170AC1" w14:textId="77777777" w:rsidR="005876A4" w:rsidRPr="004E4A80" w:rsidRDefault="005876A4" w:rsidP="00FD18C2">
            <w:r w:rsidRPr="004E4A80">
              <w:t>Работа с родителями, умение вовлечь их в учебно-воспитательный процесс.</w:t>
            </w:r>
          </w:p>
        </w:tc>
        <w:tc>
          <w:tcPr>
            <w:tcW w:w="2731" w:type="dxa"/>
            <w:gridSpan w:val="3"/>
          </w:tcPr>
          <w:p w14:paraId="1F64202C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761E9D7E" w14:textId="720A0E6A" w:rsidR="005876A4" w:rsidRPr="004E4A80" w:rsidRDefault="001C5944" w:rsidP="00A91469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</w:rPr>
              <w:t>Май</w:t>
            </w:r>
            <w:r w:rsidR="00A91469" w:rsidRPr="004E4A80">
              <w:rPr>
                <w:b/>
                <w:noProof/>
              </w:rPr>
              <w:t xml:space="preserve"> </w:t>
            </w:r>
          </w:p>
        </w:tc>
        <w:tc>
          <w:tcPr>
            <w:tcW w:w="2700" w:type="dxa"/>
            <w:gridSpan w:val="2"/>
          </w:tcPr>
          <w:p w14:paraId="67700A2B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9C3A5BA" w14:textId="7A305646" w:rsidR="005876A4" w:rsidRPr="004E4A80" w:rsidRDefault="005876A4" w:rsidP="004A1DFD">
            <w:pPr>
              <w:jc w:val="center"/>
              <w:rPr>
                <w:b/>
                <w:noProof/>
              </w:rPr>
            </w:pPr>
          </w:p>
        </w:tc>
        <w:tc>
          <w:tcPr>
            <w:tcW w:w="5062" w:type="dxa"/>
            <w:gridSpan w:val="2"/>
          </w:tcPr>
          <w:p w14:paraId="120B0B78" w14:textId="2B85F735" w:rsidR="005876A4" w:rsidRP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Связь с родителями осуществляется через родительские чаты, по телефону</w:t>
            </w:r>
            <w:r w:rsidR="00BF3E68">
              <w:rPr>
                <w:bCs/>
                <w:noProof/>
              </w:rPr>
              <w:t xml:space="preserve"> или с приглашением их в колледж. Вся необходимая информация доводится до сведения родителей.</w:t>
            </w:r>
          </w:p>
        </w:tc>
      </w:tr>
      <w:tr w:rsidR="00BF3E68" w:rsidRPr="004E4A80" w14:paraId="6303C86D" w14:textId="77777777" w:rsidTr="00133F7B">
        <w:trPr>
          <w:trHeight w:val="692"/>
        </w:trPr>
        <w:tc>
          <w:tcPr>
            <w:tcW w:w="674" w:type="dxa"/>
          </w:tcPr>
          <w:p w14:paraId="0C3B8038" w14:textId="77777777" w:rsidR="00BF3E68" w:rsidRPr="004E4A80" w:rsidRDefault="00BF3E68" w:rsidP="00FD18C2">
            <w:pPr>
              <w:jc w:val="center"/>
              <w:rPr>
                <w:noProof/>
              </w:rPr>
            </w:pPr>
            <w:r w:rsidRPr="004E4A80">
              <w:t>12.</w:t>
            </w:r>
          </w:p>
        </w:tc>
        <w:tc>
          <w:tcPr>
            <w:tcW w:w="4676" w:type="dxa"/>
          </w:tcPr>
          <w:p w14:paraId="61B2A707" w14:textId="77777777" w:rsidR="00BF3E68" w:rsidRPr="004E4A80" w:rsidRDefault="00BF3E68" w:rsidP="00FD18C2">
            <w:pPr>
              <w:rPr>
                <w:noProof/>
              </w:rPr>
            </w:pPr>
            <w:r w:rsidRPr="004E4A80">
              <w:t xml:space="preserve">Уровень успеваемости уч-ся. Контрольные </w:t>
            </w:r>
            <w:proofErr w:type="spellStart"/>
            <w:r w:rsidRPr="004E4A80">
              <w:t>срезовые</w:t>
            </w:r>
            <w:proofErr w:type="spellEnd"/>
            <w:r w:rsidRPr="004E4A80">
              <w:t xml:space="preserve"> работы.</w:t>
            </w:r>
          </w:p>
        </w:tc>
        <w:tc>
          <w:tcPr>
            <w:tcW w:w="2731" w:type="dxa"/>
            <w:gridSpan w:val="3"/>
          </w:tcPr>
          <w:p w14:paraId="6335C908" w14:textId="49D6BF18" w:rsidR="00BF3E68" w:rsidRDefault="004A1DFD" w:rsidP="00BF3E6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701A01A6" w14:textId="77777777" w:rsidR="004A1DFD" w:rsidRDefault="004A1DFD" w:rsidP="00BF3E68">
            <w:pPr>
              <w:jc w:val="center"/>
              <w:rPr>
                <w:bCs/>
                <w:noProof/>
              </w:rPr>
            </w:pPr>
          </w:p>
          <w:p w14:paraId="30BE2EE6" w14:textId="77777777" w:rsidR="004A1DFD" w:rsidRDefault="004A1DFD" w:rsidP="00BF3E68">
            <w:pPr>
              <w:jc w:val="center"/>
              <w:rPr>
                <w:bCs/>
                <w:noProof/>
              </w:rPr>
            </w:pPr>
          </w:p>
          <w:p w14:paraId="0B19EF1F" w14:textId="77777777" w:rsidR="004A1DFD" w:rsidRDefault="004A1DFD" w:rsidP="00BF3E68">
            <w:pPr>
              <w:jc w:val="center"/>
              <w:rPr>
                <w:bCs/>
                <w:noProof/>
              </w:rPr>
            </w:pPr>
          </w:p>
          <w:p w14:paraId="4E6DE511" w14:textId="165A56D4" w:rsidR="004A1DFD" w:rsidRDefault="004A1DFD" w:rsidP="00BF3E6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Май</w:t>
            </w:r>
          </w:p>
          <w:p w14:paraId="1BB643FE" w14:textId="77777777" w:rsidR="00BF3E68" w:rsidRDefault="00BF3E68" w:rsidP="00BF3E68">
            <w:pPr>
              <w:jc w:val="center"/>
              <w:rPr>
                <w:bCs/>
                <w:noProof/>
              </w:rPr>
            </w:pPr>
          </w:p>
          <w:p w14:paraId="1DBEAAB6" w14:textId="4AE7C737" w:rsidR="00BF3E68" w:rsidRPr="004E4A80" w:rsidRDefault="00BF3E68" w:rsidP="004A1DFD">
            <w:pPr>
              <w:jc w:val="center"/>
              <w:rPr>
                <w:b/>
                <w:noProof/>
              </w:rPr>
            </w:pPr>
          </w:p>
        </w:tc>
        <w:tc>
          <w:tcPr>
            <w:tcW w:w="2700" w:type="dxa"/>
            <w:gridSpan w:val="2"/>
          </w:tcPr>
          <w:p w14:paraId="36A7C290" w14:textId="1102A6A4" w:rsidR="00BF3E68" w:rsidRPr="004E4A80" w:rsidRDefault="001C5944" w:rsidP="00A91469">
            <w:pPr>
              <w:jc w:val="center"/>
              <w:rPr>
                <w:b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062" w:type="dxa"/>
            <w:gridSpan w:val="2"/>
          </w:tcPr>
          <w:p w14:paraId="28DE40A0" w14:textId="5EAEB9C7" w:rsidR="00BF3E68" w:rsidRDefault="004A1DFD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Подведены итоги первого полугодия по качеству обучения. </w:t>
            </w:r>
            <w:r w:rsidR="00BF3E68">
              <w:rPr>
                <w:bCs/>
                <w:noProof/>
              </w:rPr>
              <w:t>Сделаны выводы о знаниях обучающихся. Намечены мероприятия по устранению пробелов в знаниях.</w:t>
            </w:r>
          </w:p>
          <w:p w14:paraId="1302870D" w14:textId="5876775F" w:rsidR="00BF3E68" w:rsidRPr="00BF3E68" w:rsidRDefault="00BF3E68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Проведена предварительная аттестация обучающихся. Ведется работа с обучающимися (дополнительные занятия, консультации и т.п.) по исправлению оценок. </w:t>
            </w:r>
          </w:p>
        </w:tc>
      </w:tr>
      <w:tr w:rsidR="00FD18C2" w:rsidRPr="004E4A80" w14:paraId="4D677A37" w14:textId="77777777" w:rsidTr="00391875">
        <w:trPr>
          <w:trHeight w:val="298"/>
        </w:trPr>
        <w:tc>
          <w:tcPr>
            <w:tcW w:w="15843" w:type="dxa"/>
            <w:gridSpan w:val="9"/>
          </w:tcPr>
          <w:p w14:paraId="42668D1D" w14:textId="68F9A5D9" w:rsidR="00BF3E68" w:rsidRDefault="00BF3E68" w:rsidP="00391875">
            <w:pPr>
              <w:rPr>
                <w:b/>
                <w:noProof/>
              </w:rPr>
            </w:pPr>
          </w:p>
          <w:p w14:paraId="066775F4" w14:textId="77777777" w:rsidR="00391875" w:rsidRDefault="00391875" w:rsidP="00391875">
            <w:pPr>
              <w:rPr>
                <w:b/>
                <w:noProof/>
              </w:rPr>
            </w:pPr>
          </w:p>
          <w:p w14:paraId="7D26FE89" w14:textId="77777777" w:rsidR="00391875" w:rsidRDefault="00391875" w:rsidP="00391875">
            <w:pPr>
              <w:rPr>
                <w:b/>
                <w:noProof/>
              </w:rPr>
            </w:pPr>
          </w:p>
          <w:p w14:paraId="7FD857D6" w14:textId="77777777" w:rsidR="00391875" w:rsidRDefault="00391875" w:rsidP="00391875">
            <w:pPr>
              <w:rPr>
                <w:b/>
                <w:noProof/>
              </w:rPr>
            </w:pPr>
          </w:p>
          <w:p w14:paraId="01484ABA" w14:textId="69B22713" w:rsidR="00391875" w:rsidRPr="004E4A80" w:rsidRDefault="00391875" w:rsidP="00391875">
            <w:pPr>
              <w:rPr>
                <w:b/>
                <w:noProof/>
              </w:rPr>
            </w:pPr>
          </w:p>
        </w:tc>
      </w:tr>
      <w:tr w:rsidR="00133F7B" w:rsidRPr="004E4A80" w14:paraId="4BFBB888" w14:textId="1D08CDC8" w:rsidTr="006E1F82">
        <w:trPr>
          <w:cantSplit/>
          <w:trHeight w:val="1023"/>
        </w:trPr>
        <w:tc>
          <w:tcPr>
            <w:tcW w:w="674" w:type="dxa"/>
          </w:tcPr>
          <w:p w14:paraId="15C8761D" w14:textId="77777777" w:rsidR="00133F7B" w:rsidRPr="004E4A80" w:rsidRDefault="00133F7B" w:rsidP="00FD18C2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II.</w:t>
            </w:r>
          </w:p>
        </w:tc>
        <w:tc>
          <w:tcPr>
            <w:tcW w:w="5244" w:type="dxa"/>
            <w:gridSpan w:val="2"/>
          </w:tcPr>
          <w:p w14:paraId="4667E537" w14:textId="15348834" w:rsidR="00133F7B" w:rsidRPr="004E4A80" w:rsidRDefault="00133F7B" w:rsidP="00FD18C2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Цель проверки</w:t>
            </w:r>
          </w:p>
        </w:tc>
        <w:tc>
          <w:tcPr>
            <w:tcW w:w="2105" w:type="dxa"/>
          </w:tcPr>
          <w:p w14:paraId="6AD20739" w14:textId="696592F2" w:rsidR="001C5944" w:rsidRPr="004E4A80" w:rsidRDefault="00133F7B" w:rsidP="001C5944">
            <w:pPr>
              <w:jc w:val="center"/>
              <w:rPr>
                <w:b/>
              </w:rPr>
            </w:pPr>
            <w:r>
              <w:rPr>
                <w:b/>
              </w:rPr>
              <w:t>Ф.И.О., должность проверяющего</w:t>
            </w:r>
          </w:p>
        </w:tc>
        <w:tc>
          <w:tcPr>
            <w:tcW w:w="1856" w:type="dxa"/>
            <w:gridSpan w:val="2"/>
          </w:tcPr>
          <w:p w14:paraId="166C18AF" w14:textId="3AB07302" w:rsidR="00133F7B" w:rsidRPr="004E4A80" w:rsidRDefault="00133F7B" w:rsidP="00BF3E68">
            <w:pPr>
              <w:jc w:val="center"/>
              <w:rPr>
                <w:b/>
              </w:rPr>
            </w:pPr>
            <w:r>
              <w:rPr>
                <w:b/>
              </w:rPr>
              <w:t>Время проверки</w:t>
            </w:r>
          </w:p>
        </w:tc>
        <w:tc>
          <w:tcPr>
            <w:tcW w:w="2278" w:type="dxa"/>
            <w:gridSpan w:val="2"/>
          </w:tcPr>
          <w:p w14:paraId="62676CF3" w14:textId="190D24C6" w:rsidR="00133F7B" w:rsidRPr="004E4A80" w:rsidRDefault="00133F7B" w:rsidP="00FD18C2">
            <w:pPr>
              <w:jc w:val="center"/>
              <w:rPr>
                <w:b/>
              </w:rPr>
            </w:pPr>
            <w:r>
              <w:rPr>
                <w:b/>
              </w:rPr>
              <w:t>Ф.И.О. проверяемого</w:t>
            </w:r>
            <w:r w:rsidR="00391875">
              <w:rPr>
                <w:b/>
              </w:rPr>
              <w:t xml:space="preserve"> преподавателя</w:t>
            </w:r>
          </w:p>
        </w:tc>
        <w:tc>
          <w:tcPr>
            <w:tcW w:w="3686" w:type="dxa"/>
          </w:tcPr>
          <w:p w14:paraId="75CB2E1F" w14:textId="1B8D1D60" w:rsidR="00133F7B" w:rsidRPr="004E4A80" w:rsidRDefault="00133F7B" w:rsidP="00FD18C2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  <w:r w:rsidRPr="004E4A80">
              <w:rPr>
                <w:b/>
              </w:rPr>
              <w:t>проверки</w:t>
            </w:r>
          </w:p>
        </w:tc>
      </w:tr>
      <w:tr w:rsidR="00BC2BE4" w:rsidRPr="004E4A80" w14:paraId="1B37D550" w14:textId="77777777" w:rsidTr="00BC2BE4">
        <w:trPr>
          <w:cantSplit/>
          <w:trHeight w:val="1159"/>
        </w:trPr>
        <w:tc>
          <w:tcPr>
            <w:tcW w:w="674" w:type="dxa"/>
          </w:tcPr>
          <w:p w14:paraId="7F63B9C3" w14:textId="77777777" w:rsidR="00BC2BE4" w:rsidRPr="004E4A80" w:rsidRDefault="00BC2BE4" w:rsidP="00FD18C2">
            <w:pPr>
              <w:rPr>
                <w:noProof/>
              </w:rPr>
            </w:pPr>
            <w:r w:rsidRPr="004E4A80">
              <w:rPr>
                <w:noProof/>
              </w:rPr>
              <w:lastRenderedPageBreak/>
              <w:t>1</w:t>
            </w:r>
          </w:p>
        </w:tc>
        <w:tc>
          <w:tcPr>
            <w:tcW w:w="5244" w:type="dxa"/>
            <w:gridSpan w:val="2"/>
          </w:tcPr>
          <w:p w14:paraId="664F0BEB" w14:textId="77777777" w:rsidR="00BC2BE4" w:rsidRDefault="00BC2BE4" w:rsidP="00133F7B">
            <w:pPr>
              <w:rPr>
                <w:noProof/>
              </w:rPr>
            </w:pPr>
            <w:r w:rsidRPr="00133F7B">
              <w:rPr>
                <w:noProof/>
              </w:rPr>
              <w:t>Уровень методической подготовки преподавателя, его коммуникативная культура.</w:t>
            </w:r>
          </w:p>
          <w:p w14:paraId="025C7800" w14:textId="77777777" w:rsidR="00BC2BE4" w:rsidRDefault="00BC2BE4" w:rsidP="00133F7B">
            <w:pPr>
              <w:rPr>
                <w:noProof/>
              </w:rPr>
            </w:pPr>
          </w:p>
          <w:p w14:paraId="22413FE7" w14:textId="77777777" w:rsidR="00BC2BE4" w:rsidRPr="004E4A80" w:rsidRDefault="00BC2BE4" w:rsidP="00605D5E">
            <w:pPr>
              <w:rPr>
                <w:noProof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14:paraId="0CEFC21A" w14:textId="5B494775" w:rsidR="00BC2BE4" w:rsidRDefault="00BC2BE4" w:rsidP="00133F7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148F0DE" w14:textId="77777777" w:rsidR="004A1DFD" w:rsidRDefault="004A1DFD" w:rsidP="004A1DFD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F9C299E" w14:textId="2BA76B2A" w:rsidR="00BC2BE4" w:rsidRDefault="00BC2BE4" w:rsidP="00133F7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6720F9E7" w14:textId="4ED69BC4" w:rsidR="004A1DFD" w:rsidRDefault="004A1DFD" w:rsidP="004A1DFD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Ф.М.Юмадилова, замдиректора </w:t>
            </w:r>
          </w:p>
          <w:p w14:paraId="218ED1C5" w14:textId="77777777" w:rsidR="004A1DFD" w:rsidRDefault="004A1DFD" w:rsidP="004A1DFD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6310519" w14:textId="77777777" w:rsidR="00BC2BE4" w:rsidRDefault="004A1DFD" w:rsidP="004A1DFD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5547E3E" w14:textId="45040671" w:rsidR="0044722D" w:rsidRPr="00BC2BE4" w:rsidRDefault="0044722D" w:rsidP="0044722D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</w:tc>
        <w:tc>
          <w:tcPr>
            <w:tcW w:w="1856" w:type="dxa"/>
            <w:gridSpan w:val="2"/>
          </w:tcPr>
          <w:p w14:paraId="2352878F" w14:textId="5395190F" w:rsidR="00BC2BE4" w:rsidRPr="00133F7B" w:rsidRDefault="004A1DFD" w:rsidP="00133F7B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537A38EB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2BAFB62E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2D325D4A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0A4512B5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5F9252E7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74B22238" w14:textId="3C8F20BB" w:rsidR="00BC2BE4" w:rsidRDefault="004A1DFD" w:rsidP="00133F7B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243EED64" w14:textId="204A1174" w:rsidR="004A1DFD" w:rsidRDefault="004A1DFD" w:rsidP="00133F7B">
            <w:pPr>
              <w:jc w:val="center"/>
              <w:rPr>
                <w:bCs/>
              </w:rPr>
            </w:pPr>
          </w:p>
          <w:p w14:paraId="01781B0A" w14:textId="77777777" w:rsidR="00BC2BE4" w:rsidRDefault="004A1DFD" w:rsidP="00133F7B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7A4183DC" w14:textId="77777777" w:rsidR="0044722D" w:rsidRDefault="0044722D" w:rsidP="00133F7B">
            <w:pPr>
              <w:jc w:val="center"/>
              <w:rPr>
                <w:bCs/>
              </w:rPr>
            </w:pPr>
          </w:p>
          <w:p w14:paraId="3E6C9352" w14:textId="77777777" w:rsidR="0044722D" w:rsidRDefault="0044722D" w:rsidP="00133F7B">
            <w:pPr>
              <w:jc w:val="center"/>
              <w:rPr>
                <w:bCs/>
              </w:rPr>
            </w:pPr>
          </w:p>
          <w:p w14:paraId="665C8921" w14:textId="77777777" w:rsidR="0044722D" w:rsidRDefault="0044722D" w:rsidP="00133F7B">
            <w:pPr>
              <w:jc w:val="center"/>
              <w:rPr>
                <w:bCs/>
              </w:rPr>
            </w:pPr>
          </w:p>
          <w:p w14:paraId="2F0674B1" w14:textId="09474DEE" w:rsidR="0044722D" w:rsidRDefault="0044722D" w:rsidP="00133F7B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657BCF16" w14:textId="3CBBAD2B" w:rsidR="004A1DFD" w:rsidRPr="00133F7B" w:rsidRDefault="004A1DFD" w:rsidP="004A1DFD">
            <w:pPr>
              <w:rPr>
                <w:bCs/>
                <w:noProof/>
                <w:vertAlign w:val="subscript"/>
              </w:rPr>
            </w:pPr>
          </w:p>
        </w:tc>
        <w:tc>
          <w:tcPr>
            <w:tcW w:w="2278" w:type="dxa"/>
            <w:gridSpan w:val="2"/>
          </w:tcPr>
          <w:p w14:paraId="7EC1135E" w14:textId="764BA245" w:rsidR="00893E38" w:rsidRDefault="00893E38" w:rsidP="00893E3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</w:t>
            </w:r>
            <w:r w:rsidR="008E328C">
              <w:rPr>
                <w:bCs/>
              </w:rPr>
              <w:t>й</w:t>
            </w:r>
            <w:r>
              <w:rPr>
                <w:bCs/>
              </w:rPr>
              <w:t>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5010FA34" w14:textId="77777777" w:rsidR="00893E38" w:rsidRDefault="00893E38" w:rsidP="00893E38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125F6DA3" w14:textId="77777777" w:rsidR="00893E38" w:rsidRDefault="00893E38" w:rsidP="00A91469">
            <w:pPr>
              <w:jc w:val="center"/>
              <w:rPr>
                <w:bCs/>
              </w:rPr>
            </w:pPr>
            <w:proofErr w:type="spellStart"/>
            <w:r w:rsidRPr="00893E38">
              <w:rPr>
                <w:bCs/>
              </w:rPr>
              <w:t>Барменкова</w:t>
            </w:r>
            <w:proofErr w:type="spellEnd"/>
            <w:r w:rsidRPr="00893E38">
              <w:rPr>
                <w:bCs/>
              </w:rPr>
              <w:t xml:space="preserve"> В.О.</w:t>
            </w:r>
            <w:proofErr w:type="spellStart"/>
          </w:p>
          <w:p w14:paraId="6DADF7B9" w14:textId="77777777" w:rsidR="00893E38" w:rsidRDefault="00893E38" w:rsidP="00893E38">
            <w:pPr>
              <w:jc w:val="center"/>
              <w:rPr>
                <w:bCs/>
              </w:rPr>
            </w:pPr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4121AA0A" w14:textId="0647FA71" w:rsidR="00A91469" w:rsidRDefault="00A91469" w:rsidP="00A9146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37CF7782" w14:textId="77777777" w:rsidR="00A91469" w:rsidRDefault="00A91469" w:rsidP="00133F7B">
            <w:pPr>
              <w:jc w:val="center"/>
              <w:rPr>
                <w:bCs/>
              </w:rPr>
            </w:pPr>
          </w:p>
          <w:p w14:paraId="563F20B5" w14:textId="77777777" w:rsidR="00893E38" w:rsidRDefault="00893E38" w:rsidP="00893E38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3A1A5C0C" w14:textId="77777777" w:rsidR="00893E38" w:rsidRDefault="00893E38" w:rsidP="00133F7B">
            <w:pPr>
              <w:jc w:val="center"/>
              <w:rPr>
                <w:bCs/>
              </w:rPr>
            </w:pPr>
          </w:p>
          <w:p w14:paraId="18E54C92" w14:textId="77777777" w:rsidR="00893E38" w:rsidRDefault="00893E38" w:rsidP="00893E3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5D9B22E3" w14:textId="2AC388B6" w:rsidR="004A1DFD" w:rsidRDefault="00893E38" w:rsidP="00133F7B">
            <w:pPr>
              <w:jc w:val="center"/>
              <w:rPr>
                <w:bCs/>
              </w:rPr>
            </w:pPr>
            <w:r>
              <w:rPr>
                <w:bCs/>
              </w:rPr>
              <w:t>Иванов Б.С.</w:t>
            </w:r>
          </w:p>
          <w:p w14:paraId="48807D96" w14:textId="438C20CA" w:rsidR="00893E38" w:rsidRDefault="00893E38" w:rsidP="00893E3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  <w:p w14:paraId="71D2C25E" w14:textId="3D7779F3" w:rsidR="00893E38" w:rsidRDefault="00893E38" w:rsidP="00893E38">
            <w:pPr>
              <w:jc w:val="center"/>
              <w:rPr>
                <w:bCs/>
              </w:rPr>
            </w:pPr>
          </w:p>
          <w:p w14:paraId="072FA83C" w14:textId="77777777" w:rsidR="00893E38" w:rsidRDefault="00893E38" w:rsidP="00893E38">
            <w:pPr>
              <w:jc w:val="center"/>
              <w:rPr>
                <w:bCs/>
              </w:rPr>
            </w:pPr>
            <w:r>
              <w:rPr>
                <w:bCs/>
              </w:rPr>
              <w:t>Овчинникова О.В.</w:t>
            </w:r>
          </w:p>
          <w:p w14:paraId="59C47288" w14:textId="5197D2D8" w:rsidR="00BC2BE4" w:rsidRPr="00BC2BE4" w:rsidRDefault="00BC2BE4" w:rsidP="0044722D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1917870C" w14:textId="77777777" w:rsidR="00BC2BE4" w:rsidRPr="00605D5E" w:rsidRDefault="00BC2BE4" w:rsidP="00BC2BE4">
            <w:pPr>
              <w:jc w:val="center"/>
              <w:rPr>
                <w:bCs/>
              </w:rPr>
            </w:pPr>
            <w:r>
              <w:rPr>
                <w:bCs/>
              </w:rPr>
              <w:t>Методическая подготовка и коммуникативная культура преподавателя на уровне, замечаний нет</w:t>
            </w:r>
          </w:p>
          <w:p w14:paraId="36A49CAB" w14:textId="77777777" w:rsidR="00BC2BE4" w:rsidRPr="00605D5E" w:rsidRDefault="00BC2BE4" w:rsidP="00BC2BE4">
            <w:pPr>
              <w:jc w:val="center"/>
              <w:rPr>
                <w:bCs/>
              </w:rPr>
            </w:pPr>
          </w:p>
          <w:p w14:paraId="641B26A2" w14:textId="77777777" w:rsidR="00BC2BE4" w:rsidRPr="00605D5E" w:rsidRDefault="00BC2BE4" w:rsidP="00BC2BE4">
            <w:pPr>
              <w:jc w:val="center"/>
              <w:rPr>
                <w:bCs/>
              </w:rPr>
            </w:pPr>
          </w:p>
          <w:p w14:paraId="10E1C1E7" w14:textId="77777777" w:rsidR="00BC2BE4" w:rsidRDefault="00BC2BE4" w:rsidP="00BC2BE4">
            <w:pPr>
              <w:jc w:val="center"/>
              <w:rPr>
                <w:b/>
              </w:rPr>
            </w:pPr>
          </w:p>
          <w:p w14:paraId="6F54903D" w14:textId="77777777" w:rsidR="00BC2BE4" w:rsidRDefault="00BC2BE4" w:rsidP="00BC2BE4">
            <w:pPr>
              <w:jc w:val="center"/>
              <w:rPr>
                <w:b/>
              </w:rPr>
            </w:pPr>
          </w:p>
          <w:p w14:paraId="7F1C949A" w14:textId="77777777" w:rsidR="00BC2BE4" w:rsidRDefault="00BC2BE4" w:rsidP="00BC2BE4">
            <w:pPr>
              <w:jc w:val="center"/>
              <w:rPr>
                <w:b/>
              </w:rPr>
            </w:pPr>
          </w:p>
          <w:p w14:paraId="76D66D9B" w14:textId="747F6736" w:rsidR="00BC2BE4" w:rsidRPr="004E4A80" w:rsidRDefault="00BC2BE4" w:rsidP="00BC2BE4">
            <w:pPr>
              <w:rPr>
                <w:b/>
                <w:noProof/>
                <w:vertAlign w:val="subscript"/>
              </w:rPr>
            </w:pPr>
          </w:p>
        </w:tc>
      </w:tr>
      <w:tr w:rsidR="00B85F24" w:rsidRPr="004E4A80" w14:paraId="7AD569F0" w14:textId="77777777" w:rsidTr="00B85F24">
        <w:trPr>
          <w:cantSplit/>
          <w:trHeight w:val="908"/>
        </w:trPr>
        <w:tc>
          <w:tcPr>
            <w:tcW w:w="674" w:type="dxa"/>
          </w:tcPr>
          <w:p w14:paraId="04642A7C" w14:textId="4231F8F1" w:rsidR="00B85F24" w:rsidRPr="004E4A80" w:rsidRDefault="00B85F24" w:rsidP="00FD18C2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244" w:type="dxa"/>
            <w:gridSpan w:val="2"/>
          </w:tcPr>
          <w:p w14:paraId="11BE8103" w14:textId="3D79E4F8" w:rsidR="00B85F24" w:rsidRPr="00133F7B" w:rsidRDefault="00B85F24" w:rsidP="00133F7B">
            <w:r>
              <w:t>Организация индивидуально - групповой, коллективной и самостоятельной работы на уроке.</w:t>
            </w:r>
          </w:p>
        </w:tc>
        <w:tc>
          <w:tcPr>
            <w:tcW w:w="2105" w:type="dxa"/>
            <w:tcBorders>
              <w:top w:val="nil"/>
            </w:tcBorders>
          </w:tcPr>
          <w:p w14:paraId="0C28706D" w14:textId="77777777" w:rsidR="00B85F24" w:rsidRDefault="00B85F24" w:rsidP="00B85F2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И.М.Наумова, замдиректора</w:t>
            </w:r>
          </w:p>
          <w:p w14:paraId="5467F8C6" w14:textId="77777777" w:rsidR="00B85F24" w:rsidRPr="004E4A80" w:rsidRDefault="00B85F24" w:rsidP="00133F7B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33BFB5F9" w14:textId="3C41E9FA" w:rsidR="00B85F24" w:rsidRDefault="00B85F24" w:rsidP="00133F7B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278" w:type="dxa"/>
            <w:gridSpan w:val="2"/>
          </w:tcPr>
          <w:p w14:paraId="59C29952" w14:textId="77777777" w:rsidR="00893E38" w:rsidRDefault="00893E38" w:rsidP="00893E38">
            <w:pPr>
              <w:jc w:val="center"/>
              <w:rPr>
                <w:bCs/>
              </w:rPr>
            </w:pPr>
            <w:r>
              <w:rPr>
                <w:bCs/>
              </w:rPr>
              <w:t>Хайдарова Г.А.</w:t>
            </w:r>
          </w:p>
          <w:p w14:paraId="5CB4D677" w14:textId="2B684242" w:rsidR="00B85F24" w:rsidRDefault="00B85F24" w:rsidP="004A1DFD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2094783C" w14:textId="38C576F5" w:rsidR="00B85F24" w:rsidRDefault="00A40B7C" w:rsidP="00BC2BE4">
            <w:pPr>
              <w:jc w:val="center"/>
              <w:rPr>
                <w:bCs/>
              </w:rPr>
            </w:pPr>
            <w:r>
              <w:rPr>
                <w:bCs/>
              </w:rPr>
              <w:t>На уроках используются формы групповой и индивидуальной работы.</w:t>
            </w:r>
          </w:p>
        </w:tc>
      </w:tr>
      <w:tr w:rsidR="00B85F24" w:rsidRPr="004E4A80" w14:paraId="2035D157" w14:textId="77777777" w:rsidTr="00FC76C6">
        <w:trPr>
          <w:trHeight w:val="932"/>
        </w:trPr>
        <w:tc>
          <w:tcPr>
            <w:tcW w:w="674" w:type="dxa"/>
          </w:tcPr>
          <w:p w14:paraId="4DDB02C9" w14:textId="6DF9544B" w:rsidR="00B85F24" w:rsidRPr="004E4A80" w:rsidRDefault="00B85F24" w:rsidP="00526941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244" w:type="dxa"/>
            <w:gridSpan w:val="2"/>
          </w:tcPr>
          <w:p w14:paraId="6606CAFC" w14:textId="1C432D41" w:rsidR="00B85F24" w:rsidRDefault="00B85F24" w:rsidP="00526941">
            <w:r>
              <w:t>Рациональное распределение времени на отдельных этапах урока, логические переходы от одного этапа к другому.</w:t>
            </w:r>
          </w:p>
        </w:tc>
        <w:tc>
          <w:tcPr>
            <w:tcW w:w="2105" w:type="dxa"/>
          </w:tcPr>
          <w:p w14:paraId="62E1700B" w14:textId="49006806" w:rsidR="00B85F24" w:rsidRDefault="0044722D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Ф.М.Юмадилова, замдиректора </w:t>
            </w:r>
            <w:r w:rsidR="00B85F24" w:rsidRPr="004E4A80">
              <w:rPr>
                <w:bCs/>
                <w:noProof/>
              </w:rPr>
              <w:t>О.Д.Григорьева, методист</w:t>
            </w:r>
          </w:p>
          <w:p w14:paraId="2DA609F4" w14:textId="3FB288AA" w:rsidR="00B85F24" w:rsidRPr="004E4A80" w:rsidRDefault="00B85F24" w:rsidP="00D6318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И.М.Наумова, замдиректора</w:t>
            </w:r>
          </w:p>
        </w:tc>
        <w:tc>
          <w:tcPr>
            <w:tcW w:w="1856" w:type="dxa"/>
            <w:gridSpan w:val="2"/>
          </w:tcPr>
          <w:p w14:paraId="1DE64F43" w14:textId="77777777" w:rsidR="0044722D" w:rsidRDefault="0044722D" w:rsidP="0044722D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5D0AA89C" w14:textId="77777777" w:rsidR="0044722D" w:rsidRDefault="0044722D" w:rsidP="004A1DFD">
            <w:pPr>
              <w:jc w:val="center"/>
              <w:rPr>
                <w:bCs/>
              </w:rPr>
            </w:pPr>
          </w:p>
          <w:p w14:paraId="2174AF10" w14:textId="77777777" w:rsidR="00B85F24" w:rsidRDefault="00B85F24" w:rsidP="004A1DFD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2077AF70" w14:textId="77777777" w:rsidR="00B85F24" w:rsidRDefault="00B85F24" w:rsidP="00526941">
            <w:pPr>
              <w:jc w:val="center"/>
              <w:rPr>
                <w:bCs/>
              </w:rPr>
            </w:pPr>
          </w:p>
          <w:p w14:paraId="55D89867" w14:textId="1D10B668" w:rsidR="00B85F24" w:rsidRPr="00133F7B" w:rsidRDefault="00B85F24" w:rsidP="00526941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278" w:type="dxa"/>
            <w:gridSpan w:val="2"/>
          </w:tcPr>
          <w:p w14:paraId="7968D378" w14:textId="77777777" w:rsidR="00893E38" w:rsidRDefault="00893E38" w:rsidP="00893E3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  <w:p w14:paraId="3469E1DD" w14:textId="77777777" w:rsidR="0044722D" w:rsidRDefault="0044722D" w:rsidP="004A1DFD">
            <w:pPr>
              <w:jc w:val="center"/>
              <w:rPr>
                <w:bCs/>
              </w:rPr>
            </w:pPr>
          </w:p>
          <w:p w14:paraId="3E7F1B50" w14:textId="77777777" w:rsidR="000A1213" w:rsidRDefault="000A1213" w:rsidP="000A1213">
            <w:pPr>
              <w:jc w:val="center"/>
              <w:rPr>
                <w:bCs/>
              </w:rPr>
            </w:pPr>
            <w:r>
              <w:rPr>
                <w:bCs/>
              </w:rPr>
              <w:t>Хайдарова Г.А.</w:t>
            </w:r>
          </w:p>
          <w:p w14:paraId="3101FD19" w14:textId="77777777" w:rsidR="000A1213" w:rsidRDefault="000A1213" w:rsidP="00D63184">
            <w:pPr>
              <w:jc w:val="center"/>
              <w:rPr>
                <w:bCs/>
              </w:rPr>
            </w:pPr>
          </w:p>
          <w:p w14:paraId="1CA16697" w14:textId="77777777" w:rsidR="000A1213" w:rsidRDefault="000A1213" w:rsidP="000A1213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715B7B2F" w14:textId="1CD4FC71" w:rsidR="00B85F24" w:rsidRDefault="00B85F24" w:rsidP="00BC2BE4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3B1142A0" w14:textId="2EF4A255" w:rsidR="00B85F24" w:rsidRPr="00605D5E" w:rsidRDefault="00B85F24" w:rsidP="00526941">
            <w:pPr>
              <w:jc w:val="center"/>
              <w:rPr>
                <w:bCs/>
              </w:rPr>
            </w:pPr>
            <w:r>
              <w:rPr>
                <w:bCs/>
              </w:rPr>
              <w:t>Время на уроках распределено рационально. Все этапы урока взаимосвязаны между собой.</w:t>
            </w:r>
          </w:p>
        </w:tc>
      </w:tr>
      <w:tr w:rsidR="00B85F24" w:rsidRPr="004E4A80" w14:paraId="7D7C29E2" w14:textId="77777777" w:rsidTr="00FC76C6">
        <w:trPr>
          <w:trHeight w:val="932"/>
        </w:trPr>
        <w:tc>
          <w:tcPr>
            <w:tcW w:w="674" w:type="dxa"/>
          </w:tcPr>
          <w:p w14:paraId="47FF173C" w14:textId="69C23610" w:rsidR="00B85F24" w:rsidRPr="004E4A80" w:rsidRDefault="00B85F24" w:rsidP="00FD18C2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244" w:type="dxa"/>
            <w:gridSpan w:val="2"/>
          </w:tcPr>
          <w:p w14:paraId="09685E80" w14:textId="3551A418" w:rsidR="00B85F24" w:rsidRDefault="00B85F24" w:rsidP="00605D5E">
            <w:r>
              <w:t>Выбор оптимальных приемов и способов обучения, внедрение передового педагогического опыта и современных</w:t>
            </w:r>
          </w:p>
          <w:p w14:paraId="3080DCCD" w14:textId="03FE0834" w:rsidR="00B85F24" w:rsidRDefault="00B85F24" w:rsidP="00605D5E">
            <w:r>
              <w:t>педагогических технологий в учебный процесс.</w:t>
            </w:r>
          </w:p>
          <w:p w14:paraId="6B4232B4" w14:textId="77777777" w:rsidR="00B85F24" w:rsidRPr="004E4A80" w:rsidRDefault="00B85F24" w:rsidP="00BC2BE4">
            <w:pPr>
              <w:rPr>
                <w:noProof/>
              </w:rPr>
            </w:pPr>
          </w:p>
        </w:tc>
        <w:tc>
          <w:tcPr>
            <w:tcW w:w="2105" w:type="dxa"/>
          </w:tcPr>
          <w:p w14:paraId="0A2D2F3A" w14:textId="77777777" w:rsidR="000A1213" w:rsidRDefault="000A1213" w:rsidP="000A121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7053626B" w14:textId="77777777" w:rsidR="00B85F24" w:rsidRDefault="00B85F24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272A67A" w14:textId="77777777" w:rsidR="00B85F24" w:rsidRDefault="00B85F24" w:rsidP="00D6318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5E00468" w14:textId="22C127B4" w:rsidR="00B85F24" w:rsidRDefault="00B85F24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7CAED83" w14:textId="77777777" w:rsidR="00B85F24" w:rsidRDefault="00B85F24" w:rsidP="00605D5E">
            <w:pPr>
              <w:jc w:val="center"/>
              <w:rPr>
                <w:bCs/>
                <w:noProof/>
              </w:rPr>
            </w:pPr>
          </w:p>
          <w:p w14:paraId="6B6BACC2" w14:textId="77777777" w:rsidR="00B85F24" w:rsidRDefault="00B85F24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0D9EF7D2" w14:textId="77777777" w:rsidR="000A1213" w:rsidRDefault="000A1213" w:rsidP="000A121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6E74BAA" w14:textId="77777777" w:rsidR="000A1213" w:rsidRDefault="000A1213" w:rsidP="000A121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E20DEEC" w14:textId="77777777" w:rsidR="000A1213" w:rsidRDefault="000A1213" w:rsidP="000A121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B827830" w14:textId="77777777" w:rsidR="000A1213" w:rsidRDefault="000A1213" w:rsidP="00D63184">
            <w:pPr>
              <w:jc w:val="center"/>
              <w:rPr>
                <w:bCs/>
                <w:noProof/>
              </w:rPr>
            </w:pPr>
          </w:p>
          <w:p w14:paraId="6D4940A3" w14:textId="77777777" w:rsidR="000A1213" w:rsidRDefault="000A1213" w:rsidP="00D63184">
            <w:pPr>
              <w:jc w:val="center"/>
              <w:rPr>
                <w:bCs/>
                <w:noProof/>
              </w:rPr>
            </w:pPr>
          </w:p>
          <w:p w14:paraId="37F0F299" w14:textId="77777777" w:rsidR="008341A7" w:rsidRDefault="008341A7" w:rsidP="008341A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628568E7" w14:textId="47499796" w:rsidR="00B85F24" w:rsidRDefault="00B85F24" w:rsidP="00D6318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98866BA" w14:textId="08A558E3" w:rsidR="00B85F24" w:rsidRPr="00BC2BE4" w:rsidRDefault="00B85F24" w:rsidP="008341A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33B5E094" w14:textId="77777777" w:rsidR="00B85F24" w:rsidRPr="00133F7B" w:rsidRDefault="00B85F24" w:rsidP="00D6318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Январь</w:t>
            </w:r>
          </w:p>
          <w:p w14:paraId="3EC60F9F" w14:textId="459EE776" w:rsidR="00B85F24" w:rsidRDefault="00B85F24" w:rsidP="00605D5E">
            <w:pPr>
              <w:jc w:val="center"/>
              <w:rPr>
                <w:bCs/>
              </w:rPr>
            </w:pPr>
          </w:p>
          <w:p w14:paraId="7C22610C" w14:textId="4DF1F8A1" w:rsidR="000A1213" w:rsidRDefault="000A1213" w:rsidP="00605D5E">
            <w:pPr>
              <w:jc w:val="center"/>
              <w:rPr>
                <w:bCs/>
              </w:rPr>
            </w:pPr>
          </w:p>
          <w:p w14:paraId="56DC0849" w14:textId="77777777" w:rsidR="000A1213" w:rsidRDefault="000A1213" w:rsidP="00605D5E">
            <w:pPr>
              <w:jc w:val="center"/>
              <w:rPr>
                <w:bCs/>
              </w:rPr>
            </w:pPr>
          </w:p>
          <w:p w14:paraId="3D1BB0FC" w14:textId="7FDEEAAE" w:rsidR="00B85F24" w:rsidRDefault="00B85F24" w:rsidP="00605D5E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2F0670C4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2520CF32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76B96948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4208F13B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654051D6" w14:textId="1285DC91" w:rsidR="00B85F24" w:rsidRDefault="00B85F24" w:rsidP="00605D5E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408DB9D9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181F9253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0E3D417D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5F0608E3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058FDA50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7AB6ED79" w14:textId="4FCAB143" w:rsidR="00B85F24" w:rsidRDefault="00B85F24" w:rsidP="00605D5E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2C564FD5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06417287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17D357D9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21DDD928" w14:textId="1AC117ED" w:rsidR="00B85F24" w:rsidRDefault="00B85F24" w:rsidP="00605D5E">
            <w:pPr>
              <w:jc w:val="center"/>
              <w:rPr>
                <w:bCs/>
              </w:rPr>
            </w:pPr>
          </w:p>
          <w:p w14:paraId="7CBF99EA" w14:textId="77777777" w:rsidR="008341A7" w:rsidRDefault="008341A7" w:rsidP="00605D5E">
            <w:pPr>
              <w:jc w:val="center"/>
              <w:rPr>
                <w:bCs/>
              </w:rPr>
            </w:pPr>
          </w:p>
          <w:p w14:paraId="56E08548" w14:textId="2BF583F6" w:rsidR="00B85F24" w:rsidRDefault="00B85F24" w:rsidP="00605D5E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10D9CA56" w14:textId="27195078" w:rsidR="00B85F24" w:rsidRPr="004E4A80" w:rsidRDefault="00B85F24" w:rsidP="00605D5E">
            <w:pPr>
              <w:jc w:val="center"/>
              <w:rPr>
                <w:b/>
                <w:noProof/>
              </w:rPr>
            </w:pPr>
          </w:p>
        </w:tc>
        <w:tc>
          <w:tcPr>
            <w:tcW w:w="2278" w:type="dxa"/>
            <w:gridSpan w:val="2"/>
          </w:tcPr>
          <w:p w14:paraId="3FB2C986" w14:textId="77777777" w:rsidR="000A1213" w:rsidRDefault="000A1213" w:rsidP="000A12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4FBA834F" w14:textId="77777777" w:rsidR="000A1213" w:rsidRDefault="000A1213" w:rsidP="000A1213">
            <w:pPr>
              <w:jc w:val="center"/>
              <w:rPr>
                <w:bCs/>
              </w:rPr>
            </w:pPr>
          </w:p>
          <w:p w14:paraId="114E7FB9" w14:textId="48E9E31C" w:rsidR="000A1213" w:rsidRDefault="000A1213" w:rsidP="000A1213">
            <w:pPr>
              <w:jc w:val="center"/>
              <w:rPr>
                <w:bCs/>
              </w:rPr>
            </w:pPr>
            <w:r>
              <w:rPr>
                <w:bCs/>
              </w:rPr>
              <w:t>Иванов Б.С.</w:t>
            </w:r>
          </w:p>
          <w:p w14:paraId="482B513E" w14:textId="77777777" w:rsidR="000A1213" w:rsidRDefault="000A1213" w:rsidP="000A1213">
            <w:pPr>
              <w:jc w:val="center"/>
              <w:rPr>
                <w:bCs/>
              </w:rPr>
            </w:pPr>
          </w:p>
          <w:p w14:paraId="19F7877B" w14:textId="77777777" w:rsidR="000A1213" w:rsidRDefault="000A1213" w:rsidP="000A1213">
            <w:pPr>
              <w:jc w:val="center"/>
              <w:rPr>
                <w:bCs/>
              </w:rPr>
            </w:pPr>
            <w:r>
              <w:rPr>
                <w:bCs/>
              </w:rPr>
              <w:t>Хайдарова Г.А.</w:t>
            </w:r>
          </w:p>
          <w:p w14:paraId="27D54E3F" w14:textId="77777777" w:rsidR="00B85F24" w:rsidRDefault="00B85F24" w:rsidP="00D63184">
            <w:pPr>
              <w:jc w:val="center"/>
              <w:rPr>
                <w:bCs/>
              </w:rPr>
            </w:pPr>
          </w:p>
          <w:p w14:paraId="71AE55D4" w14:textId="77777777" w:rsidR="000A1213" w:rsidRDefault="000A1213" w:rsidP="000A12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7F37BC08" w14:textId="66AA6E3B" w:rsidR="0044722D" w:rsidRDefault="000A1213" w:rsidP="00D63184">
            <w:pPr>
              <w:jc w:val="center"/>
              <w:rPr>
                <w:bCs/>
              </w:rPr>
            </w:pPr>
            <w:r>
              <w:rPr>
                <w:bCs/>
              </w:rPr>
              <w:t>Мерзлякова Е.В.</w:t>
            </w:r>
          </w:p>
          <w:p w14:paraId="2F7809BC" w14:textId="77777777" w:rsidR="000A1213" w:rsidRDefault="000A1213" w:rsidP="000A1213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29AD5BCE" w14:textId="77777777" w:rsidR="000A1213" w:rsidRDefault="000A1213" w:rsidP="000A1213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0653D0B8" w14:textId="77777777" w:rsidR="0044722D" w:rsidRDefault="0044722D" w:rsidP="00D63184">
            <w:pPr>
              <w:jc w:val="center"/>
              <w:rPr>
                <w:bCs/>
              </w:rPr>
            </w:pPr>
          </w:p>
          <w:p w14:paraId="62522163" w14:textId="77777777" w:rsidR="000A1213" w:rsidRDefault="000A1213" w:rsidP="000A1213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23145E08" w14:textId="5F681299" w:rsidR="00B85F24" w:rsidRDefault="00B85F24" w:rsidP="00605D5E">
            <w:pPr>
              <w:jc w:val="center"/>
              <w:rPr>
                <w:bCs/>
              </w:rPr>
            </w:pPr>
          </w:p>
          <w:p w14:paraId="43E61F20" w14:textId="77777777" w:rsidR="000A1213" w:rsidRDefault="000A1213" w:rsidP="000A1213">
            <w:pPr>
              <w:jc w:val="center"/>
              <w:rPr>
                <w:bCs/>
              </w:rPr>
            </w:pPr>
            <w:proofErr w:type="spellStart"/>
            <w:r w:rsidRPr="00893E38">
              <w:rPr>
                <w:bCs/>
              </w:rPr>
              <w:t>Барменкова</w:t>
            </w:r>
            <w:proofErr w:type="spellEnd"/>
            <w:r w:rsidRPr="00893E38">
              <w:rPr>
                <w:bCs/>
              </w:rPr>
              <w:t xml:space="preserve"> В.О.</w:t>
            </w:r>
          </w:p>
          <w:p w14:paraId="666E59B1" w14:textId="77777777" w:rsidR="000A1213" w:rsidRDefault="000A1213" w:rsidP="000A1213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2DDC0C3C" w14:textId="77777777" w:rsidR="000A1213" w:rsidRDefault="000A1213" w:rsidP="000A12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1AAB455F" w14:textId="541B9656" w:rsidR="000A1213" w:rsidRDefault="000A1213" w:rsidP="000A12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172922F1" w14:textId="63BA1F32" w:rsidR="000A1213" w:rsidRDefault="000A1213" w:rsidP="000A12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Са</w:t>
            </w:r>
            <w:r w:rsidR="008E328C">
              <w:rPr>
                <w:bCs/>
              </w:rPr>
              <w:t>й</w:t>
            </w:r>
            <w:r>
              <w:rPr>
                <w:bCs/>
              </w:rPr>
              <w:t>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41633D08" w14:textId="51DE6B59" w:rsidR="000A1213" w:rsidRDefault="000A1213" w:rsidP="000A1213">
            <w:pPr>
              <w:jc w:val="center"/>
              <w:rPr>
                <w:bCs/>
              </w:rPr>
            </w:pPr>
            <w:r>
              <w:rPr>
                <w:bCs/>
              </w:rPr>
              <w:t>Семенова Л.Е.</w:t>
            </w:r>
          </w:p>
          <w:p w14:paraId="4C50D32A" w14:textId="1F765C56" w:rsidR="00B85F24" w:rsidRDefault="00B85F24" w:rsidP="00D6318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44722D">
              <w:rPr>
                <w:bCs/>
              </w:rPr>
              <w:t>Ерастова В.В.</w:t>
            </w:r>
          </w:p>
          <w:p w14:paraId="2916B294" w14:textId="77777777" w:rsidR="008341A7" w:rsidRDefault="008341A7" w:rsidP="00D63184">
            <w:pPr>
              <w:jc w:val="center"/>
              <w:rPr>
                <w:bCs/>
              </w:rPr>
            </w:pPr>
          </w:p>
          <w:p w14:paraId="4462C2EE" w14:textId="77777777" w:rsidR="00B85F24" w:rsidRDefault="008341A7" w:rsidP="008341A7">
            <w:pPr>
              <w:jc w:val="center"/>
              <w:rPr>
                <w:bCs/>
              </w:rPr>
            </w:pPr>
            <w:r>
              <w:rPr>
                <w:bCs/>
              </w:rPr>
              <w:t>Мерзлякова Е.В.</w:t>
            </w:r>
          </w:p>
          <w:p w14:paraId="0665750C" w14:textId="77777777" w:rsidR="008341A7" w:rsidRDefault="008341A7" w:rsidP="008341A7">
            <w:pPr>
              <w:jc w:val="center"/>
              <w:rPr>
                <w:bCs/>
              </w:rPr>
            </w:pPr>
          </w:p>
          <w:p w14:paraId="0E33F3C7" w14:textId="4A4FB5DC" w:rsidR="008341A7" w:rsidRPr="00D63184" w:rsidRDefault="008341A7" w:rsidP="008341A7">
            <w:pPr>
              <w:jc w:val="center"/>
              <w:rPr>
                <w:bCs/>
              </w:rPr>
            </w:pPr>
            <w:r>
              <w:rPr>
                <w:bCs/>
              </w:rPr>
              <w:t>Гафурова Л.Н.</w:t>
            </w:r>
          </w:p>
        </w:tc>
        <w:tc>
          <w:tcPr>
            <w:tcW w:w="3686" w:type="dxa"/>
          </w:tcPr>
          <w:p w14:paraId="295548CB" w14:textId="1E58897B" w:rsidR="00B85F24" w:rsidRDefault="00CF3796" w:rsidP="003228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 xml:space="preserve">На уроках </w:t>
            </w:r>
            <w:r w:rsidR="000A1213">
              <w:rPr>
                <w:bCs/>
                <w:noProof/>
              </w:rPr>
              <w:t xml:space="preserve">многие </w:t>
            </w:r>
            <w:r>
              <w:rPr>
                <w:bCs/>
                <w:noProof/>
              </w:rPr>
              <w:t xml:space="preserve">преподаватели </w:t>
            </w:r>
            <w:r w:rsidR="00B50395">
              <w:rPr>
                <w:bCs/>
                <w:noProof/>
              </w:rPr>
              <w:t xml:space="preserve">активно </w:t>
            </w:r>
            <w:r>
              <w:rPr>
                <w:bCs/>
                <w:noProof/>
              </w:rPr>
              <w:t>применяют ИКТ, практику из передового педагогического опыта, дополнительный дидактический материал.</w:t>
            </w:r>
          </w:p>
          <w:p w14:paraId="16636090" w14:textId="55ABE8D6" w:rsidR="000A1213" w:rsidRPr="00605D5E" w:rsidRDefault="000A1213" w:rsidP="003228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Преподавателю ОБЖ Иванову Б.С. сделано замечание о недостаточности использования ИКТ на уроках.</w:t>
            </w:r>
          </w:p>
        </w:tc>
      </w:tr>
      <w:tr w:rsidR="00B85F24" w:rsidRPr="004E4A80" w14:paraId="20317C6C" w14:textId="77777777" w:rsidTr="00FC76C6">
        <w:trPr>
          <w:trHeight w:val="700"/>
        </w:trPr>
        <w:tc>
          <w:tcPr>
            <w:tcW w:w="674" w:type="dxa"/>
          </w:tcPr>
          <w:p w14:paraId="1F5FBE70" w14:textId="7D40C76C" w:rsidR="00B85F24" w:rsidRPr="004E4A80" w:rsidRDefault="00B85F24" w:rsidP="00FD18C2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244" w:type="dxa"/>
            <w:gridSpan w:val="2"/>
          </w:tcPr>
          <w:p w14:paraId="6B1772B9" w14:textId="7ACC5477" w:rsidR="00B85F24" w:rsidRPr="004E4A80" w:rsidRDefault="00B85F24" w:rsidP="00BC2BE4">
            <w:r w:rsidRPr="00526941">
              <w:t>Рациональный выбор объектов и способов контроля, планирование творческих работ и домашних заданий.</w:t>
            </w:r>
          </w:p>
        </w:tc>
        <w:tc>
          <w:tcPr>
            <w:tcW w:w="2105" w:type="dxa"/>
          </w:tcPr>
          <w:p w14:paraId="21EFE77F" w14:textId="77777777" w:rsidR="00B85F24" w:rsidRDefault="00B85F24" w:rsidP="00B85F2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7D9914CB" w14:textId="0929C179" w:rsidR="00B85F24" w:rsidRPr="007557A9" w:rsidRDefault="00B85F24" w:rsidP="007557A9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48DE74FD" w14:textId="77777777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05691073" w14:textId="77777777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74BFBE08" w14:textId="52903483" w:rsidR="00B85F24" w:rsidRPr="00526941" w:rsidRDefault="00B85F24" w:rsidP="00526941">
            <w:pPr>
              <w:jc w:val="center"/>
              <w:rPr>
                <w:bCs/>
                <w:noProof/>
              </w:rPr>
            </w:pPr>
          </w:p>
        </w:tc>
        <w:tc>
          <w:tcPr>
            <w:tcW w:w="2278" w:type="dxa"/>
            <w:gridSpan w:val="2"/>
          </w:tcPr>
          <w:p w14:paraId="5F5FB353" w14:textId="646DCF64" w:rsidR="008341A7" w:rsidRDefault="008341A7" w:rsidP="008341A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</w:t>
            </w:r>
            <w:r w:rsidR="008E328C">
              <w:rPr>
                <w:bCs/>
              </w:rPr>
              <w:t>й</w:t>
            </w:r>
            <w:r>
              <w:rPr>
                <w:bCs/>
              </w:rPr>
              <w:t>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756F5F99" w14:textId="1C2B530F" w:rsidR="008341A7" w:rsidRDefault="008341A7" w:rsidP="008341A7">
            <w:pPr>
              <w:jc w:val="center"/>
              <w:rPr>
                <w:bCs/>
              </w:rPr>
            </w:pPr>
            <w:r>
              <w:rPr>
                <w:bCs/>
              </w:rPr>
              <w:t>Семенова Л.Е.</w:t>
            </w:r>
          </w:p>
          <w:p w14:paraId="335616E9" w14:textId="58E5868A" w:rsidR="008341A7" w:rsidRDefault="008341A7" w:rsidP="008341A7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7AEA36B5" w14:textId="00761E68" w:rsidR="00B85F24" w:rsidRPr="00526941" w:rsidRDefault="008341A7" w:rsidP="008341A7">
            <w:pPr>
              <w:jc w:val="center"/>
              <w:rPr>
                <w:bCs/>
              </w:rPr>
            </w:pPr>
            <w:r>
              <w:rPr>
                <w:bCs/>
              </w:rPr>
              <w:t>Хайдарова Г.А.</w:t>
            </w:r>
          </w:p>
        </w:tc>
        <w:tc>
          <w:tcPr>
            <w:tcW w:w="3686" w:type="dxa"/>
          </w:tcPr>
          <w:p w14:paraId="22FEB34E" w14:textId="4258DDAF" w:rsidR="00B85F24" w:rsidRPr="00526941" w:rsidRDefault="00B50395" w:rsidP="00322869">
            <w:pPr>
              <w:jc w:val="center"/>
              <w:rPr>
                <w:bCs/>
              </w:rPr>
            </w:pPr>
            <w:r>
              <w:rPr>
                <w:bCs/>
              </w:rPr>
              <w:t>Выбор объектов и способов контроля знаний зависит от качества знаний обучающихся, степени их подготовки.</w:t>
            </w:r>
          </w:p>
        </w:tc>
      </w:tr>
      <w:tr w:rsidR="00B85F24" w:rsidRPr="004E4A80" w14:paraId="1EE418F9" w14:textId="77777777" w:rsidTr="00FC76C6">
        <w:trPr>
          <w:trHeight w:val="700"/>
        </w:trPr>
        <w:tc>
          <w:tcPr>
            <w:tcW w:w="674" w:type="dxa"/>
          </w:tcPr>
          <w:p w14:paraId="257F00D8" w14:textId="6A528B18" w:rsidR="00B85F24" w:rsidRPr="004E4A80" w:rsidRDefault="00B85F24" w:rsidP="00FD18C2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244" w:type="dxa"/>
            <w:gridSpan w:val="2"/>
          </w:tcPr>
          <w:p w14:paraId="224BE63A" w14:textId="5FBAAC82" w:rsidR="00B85F24" w:rsidRPr="004E4A80" w:rsidRDefault="00B85F24" w:rsidP="00BC2BE4">
            <w:r w:rsidRPr="007557A9">
              <w:t xml:space="preserve">Осуществление межпредметных и </w:t>
            </w:r>
            <w:proofErr w:type="spellStart"/>
            <w:r w:rsidRPr="007557A9">
              <w:t>внутрипредметных</w:t>
            </w:r>
            <w:proofErr w:type="spellEnd"/>
            <w:r w:rsidRPr="007557A9">
              <w:t xml:space="preserve"> связей на уроке, связи п/о, жизненным опытом учащихся.</w:t>
            </w:r>
          </w:p>
        </w:tc>
        <w:tc>
          <w:tcPr>
            <w:tcW w:w="2105" w:type="dxa"/>
          </w:tcPr>
          <w:p w14:paraId="5A665292" w14:textId="77777777" w:rsidR="008341A7" w:rsidRDefault="008341A7" w:rsidP="008341A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42104D22" w14:textId="77777777" w:rsidR="00B85F24" w:rsidRDefault="00B85F24" w:rsidP="00B85F2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28FE34B" w14:textId="77777777" w:rsidR="008341A7" w:rsidRDefault="008341A7" w:rsidP="008341A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318BDADB" w14:textId="590F1989" w:rsidR="00B85F24" w:rsidRPr="00B85F24" w:rsidRDefault="00B85F24" w:rsidP="008341A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56" w:type="dxa"/>
            <w:gridSpan w:val="2"/>
          </w:tcPr>
          <w:p w14:paraId="74363376" w14:textId="77777777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1731B76A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69562476" w14:textId="2C797A4F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5BBD8AFB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1189A889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78103DFC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1CC3F54A" w14:textId="77777777" w:rsidR="008341A7" w:rsidRDefault="008341A7" w:rsidP="00B85F24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5D57DD65" w14:textId="1AC06C9A" w:rsidR="00B85F24" w:rsidRPr="007557A9" w:rsidRDefault="00B85F24" w:rsidP="008341A7">
            <w:pPr>
              <w:jc w:val="center"/>
              <w:rPr>
                <w:bCs/>
                <w:noProof/>
              </w:rPr>
            </w:pPr>
          </w:p>
        </w:tc>
        <w:tc>
          <w:tcPr>
            <w:tcW w:w="2278" w:type="dxa"/>
            <w:gridSpan w:val="2"/>
          </w:tcPr>
          <w:p w14:paraId="1A08694D" w14:textId="77777777" w:rsidR="008341A7" w:rsidRDefault="008341A7" w:rsidP="008341A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39484C5F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51AFF8C1" w14:textId="77777777" w:rsidR="008341A7" w:rsidRDefault="008341A7" w:rsidP="008341A7">
            <w:pPr>
              <w:jc w:val="center"/>
              <w:rPr>
                <w:bCs/>
              </w:rPr>
            </w:pPr>
            <w:r>
              <w:rPr>
                <w:bCs/>
              </w:rPr>
              <w:t>Мерзлякова Е.В.</w:t>
            </w:r>
          </w:p>
          <w:p w14:paraId="2328F616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62AD9DEF" w14:textId="77777777" w:rsidR="008341A7" w:rsidRDefault="008341A7" w:rsidP="008341A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4CD5DBF1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4E31F148" w14:textId="77777777" w:rsidR="00B85F24" w:rsidRDefault="008341A7" w:rsidP="00B85F24">
            <w:pPr>
              <w:jc w:val="center"/>
              <w:rPr>
                <w:bCs/>
              </w:rPr>
            </w:pPr>
            <w:r>
              <w:rPr>
                <w:bCs/>
              </w:rPr>
              <w:t>Гафурова Л.Н.</w:t>
            </w:r>
          </w:p>
          <w:p w14:paraId="0ED563BB" w14:textId="661046FA" w:rsidR="008341A7" w:rsidRPr="007557A9" w:rsidRDefault="008341A7" w:rsidP="00B85F24">
            <w:pPr>
              <w:jc w:val="center"/>
              <w:rPr>
                <w:bCs/>
                <w:noProof/>
              </w:rPr>
            </w:pPr>
            <w:r>
              <w:rPr>
                <w:bCs/>
              </w:rPr>
              <w:t>Григорьева О.Д.</w:t>
            </w:r>
          </w:p>
        </w:tc>
        <w:tc>
          <w:tcPr>
            <w:tcW w:w="3686" w:type="dxa"/>
          </w:tcPr>
          <w:p w14:paraId="10EE3E98" w14:textId="76C11664" w:rsidR="00B85F24" w:rsidRPr="007557A9" w:rsidRDefault="00A40B7C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Межпредметная и внутрипердметная связь осуществляется.</w:t>
            </w:r>
          </w:p>
        </w:tc>
      </w:tr>
      <w:tr w:rsidR="00B85F24" w:rsidRPr="004E4A80" w14:paraId="397D2FD6" w14:textId="77777777" w:rsidTr="00FC76C6">
        <w:trPr>
          <w:trHeight w:val="340"/>
        </w:trPr>
        <w:tc>
          <w:tcPr>
            <w:tcW w:w="674" w:type="dxa"/>
          </w:tcPr>
          <w:p w14:paraId="2F9ED470" w14:textId="0466EABE" w:rsidR="00B85F24" w:rsidRPr="004E4A80" w:rsidRDefault="00B85F24" w:rsidP="007557A9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244" w:type="dxa"/>
            <w:gridSpan w:val="2"/>
          </w:tcPr>
          <w:p w14:paraId="48C700C0" w14:textId="77777777" w:rsidR="00B85F24" w:rsidRDefault="00B85F24" w:rsidP="007557A9">
            <w:r w:rsidRPr="007557A9">
              <w:t>Региональный компонент.</w:t>
            </w:r>
          </w:p>
          <w:p w14:paraId="17911193" w14:textId="77777777" w:rsidR="00B85F24" w:rsidRPr="004E4A80" w:rsidRDefault="00B85F24" w:rsidP="00BC2BE4"/>
        </w:tc>
        <w:tc>
          <w:tcPr>
            <w:tcW w:w="2105" w:type="dxa"/>
          </w:tcPr>
          <w:p w14:paraId="04E717C9" w14:textId="77777777" w:rsidR="00B85F24" w:rsidRDefault="00B85F24" w:rsidP="007557A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35BFF7B" w14:textId="62DFFA12" w:rsidR="00B85F24" w:rsidRPr="00747F80" w:rsidRDefault="00B85F24" w:rsidP="00747F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 Ф.М.Юмадилова, замдиректора</w:t>
            </w:r>
          </w:p>
        </w:tc>
        <w:tc>
          <w:tcPr>
            <w:tcW w:w="1856" w:type="dxa"/>
            <w:gridSpan w:val="2"/>
          </w:tcPr>
          <w:p w14:paraId="591C3162" w14:textId="72FD1146" w:rsidR="00832DD0" w:rsidRDefault="00B85F24" w:rsidP="008341A7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299F620E" w14:textId="77777777" w:rsidR="00832DD0" w:rsidRDefault="00832DD0" w:rsidP="00B85F24">
            <w:pPr>
              <w:jc w:val="center"/>
              <w:rPr>
                <w:bCs/>
              </w:rPr>
            </w:pPr>
          </w:p>
          <w:p w14:paraId="7E72FD24" w14:textId="1C968951" w:rsidR="00B85F24" w:rsidRPr="00133F7B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3763218F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6B64EBAC" w14:textId="363FA160" w:rsidR="00B85F24" w:rsidRPr="007557A9" w:rsidRDefault="00B85F24" w:rsidP="007557A9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2278" w:type="dxa"/>
            <w:gridSpan w:val="2"/>
          </w:tcPr>
          <w:p w14:paraId="640DFD70" w14:textId="3D2D1295" w:rsidR="00B85F24" w:rsidRPr="008341A7" w:rsidRDefault="008341A7" w:rsidP="008341A7">
            <w:pPr>
              <w:jc w:val="center"/>
              <w:rPr>
                <w:bCs/>
              </w:rPr>
            </w:pPr>
            <w:r>
              <w:rPr>
                <w:bCs/>
              </w:rPr>
              <w:t>Семенова Л.Е.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  <w:p w14:paraId="78B240C0" w14:textId="77777777" w:rsidR="008341A7" w:rsidRDefault="008341A7" w:rsidP="00832D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Хайдарова </w:t>
            </w:r>
            <w:proofErr w:type="spellStart"/>
            <w:r>
              <w:rPr>
                <w:bCs/>
              </w:rPr>
              <w:t>Г.А.</w:t>
            </w:r>
          </w:p>
          <w:p w14:paraId="47690F10" w14:textId="77777777" w:rsidR="008341A7" w:rsidRDefault="008341A7" w:rsidP="00832DD0">
            <w:pPr>
              <w:jc w:val="center"/>
              <w:rPr>
                <w:bCs/>
              </w:rPr>
            </w:pPr>
            <w:proofErr w:type="spellEnd"/>
          </w:p>
          <w:p w14:paraId="68AD3D79" w14:textId="696AF5EA" w:rsidR="00832DD0" w:rsidRDefault="00832DD0" w:rsidP="00832DD0">
            <w:pPr>
              <w:jc w:val="center"/>
              <w:rPr>
                <w:bCs/>
              </w:rPr>
            </w:pPr>
            <w:r>
              <w:rPr>
                <w:bCs/>
              </w:rPr>
              <w:t>Овчинникова О.В.</w:t>
            </w:r>
          </w:p>
          <w:p w14:paraId="19B20518" w14:textId="0439E624" w:rsidR="00832DD0" w:rsidRPr="00832DD0" w:rsidRDefault="00832DD0" w:rsidP="008341A7">
            <w:pPr>
              <w:jc w:val="center"/>
              <w:rPr>
                <w:bCs/>
                <w:noProof/>
              </w:rPr>
            </w:pPr>
          </w:p>
        </w:tc>
        <w:tc>
          <w:tcPr>
            <w:tcW w:w="3686" w:type="dxa"/>
          </w:tcPr>
          <w:p w14:paraId="353125A0" w14:textId="6E951215" w:rsidR="00B85F24" w:rsidRPr="00DB0ED6" w:rsidRDefault="00B50395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Преподаватели на уроках приводят много примеров с упором на специфику применения знаний в нашем регионе.</w:t>
            </w:r>
          </w:p>
        </w:tc>
      </w:tr>
      <w:tr w:rsidR="00B85F24" w:rsidRPr="004E4A80" w14:paraId="31DF4D9E" w14:textId="77777777" w:rsidTr="00FC76C6">
        <w:trPr>
          <w:trHeight w:val="700"/>
        </w:trPr>
        <w:tc>
          <w:tcPr>
            <w:tcW w:w="674" w:type="dxa"/>
          </w:tcPr>
          <w:p w14:paraId="12A0EDE0" w14:textId="66389D1A" w:rsidR="00B85F24" w:rsidRPr="004E4A80" w:rsidRDefault="008843A5" w:rsidP="007557A9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244" w:type="dxa"/>
            <w:gridSpan w:val="2"/>
          </w:tcPr>
          <w:p w14:paraId="12764F34" w14:textId="1381FF57" w:rsidR="00B85F24" w:rsidRDefault="00B85F24" w:rsidP="007557A9">
            <w:r w:rsidRPr="007557A9">
              <w:t>Умение использовать наглядно - дидактический материал и технические средства обучения.</w:t>
            </w:r>
          </w:p>
          <w:p w14:paraId="6B8BBF4B" w14:textId="77777777" w:rsidR="00B85F24" w:rsidRPr="004E4A80" w:rsidRDefault="00B85F24" w:rsidP="00BC2BE4">
            <w:pPr>
              <w:rPr>
                <w:noProof/>
              </w:rPr>
            </w:pPr>
          </w:p>
        </w:tc>
        <w:tc>
          <w:tcPr>
            <w:tcW w:w="2105" w:type="dxa"/>
          </w:tcPr>
          <w:p w14:paraId="6B367E0E" w14:textId="6FCF1174" w:rsidR="00B85F24" w:rsidRPr="00BC2BE4" w:rsidRDefault="008843A5" w:rsidP="003B640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О.Д.Григорьева, методист </w:t>
            </w:r>
            <w:r w:rsidR="00B85F24"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56" w:type="dxa"/>
            <w:gridSpan w:val="2"/>
          </w:tcPr>
          <w:p w14:paraId="57B5BFF6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66167D83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00B4BA11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248EC8D0" w14:textId="31EF9FEB" w:rsidR="00B85F24" w:rsidRPr="007557A9" w:rsidRDefault="00832DD0" w:rsidP="00832DD0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278" w:type="dxa"/>
            <w:gridSpan w:val="2"/>
          </w:tcPr>
          <w:p w14:paraId="791BC87B" w14:textId="77777777" w:rsidR="008341A7" w:rsidRDefault="008341A7" w:rsidP="008843A5">
            <w:pPr>
              <w:jc w:val="center"/>
              <w:rPr>
                <w:bCs/>
              </w:rPr>
            </w:pPr>
            <w:r>
              <w:rPr>
                <w:bCs/>
              </w:rPr>
              <w:t>Овчинникова О.В.</w:t>
            </w:r>
          </w:p>
          <w:p w14:paraId="7206CCF7" w14:textId="77777777" w:rsidR="008341A7" w:rsidRDefault="008341A7" w:rsidP="008843A5">
            <w:pPr>
              <w:jc w:val="center"/>
              <w:rPr>
                <w:bCs/>
              </w:rPr>
            </w:pPr>
          </w:p>
          <w:p w14:paraId="6C947FA1" w14:textId="77777777" w:rsidR="008341A7" w:rsidRDefault="008341A7" w:rsidP="008341A7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14BA926E" w14:textId="5FC6FC6F" w:rsidR="00B85F24" w:rsidRPr="007557A9" w:rsidRDefault="003B640E" w:rsidP="003B640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</w:tc>
        <w:tc>
          <w:tcPr>
            <w:tcW w:w="3686" w:type="dxa"/>
          </w:tcPr>
          <w:p w14:paraId="3E3FD51B" w14:textId="75DD74E4" w:rsidR="00B85F24" w:rsidRPr="007557A9" w:rsidRDefault="00B50395" w:rsidP="003B64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 уроках преподаватели используют </w:t>
            </w:r>
            <w:r w:rsidR="00A40B7C">
              <w:rPr>
                <w:bCs/>
              </w:rPr>
              <w:t>различные наглядные пособия. Используются презентации.</w:t>
            </w:r>
          </w:p>
        </w:tc>
      </w:tr>
      <w:tr w:rsidR="00B85F24" w:rsidRPr="004E4A80" w14:paraId="5FBF7496" w14:textId="77777777" w:rsidTr="00FC76C6">
        <w:trPr>
          <w:trHeight w:val="340"/>
        </w:trPr>
        <w:tc>
          <w:tcPr>
            <w:tcW w:w="674" w:type="dxa"/>
          </w:tcPr>
          <w:p w14:paraId="5EB173F3" w14:textId="713A545E" w:rsidR="00B85F24" w:rsidRPr="004E4A80" w:rsidRDefault="008843A5" w:rsidP="007557A9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244" w:type="dxa"/>
            <w:gridSpan w:val="2"/>
          </w:tcPr>
          <w:p w14:paraId="62EB56D1" w14:textId="26B5C087" w:rsidR="00B85F24" w:rsidRDefault="00B85F24" w:rsidP="007557A9">
            <w:r w:rsidRPr="00511129">
              <w:t>Наличие и система проверки тетрадей.</w:t>
            </w:r>
          </w:p>
          <w:p w14:paraId="4D38038A" w14:textId="77777777" w:rsidR="00B85F24" w:rsidRPr="004E4A80" w:rsidRDefault="00B85F24" w:rsidP="00BC2BE4"/>
        </w:tc>
        <w:tc>
          <w:tcPr>
            <w:tcW w:w="2105" w:type="dxa"/>
          </w:tcPr>
          <w:p w14:paraId="26CF9CD3" w14:textId="6000E0F4" w:rsidR="00B85F24" w:rsidRPr="00BC2BE4" w:rsidRDefault="008843A5" w:rsidP="00BC2BE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515968B2" w14:textId="50F58A0A" w:rsidR="00832DD0" w:rsidRPr="00133F7B" w:rsidRDefault="00832DD0" w:rsidP="008843A5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05C00506" w14:textId="2C241D0E" w:rsidR="00B85F24" w:rsidRPr="007557A9" w:rsidRDefault="00B85F24" w:rsidP="00511129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2278" w:type="dxa"/>
            <w:gridSpan w:val="2"/>
          </w:tcPr>
          <w:p w14:paraId="515AE465" w14:textId="77777777" w:rsidR="003B640E" w:rsidRDefault="003B640E" w:rsidP="003B640E">
            <w:pPr>
              <w:jc w:val="center"/>
              <w:rPr>
                <w:bCs/>
              </w:rPr>
            </w:pPr>
            <w:r>
              <w:rPr>
                <w:bCs/>
              </w:rPr>
              <w:t>Овчинникова О.В.</w:t>
            </w:r>
          </w:p>
          <w:p w14:paraId="328D7DC3" w14:textId="2498E6A8" w:rsidR="00B85F24" w:rsidRPr="00832DD0" w:rsidRDefault="00B85F24" w:rsidP="00832DD0">
            <w:pPr>
              <w:jc w:val="center"/>
              <w:rPr>
                <w:bCs/>
                <w:noProof/>
              </w:rPr>
            </w:pPr>
          </w:p>
        </w:tc>
        <w:tc>
          <w:tcPr>
            <w:tcW w:w="3686" w:type="dxa"/>
          </w:tcPr>
          <w:p w14:paraId="2216CCE7" w14:textId="3139629E" w:rsidR="00B85F24" w:rsidRPr="00A40B7C" w:rsidRDefault="00A40B7C" w:rsidP="007557A9">
            <w:pPr>
              <w:jc w:val="center"/>
              <w:rPr>
                <w:bCs/>
                <w:noProof/>
              </w:rPr>
            </w:pPr>
            <w:r w:rsidRPr="007B4FC1">
              <w:rPr>
                <w:bCs/>
                <w:noProof/>
              </w:rPr>
              <w:t xml:space="preserve">Преподаватель регулярно проверяет тетради у обучающихся: наличие в них конспектов, выполнение ими </w:t>
            </w:r>
            <w:r>
              <w:rPr>
                <w:bCs/>
                <w:noProof/>
              </w:rPr>
              <w:t xml:space="preserve">домашних </w:t>
            </w:r>
            <w:r w:rsidRPr="007B4FC1">
              <w:rPr>
                <w:bCs/>
                <w:noProof/>
              </w:rPr>
              <w:t>заданий. Также имеются тетради для практических работ, которые проверяются преподавателем.</w:t>
            </w:r>
          </w:p>
        </w:tc>
      </w:tr>
      <w:tr w:rsidR="00B85F24" w:rsidRPr="004E4A80" w14:paraId="460E64A2" w14:textId="77777777" w:rsidTr="00FC76C6">
        <w:trPr>
          <w:trHeight w:val="340"/>
        </w:trPr>
        <w:tc>
          <w:tcPr>
            <w:tcW w:w="674" w:type="dxa"/>
          </w:tcPr>
          <w:p w14:paraId="4EE880F3" w14:textId="5309D3F7" w:rsidR="00B85F24" w:rsidRPr="004E4A80" w:rsidRDefault="008843A5" w:rsidP="007557A9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244" w:type="dxa"/>
            <w:gridSpan w:val="2"/>
          </w:tcPr>
          <w:p w14:paraId="5AAE4829" w14:textId="57C9C0B5" w:rsidR="00B85F24" w:rsidRDefault="00B85F24" w:rsidP="00511129">
            <w:r>
              <w:t xml:space="preserve">Качество проведения консультационных часов и дополнительных занятий, внеклассных </w:t>
            </w:r>
            <w:r>
              <w:lastRenderedPageBreak/>
              <w:t>мероприятий, работы</w:t>
            </w:r>
            <w:r w:rsidR="00B50395">
              <w:t xml:space="preserve"> </w:t>
            </w:r>
            <w:r>
              <w:t>кружков.</w:t>
            </w:r>
          </w:p>
          <w:p w14:paraId="653E5A09" w14:textId="2938FBB9" w:rsidR="00B85F24" w:rsidRPr="004E4A80" w:rsidRDefault="00B85F24" w:rsidP="007557A9"/>
        </w:tc>
        <w:tc>
          <w:tcPr>
            <w:tcW w:w="2105" w:type="dxa"/>
          </w:tcPr>
          <w:p w14:paraId="321A0671" w14:textId="77777777" w:rsidR="003B640E" w:rsidRDefault="003B640E" w:rsidP="003B640E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>И.М.Наумова, замдиректора</w:t>
            </w:r>
          </w:p>
          <w:p w14:paraId="69E4AC6B" w14:textId="77777777" w:rsidR="008843A5" w:rsidRDefault="008843A5" w:rsidP="00511129">
            <w:pPr>
              <w:jc w:val="center"/>
              <w:rPr>
                <w:bCs/>
                <w:noProof/>
              </w:rPr>
            </w:pPr>
          </w:p>
          <w:p w14:paraId="43EF18FB" w14:textId="77777777" w:rsidR="008843A5" w:rsidRDefault="008843A5" w:rsidP="00511129">
            <w:pPr>
              <w:jc w:val="center"/>
              <w:rPr>
                <w:bCs/>
                <w:noProof/>
              </w:rPr>
            </w:pPr>
          </w:p>
          <w:p w14:paraId="24110495" w14:textId="77D086AB" w:rsidR="00B85F24" w:rsidRPr="00511129" w:rsidRDefault="00B85F24" w:rsidP="00511129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576F68D3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Январь</w:t>
            </w:r>
          </w:p>
          <w:p w14:paraId="2ED65339" w14:textId="77777777" w:rsidR="00B85F24" w:rsidRDefault="00B85F24" w:rsidP="00511129">
            <w:pPr>
              <w:jc w:val="center"/>
              <w:rPr>
                <w:bCs/>
              </w:rPr>
            </w:pPr>
          </w:p>
          <w:p w14:paraId="0D4874CC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Февраль</w:t>
            </w:r>
          </w:p>
          <w:p w14:paraId="74053710" w14:textId="3615177E" w:rsidR="00B85F24" w:rsidRDefault="00B85F24" w:rsidP="00511129">
            <w:pPr>
              <w:jc w:val="center"/>
              <w:rPr>
                <w:bCs/>
              </w:rPr>
            </w:pPr>
          </w:p>
          <w:p w14:paraId="6232FB90" w14:textId="77777777" w:rsidR="003B640E" w:rsidRDefault="003B640E" w:rsidP="00511129">
            <w:pPr>
              <w:jc w:val="center"/>
              <w:rPr>
                <w:bCs/>
              </w:rPr>
            </w:pPr>
          </w:p>
          <w:p w14:paraId="4B059FAB" w14:textId="6361D63F" w:rsidR="00B85F24" w:rsidRDefault="008843A5" w:rsidP="00511129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37123CF4" w14:textId="51B93834" w:rsidR="00B85F24" w:rsidRDefault="00B85F24" w:rsidP="00511129">
            <w:pPr>
              <w:jc w:val="center"/>
              <w:rPr>
                <w:bCs/>
              </w:rPr>
            </w:pPr>
          </w:p>
          <w:p w14:paraId="49ADFB61" w14:textId="3291A5EF" w:rsidR="00B85F24" w:rsidRDefault="00B85F24" w:rsidP="00511129">
            <w:pPr>
              <w:jc w:val="center"/>
              <w:rPr>
                <w:bCs/>
              </w:rPr>
            </w:pPr>
          </w:p>
          <w:p w14:paraId="189798AB" w14:textId="77777777" w:rsidR="00B85F24" w:rsidRDefault="00B85F24" w:rsidP="00511129">
            <w:pPr>
              <w:jc w:val="center"/>
              <w:rPr>
                <w:bCs/>
              </w:rPr>
            </w:pPr>
          </w:p>
          <w:p w14:paraId="6F438DDE" w14:textId="2E580163" w:rsidR="00B85F24" w:rsidRDefault="008843A5" w:rsidP="00511129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43DE4C7B" w14:textId="52DD6635" w:rsidR="00B85F24" w:rsidRDefault="00B85F24" w:rsidP="00511129">
            <w:pPr>
              <w:rPr>
                <w:bCs/>
              </w:rPr>
            </w:pPr>
          </w:p>
          <w:p w14:paraId="4228EB7E" w14:textId="3238F7EE" w:rsidR="00B85F24" w:rsidRDefault="008843A5" w:rsidP="00511129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3BE97E87" w14:textId="421EA170" w:rsidR="00B85F24" w:rsidRPr="007557A9" w:rsidRDefault="00B85F24" w:rsidP="007557A9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664B68FC" w14:textId="77777777" w:rsidR="003B640E" w:rsidRDefault="003B640E" w:rsidP="003B640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Гафурова Л.Н.</w:t>
            </w:r>
          </w:p>
          <w:p w14:paraId="14E61759" w14:textId="77777777" w:rsidR="003B640E" w:rsidRDefault="003B640E" w:rsidP="003B640E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4BF1CCD5" w14:textId="77777777" w:rsidR="003B640E" w:rsidRDefault="003B640E" w:rsidP="005E423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Григорьева О.Д.</w:t>
            </w:r>
          </w:p>
          <w:p w14:paraId="339A0095" w14:textId="77777777" w:rsidR="003B640E" w:rsidRDefault="003B640E" w:rsidP="005E4233">
            <w:pPr>
              <w:jc w:val="center"/>
              <w:rPr>
                <w:bCs/>
              </w:rPr>
            </w:pPr>
            <w:r>
              <w:rPr>
                <w:bCs/>
              </w:rPr>
              <w:t>Иванов Б.С.</w:t>
            </w:r>
          </w:p>
          <w:p w14:paraId="5ACDBC93" w14:textId="7DE775AA" w:rsidR="005E4233" w:rsidRDefault="005E4233" w:rsidP="005E423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1A597438" w14:textId="2D4C96B5" w:rsidR="005E4233" w:rsidRDefault="003B640E" w:rsidP="005E423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06939B1A" w14:textId="77777777" w:rsidR="005E4233" w:rsidRDefault="005E4233" w:rsidP="005E423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161F1A13" w14:textId="77777777" w:rsidR="003B640E" w:rsidRDefault="003B640E" w:rsidP="005E42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Овчинникова </w:t>
            </w:r>
            <w:proofErr w:type="spellStart"/>
            <w:r>
              <w:rPr>
                <w:bCs/>
              </w:rPr>
              <w:t>О.В.</w:t>
            </w:r>
          </w:p>
          <w:p w14:paraId="757228AC" w14:textId="77777777" w:rsidR="003B640E" w:rsidRDefault="003B640E" w:rsidP="003B640E">
            <w:pPr>
              <w:jc w:val="center"/>
              <w:rPr>
                <w:bCs/>
              </w:rPr>
            </w:pPr>
            <w:proofErr w:type="spellEnd"/>
            <w:r>
              <w:rPr>
                <w:bCs/>
              </w:rPr>
              <w:t>Тимченко О.В.</w:t>
            </w:r>
          </w:p>
          <w:p w14:paraId="70EB6A10" w14:textId="77777777" w:rsidR="003B640E" w:rsidRDefault="003B640E" w:rsidP="003B640E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76C7F94A" w14:textId="77777777" w:rsidR="003B640E" w:rsidRDefault="003B640E" w:rsidP="008843A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И.М.</w:t>
            </w:r>
          </w:p>
          <w:p w14:paraId="209C242D" w14:textId="77777777" w:rsidR="003B640E" w:rsidRDefault="003B640E" w:rsidP="003B640E">
            <w:pPr>
              <w:jc w:val="center"/>
              <w:rPr>
                <w:bCs/>
              </w:rPr>
            </w:pPr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112061F9" w14:textId="77777777" w:rsidR="003B640E" w:rsidRDefault="003B640E" w:rsidP="003B640E">
            <w:pPr>
              <w:jc w:val="center"/>
              <w:rPr>
                <w:bCs/>
              </w:rPr>
            </w:pPr>
            <w:r>
              <w:rPr>
                <w:bCs/>
              </w:rPr>
              <w:t>Иванов Б.С.</w:t>
            </w:r>
          </w:p>
          <w:p w14:paraId="12E34CA3" w14:textId="77777777" w:rsidR="008843A5" w:rsidRDefault="008843A5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5856C914" w14:textId="50B90125" w:rsidR="003B640E" w:rsidRDefault="003B640E" w:rsidP="003B640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</w:t>
            </w:r>
            <w:r w:rsidR="008E328C">
              <w:rPr>
                <w:bCs/>
              </w:rPr>
              <w:t>й</w:t>
            </w:r>
            <w:r>
              <w:rPr>
                <w:bCs/>
              </w:rPr>
              <w:t>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146CE41A" w14:textId="77777777" w:rsidR="003B640E" w:rsidRDefault="003B640E" w:rsidP="003B640E">
            <w:pPr>
              <w:jc w:val="center"/>
              <w:rPr>
                <w:bCs/>
              </w:rPr>
            </w:pPr>
            <w:r>
              <w:rPr>
                <w:bCs/>
              </w:rPr>
              <w:t>Семенова Л.Е.</w:t>
            </w:r>
          </w:p>
          <w:p w14:paraId="07A7D5F1" w14:textId="25ECBA5A" w:rsidR="00B85F24" w:rsidRPr="007557A9" w:rsidRDefault="003B640E" w:rsidP="003B640E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</w:tc>
        <w:tc>
          <w:tcPr>
            <w:tcW w:w="3686" w:type="dxa"/>
          </w:tcPr>
          <w:p w14:paraId="71F2B23F" w14:textId="77777777" w:rsidR="00B85F24" w:rsidRDefault="00B50395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 xml:space="preserve">Проведение консультационных часов и дополнительных занятий </w:t>
            </w:r>
            <w:r>
              <w:rPr>
                <w:bCs/>
                <w:noProof/>
              </w:rPr>
              <w:lastRenderedPageBreak/>
              <w:t xml:space="preserve">осуществляется по графику. </w:t>
            </w:r>
          </w:p>
          <w:p w14:paraId="059789A2" w14:textId="77777777" w:rsidR="00B50395" w:rsidRDefault="00B50395" w:rsidP="00B5039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консультациях ведется работа со слабоуспевающими обучающимися.</w:t>
            </w:r>
          </w:p>
          <w:p w14:paraId="2187C9E5" w14:textId="77777777" w:rsidR="00B50395" w:rsidRDefault="00B50395" w:rsidP="00B5039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дополнительных занятиях ведется подготовка обучающихся к участию в олимпиадах и конкурсах.</w:t>
            </w:r>
          </w:p>
          <w:p w14:paraId="0FAEF58A" w14:textId="715918F3" w:rsidR="00B50395" w:rsidRPr="007557A9" w:rsidRDefault="00B50395" w:rsidP="00B5039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Проводятся внеклассные мероприятия по предметам.</w:t>
            </w:r>
          </w:p>
        </w:tc>
      </w:tr>
      <w:tr w:rsidR="00B85F24" w:rsidRPr="004E4A80" w14:paraId="732E33FC" w14:textId="77777777" w:rsidTr="00FC76C6">
        <w:trPr>
          <w:trHeight w:val="340"/>
        </w:trPr>
        <w:tc>
          <w:tcPr>
            <w:tcW w:w="674" w:type="dxa"/>
          </w:tcPr>
          <w:p w14:paraId="313768DA" w14:textId="72CD3C84" w:rsidR="00B85F24" w:rsidRPr="004E4A80" w:rsidRDefault="008843A5" w:rsidP="007557A9">
            <w:pPr>
              <w:rPr>
                <w:noProof/>
              </w:rPr>
            </w:pPr>
            <w:r>
              <w:rPr>
                <w:noProof/>
              </w:rPr>
              <w:lastRenderedPageBreak/>
              <w:t>11</w:t>
            </w:r>
          </w:p>
        </w:tc>
        <w:tc>
          <w:tcPr>
            <w:tcW w:w="5244" w:type="dxa"/>
            <w:gridSpan w:val="2"/>
          </w:tcPr>
          <w:p w14:paraId="3CFA1F21" w14:textId="2D3F6AA6" w:rsidR="00B85F24" w:rsidRDefault="00B85F24" w:rsidP="007557A9">
            <w:r w:rsidRPr="00511129">
              <w:t>Развитие творческой активности на уроке, реализация главной методической проблемы колледжа.</w:t>
            </w:r>
          </w:p>
          <w:p w14:paraId="10364B06" w14:textId="77777777" w:rsidR="00B85F24" w:rsidRPr="004E4A80" w:rsidRDefault="00B85F24" w:rsidP="00BC2BE4"/>
        </w:tc>
        <w:tc>
          <w:tcPr>
            <w:tcW w:w="2105" w:type="dxa"/>
          </w:tcPr>
          <w:p w14:paraId="69D95896" w14:textId="223FB5F8" w:rsidR="00B85F24" w:rsidRDefault="003B640E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А.С.Поваров, директор </w:t>
            </w:r>
            <w:r w:rsidR="00B85F24" w:rsidRPr="004E4A80">
              <w:rPr>
                <w:bCs/>
                <w:noProof/>
              </w:rPr>
              <w:t>И.М.Наумова, замдиректора</w:t>
            </w:r>
          </w:p>
          <w:p w14:paraId="0DE8DDE7" w14:textId="1209577F" w:rsidR="00B85F24" w:rsidRPr="000F139C" w:rsidRDefault="00B85F24" w:rsidP="000F139C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2A905085" w14:textId="77777777" w:rsidR="003B640E" w:rsidRDefault="003B640E" w:rsidP="003B640E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5E1B1186" w14:textId="77777777" w:rsidR="003B640E" w:rsidRDefault="003B640E" w:rsidP="001B2253">
            <w:pPr>
              <w:jc w:val="center"/>
              <w:rPr>
                <w:bCs/>
              </w:rPr>
            </w:pPr>
          </w:p>
          <w:p w14:paraId="22FAB6D7" w14:textId="77777777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2DC15882" w14:textId="77777777" w:rsidR="00B85F24" w:rsidRDefault="00B85F24" w:rsidP="001B2253">
            <w:pPr>
              <w:jc w:val="center"/>
              <w:rPr>
                <w:bCs/>
              </w:rPr>
            </w:pPr>
          </w:p>
          <w:p w14:paraId="3995ADA7" w14:textId="5A29B26C" w:rsidR="001B2253" w:rsidRPr="007557A9" w:rsidRDefault="001B2253" w:rsidP="001B2253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74CEC477" w14:textId="77777777" w:rsidR="003B640E" w:rsidRDefault="003B640E" w:rsidP="003B640E">
            <w:pPr>
              <w:jc w:val="center"/>
              <w:rPr>
                <w:bCs/>
              </w:rPr>
            </w:pPr>
            <w:r>
              <w:rPr>
                <w:bCs/>
              </w:rPr>
              <w:t>Гафурова Л.Н.</w:t>
            </w:r>
          </w:p>
          <w:p w14:paraId="69BF5D5A" w14:textId="77777777" w:rsidR="003B640E" w:rsidRDefault="003B640E" w:rsidP="005E4233">
            <w:pPr>
              <w:jc w:val="center"/>
              <w:rPr>
                <w:bCs/>
              </w:rPr>
            </w:pPr>
          </w:p>
          <w:p w14:paraId="2C6B331A" w14:textId="02BE50AD" w:rsidR="005E4233" w:rsidRDefault="003B640E" w:rsidP="005E4233">
            <w:pPr>
              <w:jc w:val="center"/>
              <w:rPr>
                <w:bCs/>
              </w:rPr>
            </w:pPr>
            <w:r>
              <w:rPr>
                <w:bCs/>
              </w:rPr>
              <w:t>Мерзлякова Е.В.</w:t>
            </w:r>
          </w:p>
          <w:p w14:paraId="74E6F33C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3E33A520" w14:textId="0CAEAE35" w:rsidR="00B85F24" w:rsidRPr="007557A9" w:rsidRDefault="00B85F24" w:rsidP="001B2253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0F717869" w14:textId="77777777" w:rsidR="00A40B7C" w:rsidRDefault="00A40B7C" w:rsidP="00A40B7C">
            <w:pPr>
              <w:jc w:val="center"/>
              <w:rPr>
                <w:bCs/>
              </w:rPr>
            </w:pPr>
            <w:r>
              <w:rPr>
                <w:bCs/>
              </w:rPr>
              <w:t>Преподаватели у</w:t>
            </w:r>
            <w:r w:rsidRPr="005C1677">
              <w:rPr>
                <w:bCs/>
              </w:rPr>
              <w:t>ме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 xml:space="preserve">т отбирать учебный материал с учетом уровня усвоения знаний </w:t>
            </w:r>
            <w:r>
              <w:rPr>
                <w:bCs/>
              </w:rPr>
              <w:t>об</w:t>
            </w:r>
            <w:r w:rsidRPr="005C1677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>щимися</w:t>
            </w:r>
            <w:r>
              <w:rPr>
                <w:bCs/>
              </w:rPr>
              <w:t xml:space="preserve"> и </w:t>
            </w:r>
            <w:r w:rsidRPr="005C1677">
              <w:rPr>
                <w:bCs/>
              </w:rPr>
              <w:t>связыва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 xml:space="preserve">т изучаемый материал с учетом </w:t>
            </w:r>
            <w:r>
              <w:rPr>
                <w:bCs/>
              </w:rPr>
              <w:t>этого уровня</w:t>
            </w:r>
            <w:r w:rsidRPr="005C1677">
              <w:rPr>
                <w:bCs/>
              </w:rPr>
              <w:t xml:space="preserve">, </w:t>
            </w:r>
            <w:r>
              <w:rPr>
                <w:bCs/>
              </w:rPr>
              <w:t xml:space="preserve">также </w:t>
            </w:r>
            <w:r w:rsidRPr="005C1677">
              <w:rPr>
                <w:bCs/>
              </w:rPr>
              <w:t>связыва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 xml:space="preserve">т изучаемый материал с жизнью и интересами </w:t>
            </w:r>
            <w:r>
              <w:rPr>
                <w:bCs/>
              </w:rPr>
              <w:t>об</w:t>
            </w:r>
            <w:r w:rsidRPr="005C1677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>щихся</w:t>
            </w:r>
            <w:r>
              <w:rPr>
                <w:bCs/>
              </w:rPr>
              <w:t xml:space="preserve">. Используют разнообразные творческие задания. </w:t>
            </w:r>
          </w:p>
          <w:p w14:paraId="2393ABB0" w14:textId="19745E04" w:rsidR="00B85F24" w:rsidRPr="007557A9" w:rsidRDefault="00A40B7C" w:rsidP="00A40B7C">
            <w:pPr>
              <w:jc w:val="center"/>
              <w:rPr>
                <w:bCs/>
              </w:rPr>
            </w:pPr>
            <w:r>
              <w:rPr>
                <w:bCs/>
              </w:rPr>
              <w:t>Осуществляют реализацию ОК и ПК на уроках.</w:t>
            </w:r>
          </w:p>
        </w:tc>
      </w:tr>
      <w:tr w:rsidR="00B85F24" w:rsidRPr="004E4A80" w14:paraId="6CFA1A4E" w14:textId="77777777" w:rsidTr="00FC76C6">
        <w:trPr>
          <w:trHeight w:val="340"/>
        </w:trPr>
        <w:tc>
          <w:tcPr>
            <w:tcW w:w="674" w:type="dxa"/>
          </w:tcPr>
          <w:p w14:paraId="4E8D3B77" w14:textId="293DF027" w:rsidR="00B85F24" w:rsidRPr="004E4A80" w:rsidRDefault="001B2253" w:rsidP="007557A9"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5244" w:type="dxa"/>
            <w:gridSpan w:val="2"/>
          </w:tcPr>
          <w:p w14:paraId="2B0C31E1" w14:textId="3B4490E9" w:rsidR="00B85F24" w:rsidRPr="004E4A80" w:rsidRDefault="00B85F24" w:rsidP="001B2253">
            <w:r>
              <w:t xml:space="preserve">Контроль за выполнением графика проведения контрольных, лабораторных, проверочных, итоговых, </w:t>
            </w:r>
            <w:proofErr w:type="spellStart"/>
            <w:r>
              <w:t>срезовых</w:t>
            </w:r>
            <w:proofErr w:type="spellEnd"/>
            <w:r>
              <w:t xml:space="preserve"> и</w:t>
            </w:r>
            <w:r w:rsidR="001B2253">
              <w:t xml:space="preserve"> </w:t>
            </w:r>
            <w:r>
              <w:t>экзаменационных работ и их проверкой.</w:t>
            </w:r>
          </w:p>
        </w:tc>
        <w:tc>
          <w:tcPr>
            <w:tcW w:w="2105" w:type="dxa"/>
          </w:tcPr>
          <w:p w14:paraId="271CDA61" w14:textId="6FFA73D6" w:rsidR="005E4233" w:rsidRDefault="005E4233" w:rsidP="005E423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763AD33F" w14:textId="49C7177D" w:rsidR="008E328C" w:rsidRDefault="008E328C" w:rsidP="005E4233">
            <w:pPr>
              <w:jc w:val="center"/>
              <w:rPr>
                <w:bCs/>
                <w:noProof/>
              </w:rPr>
            </w:pPr>
          </w:p>
          <w:p w14:paraId="75DCFD22" w14:textId="39E802AE" w:rsidR="008E328C" w:rsidRDefault="008E328C" w:rsidP="005E4233">
            <w:pPr>
              <w:jc w:val="center"/>
              <w:rPr>
                <w:bCs/>
                <w:noProof/>
              </w:rPr>
            </w:pPr>
          </w:p>
          <w:p w14:paraId="14BB9479" w14:textId="7B3B8F77" w:rsidR="008E328C" w:rsidRDefault="008E328C" w:rsidP="005E4233">
            <w:pPr>
              <w:jc w:val="center"/>
              <w:rPr>
                <w:bCs/>
                <w:noProof/>
              </w:rPr>
            </w:pPr>
          </w:p>
          <w:p w14:paraId="36FBBA33" w14:textId="7222F4A4" w:rsidR="008E328C" w:rsidRDefault="008E328C" w:rsidP="005E423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079C95B7" w14:textId="19D3CAAA" w:rsidR="008E328C" w:rsidRDefault="008E328C" w:rsidP="008E328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D129154" w14:textId="6C3D3322" w:rsidR="008E328C" w:rsidRDefault="008E328C" w:rsidP="008E328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57D65DE2" w14:textId="6D666BA0" w:rsidR="008E328C" w:rsidRDefault="008E328C" w:rsidP="008E328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82AAA02" w14:textId="77777777" w:rsidR="008E328C" w:rsidRDefault="008E328C" w:rsidP="008E328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lastRenderedPageBreak/>
              <w:t>О.Д.Григорьева, методист</w:t>
            </w:r>
          </w:p>
          <w:p w14:paraId="1C3EE249" w14:textId="54D229B9" w:rsidR="008E328C" w:rsidRPr="00296E36" w:rsidRDefault="008E328C" w:rsidP="008E328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</w:tc>
        <w:tc>
          <w:tcPr>
            <w:tcW w:w="1856" w:type="dxa"/>
            <w:gridSpan w:val="2"/>
          </w:tcPr>
          <w:p w14:paraId="131301BC" w14:textId="77777777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Январь</w:t>
            </w:r>
          </w:p>
          <w:p w14:paraId="351ECD9D" w14:textId="77777777" w:rsidR="003B640E" w:rsidRDefault="003B640E" w:rsidP="001B2253">
            <w:pPr>
              <w:jc w:val="center"/>
              <w:rPr>
                <w:bCs/>
              </w:rPr>
            </w:pPr>
          </w:p>
          <w:p w14:paraId="4E121EAB" w14:textId="5B35AC46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3E16C51B" w14:textId="5847BE5E" w:rsidR="001B2253" w:rsidRDefault="001B2253" w:rsidP="001B2253">
            <w:pPr>
              <w:jc w:val="center"/>
              <w:rPr>
                <w:bCs/>
              </w:rPr>
            </w:pPr>
          </w:p>
          <w:p w14:paraId="535F0D5D" w14:textId="0090943D" w:rsidR="008E328C" w:rsidRDefault="008E328C" w:rsidP="001B2253">
            <w:pPr>
              <w:jc w:val="center"/>
              <w:rPr>
                <w:bCs/>
              </w:rPr>
            </w:pPr>
          </w:p>
          <w:p w14:paraId="45938768" w14:textId="551D8463" w:rsidR="008E328C" w:rsidRDefault="008E328C" w:rsidP="001B2253">
            <w:pPr>
              <w:jc w:val="center"/>
              <w:rPr>
                <w:bCs/>
              </w:rPr>
            </w:pPr>
          </w:p>
          <w:p w14:paraId="686CA7D9" w14:textId="77777777" w:rsidR="008E328C" w:rsidRDefault="008E328C" w:rsidP="001B2253">
            <w:pPr>
              <w:jc w:val="center"/>
              <w:rPr>
                <w:bCs/>
              </w:rPr>
            </w:pPr>
          </w:p>
          <w:p w14:paraId="7E3F1CF6" w14:textId="2BB4A927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1F5BEF60" w14:textId="77777777" w:rsidR="005E4233" w:rsidRDefault="005E4233" w:rsidP="001B2253">
            <w:pPr>
              <w:jc w:val="center"/>
              <w:rPr>
                <w:bCs/>
              </w:rPr>
            </w:pPr>
          </w:p>
          <w:p w14:paraId="6DE794E7" w14:textId="68484280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05BC8132" w14:textId="55DC928D" w:rsidR="00296E36" w:rsidRDefault="00296E36" w:rsidP="001B2253">
            <w:pPr>
              <w:jc w:val="center"/>
              <w:rPr>
                <w:bCs/>
              </w:rPr>
            </w:pPr>
          </w:p>
          <w:p w14:paraId="09EF07D6" w14:textId="320C63B3" w:rsidR="008E328C" w:rsidRDefault="008E328C" w:rsidP="001B2253">
            <w:pPr>
              <w:jc w:val="center"/>
              <w:rPr>
                <w:bCs/>
              </w:rPr>
            </w:pPr>
          </w:p>
          <w:p w14:paraId="2059A465" w14:textId="77777777" w:rsidR="008E328C" w:rsidRDefault="008E328C" w:rsidP="001B2253">
            <w:pPr>
              <w:jc w:val="center"/>
              <w:rPr>
                <w:bCs/>
              </w:rPr>
            </w:pPr>
          </w:p>
          <w:p w14:paraId="63801DF9" w14:textId="77777777" w:rsidR="008E328C" w:rsidRDefault="008E328C" w:rsidP="001B2253">
            <w:pPr>
              <w:jc w:val="center"/>
              <w:rPr>
                <w:bCs/>
              </w:rPr>
            </w:pPr>
          </w:p>
          <w:p w14:paraId="48E04183" w14:textId="77777777" w:rsidR="008E328C" w:rsidRDefault="008E328C" w:rsidP="001B2253">
            <w:pPr>
              <w:jc w:val="center"/>
              <w:rPr>
                <w:bCs/>
              </w:rPr>
            </w:pPr>
          </w:p>
          <w:p w14:paraId="5E949D81" w14:textId="450AC2CE" w:rsidR="00296E36" w:rsidRDefault="00296E36" w:rsidP="001B2253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337BD333" w14:textId="6313096A" w:rsidR="00B85F24" w:rsidRPr="007557A9" w:rsidRDefault="00B85F24" w:rsidP="00296E36">
            <w:pPr>
              <w:rPr>
                <w:bCs/>
                <w:noProof/>
              </w:rPr>
            </w:pPr>
          </w:p>
        </w:tc>
        <w:tc>
          <w:tcPr>
            <w:tcW w:w="2278" w:type="dxa"/>
            <w:gridSpan w:val="2"/>
          </w:tcPr>
          <w:p w14:paraId="3E8EA579" w14:textId="19A14736" w:rsidR="003B640E" w:rsidRDefault="003B640E" w:rsidP="003B640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Григорьева О.Д.</w:t>
            </w:r>
          </w:p>
          <w:p w14:paraId="38D13D13" w14:textId="77777777" w:rsidR="008E328C" w:rsidRDefault="008E328C" w:rsidP="000F139C">
            <w:pPr>
              <w:jc w:val="center"/>
              <w:rPr>
                <w:bCs/>
              </w:rPr>
            </w:pPr>
          </w:p>
          <w:p w14:paraId="53C53CC4" w14:textId="44804E29" w:rsidR="008E328C" w:rsidRDefault="008E328C" w:rsidP="008E328C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Овчинникова О.В.</w:t>
            </w:r>
          </w:p>
          <w:p w14:paraId="74EE9ACC" w14:textId="77777777" w:rsidR="008E328C" w:rsidRDefault="008E328C" w:rsidP="008E328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00B5757B" w14:textId="16D4126A" w:rsidR="008E328C" w:rsidRDefault="008E328C" w:rsidP="008E328C">
            <w:pPr>
              <w:jc w:val="center"/>
              <w:rPr>
                <w:bCs/>
              </w:rPr>
            </w:pPr>
            <w:r>
              <w:rPr>
                <w:bCs/>
              </w:rPr>
              <w:t>Семенова Л.Е.</w:t>
            </w:r>
          </w:p>
          <w:p w14:paraId="21EE7C26" w14:textId="77777777" w:rsidR="008E328C" w:rsidRDefault="008E328C" w:rsidP="008E328C">
            <w:pPr>
              <w:jc w:val="center"/>
              <w:rPr>
                <w:bCs/>
              </w:rPr>
            </w:pPr>
            <w:r>
              <w:rPr>
                <w:bCs/>
              </w:rPr>
              <w:t>Гафурова Л.Н.</w:t>
            </w:r>
          </w:p>
          <w:p w14:paraId="60D336E9" w14:textId="2D9B59CE" w:rsidR="008E328C" w:rsidRDefault="008E328C" w:rsidP="008E328C">
            <w:pPr>
              <w:jc w:val="center"/>
              <w:rPr>
                <w:bCs/>
              </w:rPr>
            </w:pPr>
          </w:p>
          <w:p w14:paraId="5BECEFB4" w14:textId="5FC3A4AA" w:rsidR="008E328C" w:rsidRDefault="008E328C" w:rsidP="008E328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6F90FB3A" w14:textId="2802C85F" w:rsidR="008E328C" w:rsidRDefault="008E328C" w:rsidP="008E328C">
            <w:pPr>
              <w:jc w:val="center"/>
              <w:rPr>
                <w:bCs/>
              </w:rPr>
            </w:pPr>
          </w:p>
          <w:p w14:paraId="28265EB7" w14:textId="06C0016B" w:rsidR="008E328C" w:rsidRDefault="008E328C" w:rsidP="008E328C">
            <w:pPr>
              <w:jc w:val="center"/>
              <w:rPr>
                <w:bCs/>
              </w:rPr>
            </w:pPr>
            <w:r>
              <w:rPr>
                <w:bCs/>
              </w:rPr>
              <w:t>Гафурова Л.Н.</w:t>
            </w:r>
          </w:p>
          <w:p w14:paraId="0F03105C" w14:textId="03974C87" w:rsidR="008E328C" w:rsidRDefault="008E328C" w:rsidP="008E328C">
            <w:pPr>
              <w:jc w:val="center"/>
              <w:rPr>
                <w:bCs/>
              </w:rPr>
            </w:pPr>
          </w:p>
          <w:p w14:paraId="119FAA02" w14:textId="77777777" w:rsidR="008E328C" w:rsidRDefault="008E328C" w:rsidP="008E328C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5E5F85DF" w14:textId="77777777" w:rsidR="008E328C" w:rsidRDefault="008E328C" w:rsidP="008E328C">
            <w:pPr>
              <w:jc w:val="center"/>
              <w:rPr>
                <w:bCs/>
              </w:rPr>
            </w:pPr>
          </w:p>
          <w:p w14:paraId="0A44F931" w14:textId="77777777" w:rsidR="005E4233" w:rsidRDefault="005E4233" w:rsidP="005E423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  <w:p w14:paraId="0DCEF610" w14:textId="77777777" w:rsidR="008E328C" w:rsidRDefault="008E328C" w:rsidP="001B2253">
            <w:pPr>
              <w:jc w:val="center"/>
              <w:rPr>
                <w:bCs/>
              </w:rPr>
            </w:pPr>
          </w:p>
          <w:p w14:paraId="0561A178" w14:textId="5E3E0EE9" w:rsidR="001B2253" w:rsidRDefault="001B2253" w:rsidP="001B225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30622CB6" w14:textId="1D977760" w:rsidR="005E4233" w:rsidRPr="007557A9" w:rsidRDefault="00296E36" w:rsidP="008E328C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</w:tc>
        <w:tc>
          <w:tcPr>
            <w:tcW w:w="3686" w:type="dxa"/>
          </w:tcPr>
          <w:p w14:paraId="4BEFFE99" w14:textId="719AB46A" w:rsidR="00B85F24" w:rsidRDefault="00A40B7C" w:rsidP="007557A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Контрольные, лабораторные, проверочные работы проводятся </w:t>
            </w:r>
            <w:proofErr w:type="gramStart"/>
            <w:r>
              <w:rPr>
                <w:bCs/>
              </w:rPr>
              <w:t>согласно тематического плана</w:t>
            </w:r>
            <w:proofErr w:type="gramEnd"/>
            <w:r>
              <w:rPr>
                <w:bCs/>
              </w:rPr>
              <w:t xml:space="preserve"> и в срок. У обучающихся есть тетради для выполнения контрольных и практических работ.</w:t>
            </w:r>
          </w:p>
          <w:p w14:paraId="3690D2F7" w14:textId="29C6D542" w:rsidR="00B85F24" w:rsidRPr="007557A9" w:rsidRDefault="00B85F24" w:rsidP="007557A9">
            <w:pPr>
              <w:jc w:val="center"/>
              <w:rPr>
                <w:bCs/>
                <w:noProof/>
              </w:rPr>
            </w:pPr>
          </w:p>
        </w:tc>
      </w:tr>
      <w:tr w:rsidR="00B85F24" w:rsidRPr="004E4A80" w14:paraId="3F29DB0E" w14:textId="77777777" w:rsidTr="00FC76C6">
        <w:trPr>
          <w:trHeight w:val="520"/>
        </w:trPr>
        <w:tc>
          <w:tcPr>
            <w:tcW w:w="674" w:type="dxa"/>
          </w:tcPr>
          <w:p w14:paraId="51D0149A" w14:textId="246A14E2" w:rsidR="00B85F24" w:rsidRPr="004E4A80" w:rsidRDefault="00B85F24" w:rsidP="00296E36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296E36">
              <w:rPr>
                <w:noProof/>
              </w:rPr>
              <w:t>3</w:t>
            </w:r>
          </w:p>
        </w:tc>
        <w:tc>
          <w:tcPr>
            <w:tcW w:w="5244" w:type="dxa"/>
            <w:gridSpan w:val="2"/>
          </w:tcPr>
          <w:p w14:paraId="7E69B970" w14:textId="4B19C044" w:rsidR="00B85F24" w:rsidRDefault="00B85F24" w:rsidP="007557A9">
            <w:r w:rsidRPr="000F139C">
              <w:t>Работа с сильными и слабыми учащимися.</w:t>
            </w:r>
          </w:p>
          <w:p w14:paraId="4555C12F" w14:textId="77777777" w:rsidR="00B85F24" w:rsidRDefault="00B85F24" w:rsidP="007557A9"/>
          <w:p w14:paraId="02CBDC7A" w14:textId="4BF65CDF" w:rsidR="00B85F24" w:rsidRPr="004E4A80" w:rsidRDefault="00B85F24" w:rsidP="007557A9"/>
        </w:tc>
        <w:tc>
          <w:tcPr>
            <w:tcW w:w="2105" w:type="dxa"/>
          </w:tcPr>
          <w:p w14:paraId="51DCF147" w14:textId="3A0E5DC1" w:rsidR="008E328C" w:rsidRDefault="008E328C" w:rsidP="008E328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3D6F90A0" w14:textId="77777777" w:rsidR="008E328C" w:rsidRDefault="008E328C" w:rsidP="008E328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542F80DD" w14:textId="77777777" w:rsidR="008E328C" w:rsidRDefault="008E328C" w:rsidP="008E328C">
            <w:pPr>
              <w:jc w:val="center"/>
              <w:rPr>
                <w:bCs/>
                <w:noProof/>
              </w:rPr>
            </w:pPr>
          </w:p>
          <w:p w14:paraId="5886FC26" w14:textId="77777777" w:rsidR="00D74820" w:rsidRDefault="00D74820" w:rsidP="00296E36">
            <w:pPr>
              <w:jc w:val="center"/>
              <w:rPr>
                <w:bCs/>
                <w:noProof/>
              </w:rPr>
            </w:pPr>
          </w:p>
          <w:p w14:paraId="64898189" w14:textId="2DD55EC7" w:rsidR="00B85F24" w:rsidRPr="00296E36" w:rsidRDefault="00B85F24" w:rsidP="00296E36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6CA500D0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6BA64B07" w14:textId="77777777" w:rsidR="00B85F24" w:rsidRDefault="00B85F24" w:rsidP="006E1F82">
            <w:pPr>
              <w:jc w:val="center"/>
              <w:rPr>
                <w:bCs/>
              </w:rPr>
            </w:pPr>
          </w:p>
          <w:p w14:paraId="65993351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0A3B44E8" w14:textId="23EAF23E" w:rsidR="00296E36" w:rsidRPr="007557A9" w:rsidRDefault="00296E36" w:rsidP="006E1F82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3BA8C007" w14:textId="77777777" w:rsidR="008E328C" w:rsidRDefault="008E328C" w:rsidP="008E328C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24E7EA1B" w14:textId="77777777" w:rsidR="008E328C" w:rsidRDefault="008E328C" w:rsidP="00D74820">
            <w:pPr>
              <w:jc w:val="center"/>
              <w:rPr>
                <w:bCs/>
              </w:rPr>
            </w:pPr>
          </w:p>
          <w:p w14:paraId="79DAC03E" w14:textId="77777777" w:rsidR="008E328C" w:rsidRDefault="008E328C" w:rsidP="008E328C">
            <w:pPr>
              <w:jc w:val="center"/>
              <w:rPr>
                <w:bCs/>
              </w:rPr>
            </w:pPr>
            <w:r>
              <w:rPr>
                <w:bCs/>
              </w:rPr>
              <w:t>Мерзлякова Е.В.</w:t>
            </w:r>
          </w:p>
          <w:p w14:paraId="1ECF2D7C" w14:textId="431348BA" w:rsidR="00296E36" w:rsidRPr="007557A9" w:rsidRDefault="00296E36" w:rsidP="00296E36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47F8F463" w14:textId="77777777" w:rsidR="00B50395" w:rsidRDefault="00B50395" w:rsidP="00B5039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консультациях ведется работа со слабоуспевающими обучающимися.</w:t>
            </w:r>
          </w:p>
          <w:p w14:paraId="51DDA5AE" w14:textId="34C45621" w:rsidR="00B85F24" w:rsidRPr="00B50395" w:rsidRDefault="00B50395" w:rsidP="00B5039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дополнительных занятиях ведется подготовка обучающихся к участию в олимпиадах и конкурсах.</w:t>
            </w:r>
          </w:p>
        </w:tc>
      </w:tr>
      <w:tr w:rsidR="00B85F24" w:rsidRPr="004E4A80" w14:paraId="5C76783D" w14:textId="77777777" w:rsidTr="00FC76C6">
        <w:trPr>
          <w:trHeight w:val="520"/>
        </w:trPr>
        <w:tc>
          <w:tcPr>
            <w:tcW w:w="674" w:type="dxa"/>
          </w:tcPr>
          <w:p w14:paraId="43C56F91" w14:textId="54DD3BC0" w:rsidR="00B85F24" w:rsidRPr="004E4A80" w:rsidRDefault="00B85F24" w:rsidP="00296E36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296E36">
              <w:rPr>
                <w:noProof/>
              </w:rPr>
              <w:t>4</w:t>
            </w:r>
          </w:p>
        </w:tc>
        <w:tc>
          <w:tcPr>
            <w:tcW w:w="5244" w:type="dxa"/>
            <w:gridSpan w:val="2"/>
          </w:tcPr>
          <w:p w14:paraId="1795C02F" w14:textId="6A24D980" w:rsidR="00B85F24" w:rsidRDefault="00B85F24" w:rsidP="006E1F82">
            <w:r w:rsidRPr="006E1F82">
              <w:t xml:space="preserve">Контроль за ростом качества успеваемости учащихся, </w:t>
            </w:r>
            <w:proofErr w:type="spellStart"/>
            <w:r w:rsidRPr="006E1F82">
              <w:t>накопляемостью</w:t>
            </w:r>
            <w:proofErr w:type="spellEnd"/>
            <w:r w:rsidRPr="006E1F82">
              <w:t xml:space="preserve"> оценок.</w:t>
            </w:r>
          </w:p>
          <w:p w14:paraId="644331BE" w14:textId="1DB1A075" w:rsidR="00B85F24" w:rsidRPr="004E4A80" w:rsidRDefault="00B85F24" w:rsidP="006E1F82"/>
        </w:tc>
        <w:tc>
          <w:tcPr>
            <w:tcW w:w="2105" w:type="dxa"/>
          </w:tcPr>
          <w:p w14:paraId="0C88BCA5" w14:textId="77777777" w:rsidR="00B85F24" w:rsidRDefault="00274BB7" w:rsidP="006E1F82">
            <w:pPr>
              <w:jc w:val="center"/>
              <w:rPr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  <w:r w:rsidRPr="004E4A80">
              <w:rPr>
                <w:noProof/>
              </w:rPr>
              <w:t xml:space="preserve"> </w:t>
            </w:r>
          </w:p>
          <w:p w14:paraId="74B9BAEA" w14:textId="77777777" w:rsidR="00274BB7" w:rsidRDefault="00274BB7" w:rsidP="00274BB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0D82B8E" w14:textId="13AA6F9E" w:rsidR="00274BB7" w:rsidRPr="004E4A80" w:rsidRDefault="00274BB7" w:rsidP="006E1F82">
            <w:pPr>
              <w:jc w:val="center"/>
              <w:rPr>
                <w:noProof/>
              </w:rPr>
            </w:pPr>
          </w:p>
        </w:tc>
        <w:tc>
          <w:tcPr>
            <w:tcW w:w="1856" w:type="dxa"/>
            <w:gridSpan w:val="2"/>
          </w:tcPr>
          <w:p w14:paraId="36728D7B" w14:textId="6A8D2022" w:rsidR="00D74820" w:rsidRDefault="00274BB7" w:rsidP="00D74820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000B9EC9" w14:textId="5DB7D718" w:rsidR="00B85F24" w:rsidRPr="007557A9" w:rsidRDefault="00B85F24" w:rsidP="006E1F82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4BB21D79" w14:textId="77777777" w:rsidR="00274BB7" w:rsidRDefault="00274BB7" w:rsidP="00D74820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1FDC38B0" w14:textId="77777777" w:rsidR="00274BB7" w:rsidRDefault="00274BB7" w:rsidP="00D74820">
            <w:pPr>
              <w:jc w:val="center"/>
              <w:rPr>
                <w:bCs/>
              </w:rPr>
            </w:pPr>
          </w:p>
          <w:p w14:paraId="6E1E47FD" w14:textId="0B218446" w:rsidR="00D74820" w:rsidRDefault="00D74820" w:rsidP="00D7482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24E066DA" w14:textId="77777777" w:rsidR="00274BB7" w:rsidRDefault="00274BB7" w:rsidP="00274BB7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58D74156" w14:textId="27B3B416" w:rsidR="00296E36" w:rsidRPr="007557A9" w:rsidRDefault="00296E36" w:rsidP="006E1F82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7374A1F7" w14:textId="3C14C586" w:rsidR="00B85F24" w:rsidRPr="00B50395" w:rsidRDefault="00A40B7C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Проверены журналы т/о. Качество успеваемости обучающихся удовлет</w:t>
            </w:r>
            <w:r w:rsidR="00274BB7">
              <w:rPr>
                <w:bCs/>
                <w:noProof/>
              </w:rPr>
              <w:t>во</w:t>
            </w:r>
            <w:r>
              <w:rPr>
                <w:bCs/>
                <w:noProof/>
              </w:rPr>
              <w:t>рительное.</w:t>
            </w:r>
          </w:p>
        </w:tc>
      </w:tr>
      <w:tr w:rsidR="00B85F24" w:rsidRPr="004E4A80" w14:paraId="7B66EB84" w14:textId="77777777" w:rsidTr="00D74820">
        <w:trPr>
          <w:trHeight w:val="835"/>
        </w:trPr>
        <w:tc>
          <w:tcPr>
            <w:tcW w:w="674" w:type="dxa"/>
          </w:tcPr>
          <w:p w14:paraId="47EFB193" w14:textId="2860C31C" w:rsidR="00B85F24" w:rsidRPr="004E4A80" w:rsidRDefault="00B85F24" w:rsidP="00296E36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296E36">
              <w:rPr>
                <w:noProof/>
              </w:rPr>
              <w:t>5</w:t>
            </w:r>
          </w:p>
        </w:tc>
        <w:tc>
          <w:tcPr>
            <w:tcW w:w="5244" w:type="dxa"/>
            <w:gridSpan w:val="2"/>
          </w:tcPr>
          <w:p w14:paraId="07CF4967" w14:textId="1CFDA7A4" w:rsidR="00B85F24" w:rsidRDefault="00B85F24" w:rsidP="006E1F82">
            <w:r w:rsidRPr="006E1F82">
              <w:t>Соблюдение правил по охране труда.</w:t>
            </w:r>
          </w:p>
          <w:p w14:paraId="21E78AA4" w14:textId="52A8CD1D" w:rsidR="00B85F24" w:rsidRPr="004E4A80" w:rsidRDefault="00B85F24" w:rsidP="006E1F82"/>
        </w:tc>
        <w:tc>
          <w:tcPr>
            <w:tcW w:w="2105" w:type="dxa"/>
          </w:tcPr>
          <w:p w14:paraId="511E9ACD" w14:textId="08400454" w:rsidR="00B85F24" w:rsidRDefault="00B85F24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2FBC2CFC" w14:textId="77777777" w:rsidR="00B85F24" w:rsidRDefault="00B85F24" w:rsidP="006E1F82">
            <w:pPr>
              <w:jc w:val="center"/>
              <w:rPr>
                <w:bCs/>
                <w:noProof/>
              </w:rPr>
            </w:pPr>
          </w:p>
          <w:p w14:paraId="397D6E5B" w14:textId="77777777" w:rsidR="00B85F24" w:rsidRDefault="00B85F24" w:rsidP="006E1F82">
            <w:pPr>
              <w:jc w:val="center"/>
              <w:rPr>
                <w:bCs/>
                <w:noProof/>
              </w:rPr>
            </w:pPr>
          </w:p>
          <w:p w14:paraId="077D5C7E" w14:textId="1316C1FE" w:rsidR="00B85F24" w:rsidRPr="004E4A80" w:rsidRDefault="00B85F24" w:rsidP="006E1F82">
            <w:pPr>
              <w:rPr>
                <w:noProof/>
              </w:rPr>
            </w:pPr>
          </w:p>
        </w:tc>
        <w:tc>
          <w:tcPr>
            <w:tcW w:w="1856" w:type="dxa"/>
            <w:gridSpan w:val="2"/>
          </w:tcPr>
          <w:p w14:paraId="71DC8AA2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34BF5AF8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2C11A826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28C2BCA5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51CBDBF5" w14:textId="5F5FB3A1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14C233ED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7FBFC2AD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7A9C7309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5EF61AC7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4D08654F" w14:textId="77777777" w:rsidR="00D74820" w:rsidRDefault="00D74820" w:rsidP="00296E36">
            <w:pPr>
              <w:jc w:val="center"/>
              <w:rPr>
                <w:bCs/>
              </w:rPr>
            </w:pPr>
          </w:p>
          <w:p w14:paraId="794ED07A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65D70009" w14:textId="77777777" w:rsidR="00D74820" w:rsidRDefault="00D74820" w:rsidP="00296E36">
            <w:pPr>
              <w:jc w:val="center"/>
              <w:rPr>
                <w:bCs/>
              </w:rPr>
            </w:pPr>
          </w:p>
          <w:p w14:paraId="6F520092" w14:textId="4760425D" w:rsidR="00B85F24" w:rsidRPr="00274BB7" w:rsidRDefault="00D74820" w:rsidP="00274BB7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278" w:type="dxa"/>
            <w:gridSpan w:val="2"/>
          </w:tcPr>
          <w:p w14:paraId="53E91CFB" w14:textId="77777777" w:rsidR="00274BB7" w:rsidRDefault="00274BB7" w:rsidP="00274BB7">
            <w:pPr>
              <w:jc w:val="center"/>
              <w:rPr>
                <w:bCs/>
              </w:rPr>
            </w:pPr>
            <w:r>
              <w:rPr>
                <w:bCs/>
              </w:rPr>
              <w:t>Мерзлякова Е.В.</w:t>
            </w:r>
          </w:p>
          <w:p w14:paraId="3E248499" w14:textId="77777777" w:rsidR="00D74820" w:rsidRDefault="00D74820" w:rsidP="00D74820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5D15A871" w14:textId="77777777" w:rsidR="00274BB7" w:rsidRDefault="00274BB7" w:rsidP="00274BB7">
            <w:pPr>
              <w:jc w:val="center"/>
              <w:rPr>
                <w:bCs/>
              </w:rPr>
            </w:pPr>
            <w:r>
              <w:rPr>
                <w:bCs/>
              </w:rPr>
              <w:t>Хайдарова Г.А.</w:t>
            </w:r>
          </w:p>
          <w:p w14:paraId="4C3526F0" w14:textId="77777777" w:rsidR="00274BB7" w:rsidRDefault="00274BB7" w:rsidP="00274BB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29B7E8C6" w14:textId="77777777" w:rsidR="00274BB7" w:rsidRDefault="00274BB7" w:rsidP="00274BB7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419BE20B" w14:textId="77777777" w:rsidR="00D74820" w:rsidRDefault="00D74820" w:rsidP="00296E3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2A1BCD31" w14:textId="6E072C73" w:rsidR="00D74820" w:rsidRDefault="00274BB7" w:rsidP="00274BB7">
            <w:pPr>
              <w:jc w:val="center"/>
              <w:rPr>
                <w:bCs/>
              </w:rPr>
            </w:pPr>
            <w:r>
              <w:rPr>
                <w:bCs/>
              </w:rPr>
              <w:t>Иванов Б.С.</w:t>
            </w:r>
            <w:r w:rsidR="00296E36">
              <w:rPr>
                <w:bCs/>
              </w:rPr>
              <w:t xml:space="preserve"> </w:t>
            </w:r>
          </w:p>
          <w:p w14:paraId="43AB89EC" w14:textId="77777777" w:rsidR="00D74820" w:rsidRDefault="00D74820" w:rsidP="00D7482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14E5014A" w14:textId="77777777" w:rsidR="00274BB7" w:rsidRDefault="00274BB7" w:rsidP="00274BB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306F2B42" w14:textId="77777777" w:rsidR="00274BB7" w:rsidRDefault="00274BB7" w:rsidP="00274BB7">
            <w:pPr>
              <w:jc w:val="center"/>
              <w:rPr>
                <w:bCs/>
              </w:rPr>
            </w:pPr>
            <w:r>
              <w:rPr>
                <w:bCs/>
              </w:rPr>
              <w:t>Семенова Л.Е.</w:t>
            </w:r>
          </w:p>
          <w:p w14:paraId="7D1AE26B" w14:textId="77777777" w:rsidR="00274BB7" w:rsidRDefault="00274BB7" w:rsidP="00274BB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79ABA869" w14:textId="77777777" w:rsidR="00274BB7" w:rsidRDefault="00274BB7" w:rsidP="00274BB7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37ECE716" w14:textId="3F735A69" w:rsidR="00B85F24" w:rsidRPr="006E1F82" w:rsidRDefault="00274BB7" w:rsidP="00274BB7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</w:tc>
        <w:tc>
          <w:tcPr>
            <w:tcW w:w="3686" w:type="dxa"/>
          </w:tcPr>
          <w:p w14:paraId="7DD54FE4" w14:textId="3FCD8FEC" w:rsidR="00B85F24" w:rsidRPr="00B50395" w:rsidRDefault="00B50395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Правила и инструкции по охране труда соблюдаются. Инструктажи проведены вовремя с соблюдением всех правил. Вся необходимая документация в порядке.</w:t>
            </w:r>
          </w:p>
        </w:tc>
      </w:tr>
      <w:tr w:rsidR="00B85F24" w:rsidRPr="004E4A80" w14:paraId="77A93B7E" w14:textId="77777777" w:rsidTr="00FC76C6">
        <w:trPr>
          <w:trHeight w:val="700"/>
        </w:trPr>
        <w:tc>
          <w:tcPr>
            <w:tcW w:w="674" w:type="dxa"/>
          </w:tcPr>
          <w:p w14:paraId="36661360" w14:textId="6B5FE888" w:rsidR="00B85F24" w:rsidRPr="004E4A80" w:rsidRDefault="00B85F24" w:rsidP="00296E36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296E36">
              <w:rPr>
                <w:noProof/>
              </w:rPr>
              <w:t>6</w:t>
            </w:r>
          </w:p>
        </w:tc>
        <w:tc>
          <w:tcPr>
            <w:tcW w:w="5244" w:type="dxa"/>
            <w:gridSpan w:val="2"/>
          </w:tcPr>
          <w:p w14:paraId="0FC397CD" w14:textId="5F47BE04" w:rsidR="00B85F24" w:rsidRDefault="00B85F24" w:rsidP="006E1F82">
            <w:r w:rsidRPr="006E1F82">
              <w:t>Работа по реализации ФГОС нового поколения.</w:t>
            </w:r>
          </w:p>
          <w:p w14:paraId="3D2F8004" w14:textId="30D1C081" w:rsidR="00B85F24" w:rsidRPr="004E4A80" w:rsidRDefault="00B85F24" w:rsidP="006E1F82"/>
        </w:tc>
        <w:tc>
          <w:tcPr>
            <w:tcW w:w="2105" w:type="dxa"/>
          </w:tcPr>
          <w:p w14:paraId="058E8446" w14:textId="77777777" w:rsidR="00B85F24" w:rsidRDefault="00F63452" w:rsidP="00D7482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Ф.М.Юмадилова, замдиректора </w:t>
            </w:r>
          </w:p>
          <w:p w14:paraId="09E99525" w14:textId="75B95712" w:rsidR="00274BB7" w:rsidRPr="00F63452" w:rsidRDefault="00274BB7" w:rsidP="00274BB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41BC8BE2" w14:textId="6D09F1CF" w:rsidR="00F63452" w:rsidRDefault="00F63452" w:rsidP="00F63452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318E7BD9" w14:textId="4232122B" w:rsidR="00274BB7" w:rsidRDefault="00274BB7" w:rsidP="00F63452">
            <w:pPr>
              <w:jc w:val="center"/>
              <w:rPr>
                <w:bCs/>
              </w:rPr>
            </w:pPr>
          </w:p>
          <w:p w14:paraId="15EFC966" w14:textId="2B0E165D" w:rsidR="00274BB7" w:rsidRDefault="00274BB7" w:rsidP="00F63452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610B6D1A" w14:textId="555954B5" w:rsidR="00F63452" w:rsidRPr="007557A9" w:rsidRDefault="00F63452" w:rsidP="00D74820">
            <w:pPr>
              <w:rPr>
                <w:bCs/>
                <w:noProof/>
              </w:rPr>
            </w:pPr>
          </w:p>
        </w:tc>
        <w:tc>
          <w:tcPr>
            <w:tcW w:w="2278" w:type="dxa"/>
            <w:gridSpan w:val="2"/>
          </w:tcPr>
          <w:p w14:paraId="510B274F" w14:textId="77777777" w:rsidR="00F63452" w:rsidRDefault="00274BB7" w:rsidP="00274BB7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15A05978" w14:textId="77777777" w:rsidR="00274BB7" w:rsidRDefault="00274BB7" w:rsidP="00274BB7">
            <w:pPr>
              <w:jc w:val="center"/>
              <w:rPr>
                <w:bCs/>
              </w:rPr>
            </w:pPr>
          </w:p>
          <w:p w14:paraId="43950E2F" w14:textId="77777777" w:rsidR="00274BB7" w:rsidRDefault="00274BB7" w:rsidP="00274BB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0E657549" w14:textId="33EFE7E7" w:rsidR="00274BB7" w:rsidRPr="007557A9" w:rsidRDefault="00274BB7" w:rsidP="00274BB7">
            <w:pPr>
              <w:jc w:val="center"/>
              <w:rPr>
                <w:bCs/>
                <w:noProof/>
              </w:rPr>
            </w:pPr>
          </w:p>
        </w:tc>
        <w:tc>
          <w:tcPr>
            <w:tcW w:w="3686" w:type="dxa"/>
          </w:tcPr>
          <w:p w14:paraId="757DD6E0" w14:textId="33EE76FD" w:rsidR="00B85F24" w:rsidRPr="007557A9" w:rsidRDefault="00A40B7C" w:rsidP="00D74820">
            <w:pPr>
              <w:jc w:val="center"/>
              <w:rPr>
                <w:bCs/>
              </w:rPr>
            </w:pPr>
            <w:r>
              <w:rPr>
                <w:bCs/>
              </w:rPr>
              <w:t>ФГОС реализуются в полном объеме.</w:t>
            </w:r>
          </w:p>
        </w:tc>
      </w:tr>
      <w:tr w:rsidR="00B85F24" w:rsidRPr="004E4A80" w14:paraId="48B07834" w14:textId="77777777" w:rsidTr="00FC76C6">
        <w:trPr>
          <w:trHeight w:val="720"/>
        </w:trPr>
        <w:tc>
          <w:tcPr>
            <w:tcW w:w="674" w:type="dxa"/>
          </w:tcPr>
          <w:p w14:paraId="21F9D45A" w14:textId="42880D34" w:rsidR="00B85F24" w:rsidRPr="004E4A80" w:rsidRDefault="00B85F24" w:rsidP="00F63452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F63452">
              <w:rPr>
                <w:noProof/>
              </w:rPr>
              <w:t>7</w:t>
            </w:r>
          </w:p>
        </w:tc>
        <w:tc>
          <w:tcPr>
            <w:tcW w:w="5244" w:type="dxa"/>
            <w:gridSpan w:val="2"/>
          </w:tcPr>
          <w:p w14:paraId="40A4F600" w14:textId="7063BFA4" w:rsidR="00B85F24" w:rsidRDefault="00B85F24" w:rsidP="006E1F82">
            <w:r w:rsidRPr="00BC2BE4">
              <w:t>Развитие мотивации учения.</w:t>
            </w:r>
          </w:p>
          <w:p w14:paraId="23EED04D" w14:textId="3DBBF55B" w:rsidR="00B85F24" w:rsidRPr="004E4A80" w:rsidRDefault="00B85F24" w:rsidP="006E1F82"/>
        </w:tc>
        <w:tc>
          <w:tcPr>
            <w:tcW w:w="2105" w:type="dxa"/>
          </w:tcPr>
          <w:p w14:paraId="4583BE7D" w14:textId="0358AB54" w:rsidR="00B85F24" w:rsidRPr="004E4A80" w:rsidRDefault="00274BB7" w:rsidP="006E1F82">
            <w:pPr>
              <w:jc w:val="center"/>
              <w:rPr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39333FC3" w14:textId="77FD6454" w:rsidR="00F63452" w:rsidRDefault="00F63452" w:rsidP="00F63452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6A2F9361" w14:textId="467F1809" w:rsidR="00B85F24" w:rsidRPr="007557A9" w:rsidRDefault="00B85F24" w:rsidP="00F63452">
            <w:pPr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2440CCE6" w14:textId="77777777" w:rsidR="00274BB7" w:rsidRDefault="00274BB7" w:rsidP="00274B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Иванов Б.С. </w:t>
            </w:r>
          </w:p>
          <w:p w14:paraId="3E35E580" w14:textId="65F4B195" w:rsidR="00B85F24" w:rsidRPr="007557A9" w:rsidRDefault="00B85F24" w:rsidP="006E1F82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35D85E90" w14:textId="4C61D11E" w:rsidR="00B85F24" w:rsidRPr="007557A9" w:rsidRDefault="00A40B7C" w:rsidP="00D74820">
            <w:pPr>
              <w:jc w:val="center"/>
              <w:rPr>
                <w:bCs/>
              </w:rPr>
            </w:pPr>
            <w:r>
              <w:rPr>
                <w:bCs/>
              </w:rPr>
              <w:t>Преподавател</w:t>
            </w:r>
            <w:r w:rsidR="00274BB7">
              <w:rPr>
                <w:bCs/>
              </w:rPr>
              <w:t>ю даны рекомендации по развитию мотивации обучающихся.</w:t>
            </w:r>
          </w:p>
        </w:tc>
      </w:tr>
      <w:tr w:rsidR="00B85F24" w:rsidRPr="004E4A80" w14:paraId="76AF37AD" w14:textId="77777777" w:rsidTr="00FC76C6">
        <w:trPr>
          <w:trHeight w:val="720"/>
        </w:trPr>
        <w:tc>
          <w:tcPr>
            <w:tcW w:w="674" w:type="dxa"/>
          </w:tcPr>
          <w:p w14:paraId="4D97400D" w14:textId="347B669D" w:rsidR="00B85F24" w:rsidRPr="004E4A80" w:rsidRDefault="00B85F24" w:rsidP="00391875">
            <w:pPr>
              <w:rPr>
                <w:noProof/>
              </w:rPr>
            </w:pPr>
            <w:r w:rsidRPr="004E4A80">
              <w:rPr>
                <w:b/>
                <w:lang w:val="en-US"/>
              </w:rPr>
              <w:t>I</w:t>
            </w:r>
            <w:r w:rsidRPr="004E4A80">
              <w:rPr>
                <w:b/>
              </w:rPr>
              <w:t>II.</w:t>
            </w:r>
          </w:p>
        </w:tc>
        <w:tc>
          <w:tcPr>
            <w:tcW w:w="5244" w:type="dxa"/>
            <w:gridSpan w:val="2"/>
          </w:tcPr>
          <w:p w14:paraId="3E810345" w14:textId="18016B09" w:rsidR="00B85F24" w:rsidRPr="00BC2BE4" w:rsidRDefault="00B85F24" w:rsidP="00391875">
            <w:pPr>
              <w:jc w:val="center"/>
            </w:pPr>
            <w:r>
              <w:rPr>
                <w:b/>
              </w:rPr>
              <w:t>Цель проверки</w:t>
            </w:r>
          </w:p>
        </w:tc>
        <w:tc>
          <w:tcPr>
            <w:tcW w:w="2105" w:type="dxa"/>
          </w:tcPr>
          <w:p w14:paraId="76675205" w14:textId="0973F9E9" w:rsidR="00B85F24" w:rsidRPr="004E4A80" w:rsidRDefault="00B85F24" w:rsidP="00391875">
            <w:pPr>
              <w:jc w:val="center"/>
              <w:rPr>
                <w:noProof/>
              </w:rPr>
            </w:pPr>
            <w:r>
              <w:rPr>
                <w:b/>
              </w:rPr>
              <w:t>Ф.И.О., должность проверяющего</w:t>
            </w:r>
          </w:p>
        </w:tc>
        <w:tc>
          <w:tcPr>
            <w:tcW w:w="1856" w:type="dxa"/>
            <w:gridSpan w:val="2"/>
          </w:tcPr>
          <w:p w14:paraId="74C26F7E" w14:textId="4147179E" w:rsidR="00B85F24" w:rsidRDefault="00B85F24" w:rsidP="00391875">
            <w:pPr>
              <w:jc w:val="center"/>
              <w:rPr>
                <w:bCs/>
              </w:rPr>
            </w:pPr>
            <w:r>
              <w:rPr>
                <w:b/>
              </w:rPr>
              <w:t>Время проверки</w:t>
            </w:r>
          </w:p>
        </w:tc>
        <w:tc>
          <w:tcPr>
            <w:tcW w:w="2278" w:type="dxa"/>
            <w:gridSpan w:val="2"/>
          </w:tcPr>
          <w:p w14:paraId="623C2158" w14:textId="479AEABD" w:rsidR="00B85F24" w:rsidRDefault="00B85F24" w:rsidP="00391875">
            <w:pPr>
              <w:jc w:val="center"/>
              <w:rPr>
                <w:bCs/>
              </w:rPr>
            </w:pPr>
            <w:r>
              <w:rPr>
                <w:b/>
              </w:rPr>
              <w:t>Ф.И.О. проверяемого мастера п/о</w:t>
            </w:r>
          </w:p>
        </w:tc>
        <w:tc>
          <w:tcPr>
            <w:tcW w:w="3686" w:type="dxa"/>
          </w:tcPr>
          <w:p w14:paraId="37D80E74" w14:textId="476244A7" w:rsidR="00B85F24" w:rsidRDefault="00B85F24" w:rsidP="00391875">
            <w:pPr>
              <w:jc w:val="center"/>
              <w:rPr>
                <w:bCs/>
              </w:rPr>
            </w:pPr>
            <w:r>
              <w:rPr>
                <w:b/>
              </w:rPr>
              <w:t xml:space="preserve">Результаты </w:t>
            </w:r>
            <w:r w:rsidRPr="004E4A80">
              <w:rPr>
                <w:b/>
              </w:rPr>
              <w:t>проверки</w:t>
            </w:r>
          </w:p>
        </w:tc>
      </w:tr>
      <w:tr w:rsidR="00A40B7C" w:rsidRPr="004E4A80" w14:paraId="588EF22F" w14:textId="77777777" w:rsidTr="00FC76C6">
        <w:trPr>
          <w:trHeight w:val="720"/>
        </w:trPr>
        <w:tc>
          <w:tcPr>
            <w:tcW w:w="674" w:type="dxa"/>
          </w:tcPr>
          <w:p w14:paraId="2D4CF0C9" w14:textId="4EFEDF54" w:rsidR="00A40B7C" w:rsidRPr="004E4A80" w:rsidRDefault="00A40B7C" w:rsidP="00391875">
            <w:pPr>
              <w:rPr>
                <w:noProof/>
              </w:rPr>
            </w:pPr>
            <w:r>
              <w:rPr>
                <w:noProof/>
              </w:rPr>
              <w:lastRenderedPageBreak/>
              <w:t>1</w:t>
            </w:r>
          </w:p>
        </w:tc>
        <w:tc>
          <w:tcPr>
            <w:tcW w:w="5244" w:type="dxa"/>
            <w:gridSpan w:val="2"/>
          </w:tcPr>
          <w:p w14:paraId="41CAE617" w14:textId="7C6DE78E" w:rsidR="00A40B7C" w:rsidRDefault="00A40B7C" w:rsidP="00391875">
            <w:r>
              <w:t>Методический уровень подготовки.</w:t>
            </w:r>
          </w:p>
          <w:p w14:paraId="7BBE1899" w14:textId="7800440A" w:rsidR="00A40B7C" w:rsidRPr="00BC2BE4" w:rsidRDefault="00A40B7C" w:rsidP="00391875">
            <w:r>
              <w:tab/>
            </w:r>
          </w:p>
        </w:tc>
        <w:tc>
          <w:tcPr>
            <w:tcW w:w="2105" w:type="dxa"/>
          </w:tcPr>
          <w:p w14:paraId="6F83A82D" w14:textId="77777777" w:rsidR="00A40B7C" w:rsidRDefault="00A40B7C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28D7B77E" w14:textId="77777777" w:rsidR="00A40B7C" w:rsidRDefault="00A40B7C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F7E7C6E" w14:textId="77777777" w:rsidR="00A40B7C" w:rsidRDefault="00A40B7C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7178D79" w14:textId="77777777" w:rsidR="00A40B7C" w:rsidRDefault="00A40B7C" w:rsidP="00F6345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6D9B26DB" w14:textId="77777777" w:rsidR="00A40B7C" w:rsidRDefault="00A40B7C" w:rsidP="00F6345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6448A588" w14:textId="77777777" w:rsidR="00003FA0" w:rsidRDefault="00003FA0" w:rsidP="00003FA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6C28DA8" w14:textId="3F8A069A" w:rsidR="00A40B7C" w:rsidRPr="00391875" w:rsidRDefault="00003FA0" w:rsidP="00003FA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4DCA4F81" w14:textId="77777777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6558E898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1EDFFC2B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11D9B525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680716C5" w14:textId="77777777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480D283D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73016499" w14:textId="77777777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742E9FD5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3BB6AD62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6A265DF1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177D240A" w14:textId="77777777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0B0C8DF2" w14:textId="77777777" w:rsidR="00003FA0" w:rsidRDefault="00003FA0" w:rsidP="00F63452">
            <w:pPr>
              <w:jc w:val="center"/>
              <w:rPr>
                <w:bCs/>
              </w:rPr>
            </w:pPr>
          </w:p>
          <w:p w14:paraId="64F638D3" w14:textId="6F7A10D1" w:rsidR="00003FA0" w:rsidRDefault="00003FA0" w:rsidP="00F63452">
            <w:pPr>
              <w:jc w:val="center"/>
              <w:rPr>
                <w:bCs/>
              </w:rPr>
            </w:pPr>
          </w:p>
          <w:p w14:paraId="38E413AB" w14:textId="77777777" w:rsidR="003433E7" w:rsidRDefault="003433E7" w:rsidP="00F63452">
            <w:pPr>
              <w:jc w:val="center"/>
              <w:rPr>
                <w:bCs/>
              </w:rPr>
            </w:pPr>
          </w:p>
          <w:p w14:paraId="30C14B69" w14:textId="1E690AD3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278" w:type="dxa"/>
            <w:gridSpan w:val="2"/>
          </w:tcPr>
          <w:p w14:paraId="33E6D199" w14:textId="77777777" w:rsidR="00274BB7" w:rsidRDefault="00274BB7" w:rsidP="00003FA0">
            <w:pPr>
              <w:jc w:val="center"/>
              <w:rPr>
                <w:bCs/>
              </w:rPr>
            </w:pPr>
            <w:r>
              <w:rPr>
                <w:bCs/>
              </w:rPr>
              <w:t>Арсланова А.М.</w:t>
            </w:r>
          </w:p>
          <w:p w14:paraId="2760A251" w14:textId="77777777" w:rsidR="00274BB7" w:rsidRDefault="00274BB7" w:rsidP="00003FA0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69BBA643" w14:textId="77777777" w:rsidR="00003FA0" w:rsidRDefault="00003FA0" w:rsidP="00003F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4646BF00" w14:textId="77777777" w:rsidR="00274BB7" w:rsidRDefault="00274BB7" w:rsidP="00003FA0">
            <w:pPr>
              <w:jc w:val="center"/>
              <w:rPr>
                <w:bCs/>
              </w:rPr>
            </w:pPr>
          </w:p>
          <w:p w14:paraId="595ACA39" w14:textId="77777777" w:rsidR="00003FA0" w:rsidRDefault="00003FA0" w:rsidP="00003F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0B0CC581" w14:textId="77777777" w:rsidR="00003FA0" w:rsidRDefault="00003FA0" w:rsidP="00F63452">
            <w:pPr>
              <w:jc w:val="center"/>
              <w:rPr>
                <w:bCs/>
              </w:rPr>
            </w:pPr>
          </w:p>
          <w:p w14:paraId="4E3315EE" w14:textId="291D22C2" w:rsidR="00003FA0" w:rsidRDefault="003433E7" w:rsidP="00F6345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5DCB2545" w14:textId="77777777" w:rsidR="003433E7" w:rsidRDefault="003433E7" w:rsidP="00F63452">
            <w:pPr>
              <w:jc w:val="center"/>
              <w:rPr>
                <w:bCs/>
              </w:rPr>
            </w:pPr>
          </w:p>
          <w:p w14:paraId="0C61B9C4" w14:textId="77777777" w:rsidR="003433E7" w:rsidRDefault="003433E7" w:rsidP="003433E7">
            <w:pPr>
              <w:jc w:val="center"/>
              <w:rPr>
                <w:bCs/>
              </w:rPr>
            </w:pPr>
            <w:r>
              <w:rPr>
                <w:bCs/>
              </w:rPr>
              <w:t>Винокурова И.И.</w:t>
            </w:r>
          </w:p>
          <w:p w14:paraId="18DD2215" w14:textId="77777777" w:rsidR="00003FA0" w:rsidRDefault="00003FA0" w:rsidP="00F63452">
            <w:pPr>
              <w:jc w:val="center"/>
              <w:rPr>
                <w:bCs/>
              </w:rPr>
            </w:pPr>
          </w:p>
          <w:p w14:paraId="1E7509FA" w14:textId="77777777" w:rsidR="00003FA0" w:rsidRDefault="00003FA0" w:rsidP="00003FA0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0B24B20B" w14:textId="77777777" w:rsidR="00A40B7C" w:rsidRDefault="00A40B7C" w:rsidP="00003FA0">
            <w:pPr>
              <w:jc w:val="center"/>
              <w:rPr>
                <w:bCs/>
              </w:rPr>
            </w:pPr>
          </w:p>
          <w:p w14:paraId="66B4A0A0" w14:textId="77777777" w:rsidR="003433E7" w:rsidRDefault="003433E7" w:rsidP="00003FA0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5045B4D4" w14:textId="77777777" w:rsidR="003433E7" w:rsidRDefault="003433E7" w:rsidP="00003FA0">
            <w:pPr>
              <w:jc w:val="center"/>
              <w:rPr>
                <w:bCs/>
              </w:rPr>
            </w:pPr>
          </w:p>
          <w:p w14:paraId="0276CBC5" w14:textId="2F182362" w:rsidR="003433E7" w:rsidRDefault="003433E7" w:rsidP="00003FA0">
            <w:pPr>
              <w:jc w:val="center"/>
              <w:rPr>
                <w:bCs/>
              </w:rPr>
            </w:pPr>
            <w:r>
              <w:rPr>
                <w:bCs/>
              </w:rPr>
              <w:t>Мазитова Р.И.</w:t>
            </w:r>
          </w:p>
        </w:tc>
        <w:tc>
          <w:tcPr>
            <w:tcW w:w="3686" w:type="dxa"/>
          </w:tcPr>
          <w:p w14:paraId="71D9A70D" w14:textId="77777777" w:rsidR="00A40B7C" w:rsidRDefault="00A40B7C" w:rsidP="00A91469">
            <w:pPr>
              <w:jc w:val="center"/>
              <w:rPr>
                <w:bCs/>
              </w:rPr>
            </w:pPr>
            <w:r>
              <w:rPr>
                <w:bCs/>
              </w:rPr>
              <w:t>Все уроки построены методически грамотно, прослеживается логическая последовательность отдельных элементов урока.</w:t>
            </w:r>
          </w:p>
          <w:p w14:paraId="22740921" w14:textId="45EA9EE6" w:rsidR="00A40B7C" w:rsidRDefault="00A40B7C" w:rsidP="00391875">
            <w:pPr>
              <w:jc w:val="center"/>
              <w:rPr>
                <w:bCs/>
              </w:rPr>
            </w:pPr>
            <w:r>
              <w:rPr>
                <w:bCs/>
              </w:rPr>
              <w:t>Методический уровень подготовки преподавателей и мастеров п/о на уровне.</w:t>
            </w:r>
          </w:p>
        </w:tc>
      </w:tr>
      <w:tr w:rsidR="00A40B7C" w:rsidRPr="004E4A80" w14:paraId="554948A8" w14:textId="77777777" w:rsidTr="00FC76C6">
        <w:trPr>
          <w:trHeight w:val="720"/>
        </w:trPr>
        <w:tc>
          <w:tcPr>
            <w:tcW w:w="674" w:type="dxa"/>
          </w:tcPr>
          <w:p w14:paraId="33AA9314" w14:textId="777549EB" w:rsidR="00A40B7C" w:rsidRDefault="00A40B7C" w:rsidP="00010751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244" w:type="dxa"/>
            <w:gridSpan w:val="2"/>
          </w:tcPr>
          <w:p w14:paraId="31D9285B" w14:textId="791D4F91" w:rsidR="00A40B7C" w:rsidRDefault="00A40B7C" w:rsidP="00010751">
            <w:r>
              <w:t>Работа с активом группы</w:t>
            </w:r>
          </w:p>
        </w:tc>
        <w:tc>
          <w:tcPr>
            <w:tcW w:w="2105" w:type="dxa"/>
          </w:tcPr>
          <w:p w14:paraId="69792214" w14:textId="77777777" w:rsidR="00A40B7C" w:rsidRDefault="00A40B7C" w:rsidP="00A9146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72EDE679" w14:textId="77777777" w:rsidR="00A40B7C" w:rsidRPr="004E4A80" w:rsidRDefault="00A40B7C" w:rsidP="00010751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671D4490" w14:textId="77777777" w:rsidR="00A40B7C" w:rsidRDefault="00A40B7C" w:rsidP="00A91469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1E465586" w14:textId="77777777" w:rsidR="003433E7" w:rsidRDefault="003433E7" w:rsidP="003433E7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60B7FC99" w14:textId="77777777" w:rsidR="00A40B7C" w:rsidRDefault="00A40B7C" w:rsidP="00A91469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0D625260" w14:textId="77777777" w:rsidR="00A40B7C" w:rsidRDefault="00A40B7C" w:rsidP="00A91469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0FFEE9B8" w14:textId="77777777" w:rsidR="00A40B7C" w:rsidRDefault="00A40B7C" w:rsidP="00A91469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2BAFB1BC" w14:textId="77777777" w:rsidR="00A40B7C" w:rsidRDefault="00A40B7C" w:rsidP="00F63452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437295E1" w14:textId="77777777" w:rsidR="003433E7" w:rsidRDefault="003433E7" w:rsidP="003433E7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733497B7" w14:textId="77777777" w:rsidR="003433E7" w:rsidRDefault="003433E7" w:rsidP="003433E7">
            <w:pPr>
              <w:jc w:val="center"/>
              <w:rPr>
                <w:bCs/>
              </w:rPr>
            </w:pPr>
            <w:r>
              <w:rPr>
                <w:bCs/>
              </w:rPr>
              <w:t>Арсланова А.М.</w:t>
            </w:r>
          </w:p>
          <w:p w14:paraId="290FE872" w14:textId="43AD345A" w:rsidR="00003FA0" w:rsidRDefault="00003FA0" w:rsidP="00003FA0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6D2AEF98" w14:textId="77777777" w:rsidR="003433E7" w:rsidRDefault="003433E7" w:rsidP="003433E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0E4243DB" w14:textId="0C2BCE4C" w:rsidR="00A40B7C" w:rsidRDefault="003433E7" w:rsidP="00003FA0">
            <w:pPr>
              <w:jc w:val="center"/>
              <w:rPr>
                <w:bCs/>
              </w:rPr>
            </w:pPr>
            <w:r>
              <w:rPr>
                <w:bCs/>
              </w:rPr>
              <w:t>Цыбин П.И.</w:t>
            </w:r>
          </w:p>
        </w:tc>
        <w:tc>
          <w:tcPr>
            <w:tcW w:w="3686" w:type="dxa"/>
          </w:tcPr>
          <w:p w14:paraId="1F31D1C6" w14:textId="54DEBD16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t>В группах есть активы группы, которые помогают классному руководителю в работе с группой.</w:t>
            </w:r>
          </w:p>
        </w:tc>
      </w:tr>
      <w:tr w:rsidR="00A40B7C" w:rsidRPr="004E4A80" w14:paraId="4AB607A2" w14:textId="77777777" w:rsidTr="00FC76C6">
        <w:trPr>
          <w:trHeight w:val="720"/>
        </w:trPr>
        <w:tc>
          <w:tcPr>
            <w:tcW w:w="674" w:type="dxa"/>
          </w:tcPr>
          <w:p w14:paraId="34ACD931" w14:textId="554801C1" w:rsidR="00A40B7C" w:rsidRPr="004E4A80" w:rsidRDefault="00A40B7C" w:rsidP="00010751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244" w:type="dxa"/>
            <w:gridSpan w:val="2"/>
          </w:tcPr>
          <w:p w14:paraId="66150ECE" w14:textId="0E881704" w:rsidR="00A40B7C" w:rsidRDefault="00A40B7C" w:rsidP="00010751">
            <w:r>
              <w:t>Организация работы по профилактике правонарушений, индивидуальная работа с трудными подростками.</w:t>
            </w:r>
          </w:p>
        </w:tc>
        <w:tc>
          <w:tcPr>
            <w:tcW w:w="2105" w:type="dxa"/>
          </w:tcPr>
          <w:p w14:paraId="447CE4FE" w14:textId="77777777" w:rsidR="00A40B7C" w:rsidRDefault="00A40B7C" w:rsidP="00A9146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50E5E527" w14:textId="7C64C8F3" w:rsidR="00A40B7C" w:rsidRPr="004E4A80" w:rsidRDefault="00A40B7C" w:rsidP="00010751">
            <w:pPr>
              <w:jc w:val="center"/>
              <w:rPr>
                <w:noProof/>
              </w:rPr>
            </w:pPr>
          </w:p>
        </w:tc>
        <w:tc>
          <w:tcPr>
            <w:tcW w:w="1856" w:type="dxa"/>
            <w:gridSpan w:val="2"/>
          </w:tcPr>
          <w:p w14:paraId="0669C289" w14:textId="77777777" w:rsidR="00A40B7C" w:rsidRDefault="00A40B7C" w:rsidP="00A91469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2258C894" w14:textId="77777777" w:rsidR="00A40B7C" w:rsidRDefault="00A40B7C" w:rsidP="00A91469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1E94EDB9" w14:textId="77777777" w:rsidR="00A40B7C" w:rsidRDefault="00A40B7C" w:rsidP="00003FA0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1F5BC3A8" w14:textId="77777777" w:rsidR="003433E7" w:rsidRDefault="003433E7" w:rsidP="003433E7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73481AD5" w14:textId="77777777" w:rsidR="003433E7" w:rsidRDefault="003433E7" w:rsidP="003433E7">
            <w:pPr>
              <w:jc w:val="center"/>
              <w:rPr>
                <w:bCs/>
              </w:rPr>
            </w:pPr>
            <w:r>
              <w:rPr>
                <w:bCs/>
              </w:rPr>
              <w:t>Винокурова И.И.</w:t>
            </w:r>
          </w:p>
          <w:p w14:paraId="5270A2E7" w14:textId="1C6D65BE" w:rsidR="00A40B7C" w:rsidRDefault="00A40B7C" w:rsidP="00003FA0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462669CF" w14:textId="0008E58A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t>Для профилактики правонарушений проводятся классные часы в группах, беседы по определенной тематике, ведется работа с обучающимися, находящимися в «группе риска»: индивидуальные беседы, вовлечение в занятия спортом, кружки, работа с родителями и т.п.</w:t>
            </w:r>
          </w:p>
        </w:tc>
      </w:tr>
      <w:tr w:rsidR="00A40B7C" w:rsidRPr="004E4A80" w14:paraId="40662F2D" w14:textId="77777777" w:rsidTr="00FC76C6">
        <w:trPr>
          <w:trHeight w:val="720"/>
        </w:trPr>
        <w:tc>
          <w:tcPr>
            <w:tcW w:w="674" w:type="dxa"/>
          </w:tcPr>
          <w:p w14:paraId="580E0489" w14:textId="75777243" w:rsidR="00A40B7C" w:rsidRPr="004E4A80" w:rsidRDefault="00A40B7C" w:rsidP="00010751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244" w:type="dxa"/>
            <w:gridSpan w:val="2"/>
          </w:tcPr>
          <w:p w14:paraId="2CD0D503" w14:textId="1C342443" w:rsidR="00A40B7C" w:rsidRDefault="00A40B7C" w:rsidP="00010751">
            <w:r w:rsidRPr="00CA0D49">
              <w:t>Уровень здоровья и физической подготовки учащихся, занятость в спортивных секциях и кружка, пропаганда здорового образа жизни, организация досуга.</w:t>
            </w:r>
          </w:p>
        </w:tc>
        <w:tc>
          <w:tcPr>
            <w:tcW w:w="2105" w:type="dxa"/>
          </w:tcPr>
          <w:p w14:paraId="4F803EB1" w14:textId="77777777" w:rsidR="00A40B7C" w:rsidRDefault="00A40B7C" w:rsidP="00CA0D4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62889460" w14:textId="77777777" w:rsidR="00A40B7C" w:rsidRPr="004E4A80" w:rsidRDefault="00A40B7C" w:rsidP="00010751">
            <w:pPr>
              <w:jc w:val="center"/>
              <w:rPr>
                <w:noProof/>
              </w:rPr>
            </w:pPr>
          </w:p>
        </w:tc>
        <w:tc>
          <w:tcPr>
            <w:tcW w:w="1856" w:type="dxa"/>
            <w:gridSpan w:val="2"/>
          </w:tcPr>
          <w:p w14:paraId="43DCA382" w14:textId="096CF778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2F91DCA9" w14:textId="77777777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2CB1213C" w14:textId="77777777" w:rsidR="00A40B7C" w:rsidRDefault="00A40B7C" w:rsidP="00CA0D49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4AF105C5" w14:textId="77777777" w:rsidR="003433E7" w:rsidRDefault="003433E7" w:rsidP="003433E7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44F389B0" w14:textId="77777777" w:rsidR="003433E7" w:rsidRDefault="003433E7" w:rsidP="003433E7">
            <w:pPr>
              <w:jc w:val="center"/>
              <w:rPr>
                <w:bCs/>
              </w:rPr>
            </w:pPr>
            <w:r>
              <w:rPr>
                <w:bCs/>
              </w:rPr>
              <w:t>Арсланова А.М.</w:t>
            </w:r>
          </w:p>
          <w:p w14:paraId="2496AFA2" w14:textId="77777777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20C4A204" w14:textId="77777777" w:rsidR="00003FA0" w:rsidRDefault="00003FA0" w:rsidP="00CA0D49">
            <w:pPr>
              <w:jc w:val="center"/>
              <w:rPr>
                <w:bCs/>
              </w:rPr>
            </w:pPr>
          </w:p>
          <w:p w14:paraId="2254C607" w14:textId="066DBF50" w:rsidR="00A40B7C" w:rsidRDefault="00A40B7C" w:rsidP="00010751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293DBC1B" w14:textId="0C1E34BA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Обучающиеся в начале года были проинформированы о спортивных секциях, которые действуют в колледже. Мастера п/о активно пропагандируют обучающимся ЗОЖ: проводят классные часы, беседы, </w:t>
            </w:r>
            <w:proofErr w:type="gramStart"/>
            <w:r>
              <w:rPr>
                <w:bCs/>
              </w:rPr>
              <w:t>инструктажи  на</w:t>
            </w:r>
            <w:proofErr w:type="gramEnd"/>
            <w:r>
              <w:rPr>
                <w:bCs/>
              </w:rPr>
              <w:t xml:space="preserve"> соответствующие темы.  Мастера </w:t>
            </w:r>
            <w:r>
              <w:rPr>
                <w:bCs/>
              </w:rPr>
              <w:lastRenderedPageBreak/>
              <w:t>п/о ведут контроль по посещению обучающимися спортивных секций.</w:t>
            </w:r>
          </w:p>
        </w:tc>
      </w:tr>
      <w:tr w:rsidR="00A40B7C" w:rsidRPr="004E4A80" w14:paraId="14C078BD" w14:textId="77777777" w:rsidTr="00FC76C6">
        <w:trPr>
          <w:trHeight w:val="720"/>
        </w:trPr>
        <w:tc>
          <w:tcPr>
            <w:tcW w:w="674" w:type="dxa"/>
          </w:tcPr>
          <w:p w14:paraId="6D68BD16" w14:textId="3F9D7954" w:rsidR="00A40B7C" w:rsidRPr="004E4A80" w:rsidRDefault="00A40B7C" w:rsidP="00010751">
            <w:pPr>
              <w:rPr>
                <w:noProof/>
              </w:rPr>
            </w:pPr>
            <w:r>
              <w:rPr>
                <w:noProof/>
              </w:rPr>
              <w:lastRenderedPageBreak/>
              <w:t>5</w:t>
            </w:r>
          </w:p>
        </w:tc>
        <w:tc>
          <w:tcPr>
            <w:tcW w:w="5244" w:type="dxa"/>
            <w:gridSpan w:val="2"/>
          </w:tcPr>
          <w:p w14:paraId="662AE11D" w14:textId="16E959A9" w:rsidR="00A40B7C" w:rsidRPr="00BC2BE4" w:rsidRDefault="00A40B7C" w:rsidP="00010751">
            <w:r>
              <w:t>Связь уроков производственного обучения с теоретическим.</w:t>
            </w:r>
          </w:p>
        </w:tc>
        <w:tc>
          <w:tcPr>
            <w:tcW w:w="2105" w:type="dxa"/>
          </w:tcPr>
          <w:p w14:paraId="2CFE95E3" w14:textId="6C20E998" w:rsidR="00A40B7C" w:rsidRDefault="00A40B7C" w:rsidP="0001075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6E8B775" w14:textId="77777777" w:rsidR="00A40B7C" w:rsidRDefault="00A40B7C" w:rsidP="00063B0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4A81409" w14:textId="77777777" w:rsidR="00A40B7C" w:rsidRDefault="00A40B7C" w:rsidP="00CA0D4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60AF393" w14:textId="52C503F8" w:rsidR="00A40B7C" w:rsidRPr="00010751" w:rsidRDefault="00A40B7C" w:rsidP="00406C1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56" w:type="dxa"/>
            <w:gridSpan w:val="2"/>
          </w:tcPr>
          <w:p w14:paraId="37C89086" w14:textId="77777777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28D2B928" w14:textId="77777777" w:rsidR="00A40B7C" w:rsidRDefault="00A40B7C" w:rsidP="00010751">
            <w:pPr>
              <w:jc w:val="center"/>
              <w:rPr>
                <w:bCs/>
              </w:rPr>
            </w:pPr>
          </w:p>
          <w:p w14:paraId="3715E91B" w14:textId="77777777" w:rsidR="00A40B7C" w:rsidRDefault="00A40B7C" w:rsidP="00010751">
            <w:pPr>
              <w:jc w:val="center"/>
              <w:rPr>
                <w:bCs/>
              </w:rPr>
            </w:pPr>
          </w:p>
          <w:p w14:paraId="5E9C85C7" w14:textId="77777777" w:rsidR="00A40B7C" w:rsidRDefault="00A40B7C" w:rsidP="00010751">
            <w:pPr>
              <w:jc w:val="center"/>
              <w:rPr>
                <w:bCs/>
              </w:rPr>
            </w:pPr>
          </w:p>
          <w:p w14:paraId="42066732" w14:textId="77777777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362D2FCC" w14:textId="7E8F84B7" w:rsidR="00A40B7C" w:rsidRDefault="00A40B7C" w:rsidP="00010751">
            <w:pPr>
              <w:jc w:val="center"/>
              <w:rPr>
                <w:bCs/>
              </w:rPr>
            </w:pPr>
          </w:p>
          <w:p w14:paraId="6526F713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3D2F004E" w14:textId="77777777" w:rsidR="00A40B7C" w:rsidRDefault="00A40B7C" w:rsidP="00406C19">
            <w:pPr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7202410A" w14:textId="77777777" w:rsidR="003433E7" w:rsidRDefault="003433E7" w:rsidP="003433E7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11ABE0D5" w14:textId="09DD145D" w:rsidR="00A40B7C" w:rsidRDefault="00A40B7C" w:rsidP="00010751">
            <w:pPr>
              <w:jc w:val="center"/>
              <w:rPr>
                <w:bCs/>
              </w:rPr>
            </w:pPr>
          </w:p>
          <w:p w14:paraId="409D4BA1" w14:textId="77777777" w:rsidR="003433E7" w:rsidRDefault="003433E7" w:rsidP="003433E7">
            <w:pPr>
              <w:jc w:val="center"/>
              <w:rPr>
                <w:bCs/>
              </w:rPr>
            </w:pPr>
            <w:r>
              <w:rPr>
                <w:bCs/>
              </w:rPr>
              <w:t>Цыбин П.И.</w:t>
            </w:r>
          </w:p>
          <w:p w14:paraId="0162E41E" w14:textId="6E688DD4" w:rsidR="00A40B7C" w:rsidRDefault="00A40B7C" w:rsidP="00010751">
            <w:pPr>
              <w:jc w:val="center"/>
              <w:rPr>
                <w:bCs/>
              </w:rPr>
            </w:pPr>
          </w:p>
          <w:p w14:paraId="4391D390" w14:textId="77777777" w:rsidR="003433E7" w:rsidRDefault="003433E7" w:rsidP="003433E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33BBA709" w14:textId="77777777" w:rsidR="003433E7" w:rsidRDefault="003433E7" w:rsidP="00003FA0">
            <w:pPr>
              <w:jc w:val="center"/>
              <w:rPr>
                <w:bCs/>
              </w:rPr>
            </w:pPr>
          </w:p>
          <w:p w14:paraId="4902D129" w14:textId="77777777" w:rsidR="003433E7" w:rsidRDefault="003433E7" w:rsidP="003433E7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4F2B8920" w14:textId="77777777" w:rsidR="00A40B7C" w:rsidRDefault="00A40B7C" w:rsidP="00010751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543873D4" w14:textId="7DD97E3D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t>Уроки п/о проводятся в соответствии с расписанием. Они имеют логическую связь с материалом, изученным на уроках т/о. Осуществляется реализация ОК и ПК, межпредметных связей.</w:t>
            </w:r>
          </w:p>
        </w:tc>
      </w:tr>
      <w:tr w:rsidR="00A40B7C" w:rsidRPr="004E4A80" w14:paraId="0B85D0A6" w14:textId="77777777" w:rsidTr="00FC76C6">
        <w:trPr>
          <w:trHeight w:val="720"/>
        </w:trPr>
        <w:tc>
          <w:tcPr>
            <w:tcW w:w="674" w:type="dxa"/>
          </w:tcPr>
          <w:p w14:paraId="51155611" w14:textId="6B36263F" w:rsidR="00A40B7C" w:rsidRPr="004E4A80" w:rsidRDefault="00A40B7C" w:rsidP="00010751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244" w:type="dxa"/>
            <w:gridSpan w:val="2"/>
          </w:tcPr>
          <w:p w14:paraId="3A93B014" w14:textId="6AE0C577" w:rsidR="00A40B7C" w:rsidRPr="00BC2BE4" w:rsidRDefault="00A40B7C" w:rsidP="00010751">
            <w:r>
              <w:t>Соблюдение правил труда и техники безопасности на уроках п/о.</w:t>
            </w:r>
          </w:p>
        </w:tc>
        <w:tc>
          <w:tcPr>
            <w:tcW w:w="2105" w:type="dxa"/>
          </w:tcPr>
          <w:p w14:paraId="621F6670" w14:textId="77777777" w:rsidR="00A40B7C" w:rsidRDefault="00A40B7C" w:rsidP="0001075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4ED6CA4E" w14:textId="176620F8" w:rsidR="00A40B7C" w:rsidRPr="004E4A80" w:rsidRDefault="00A40B7C" w:rsidP="00010751">
            <w:pPr>
              <w:jc w:val="center"/>
              <w:rPr>
                <w:noProof/>
              </w:rPr>
            </w:pPr>
          </w:p>
        </w:tc>
        <w:tc>
          <w:tcPr>
            <w:tcW w:w="1856" w:type="dxa"/>
            <w:gridSpan w:val="2"/>
          </w:tcPr>
          <w:p w14:paraId="0C49A8C3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2C070848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211BE06A" w14:textId="643C82ED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278" w:type="dxa"/>
            <w:gridSpan w:val="2"/>
          </w:tcPr>
          <w:p w14:paraId="0C1EDE1A" w14:textId="77777777" w:rsidR="003433E7" w:rsidRDefault="003433E7" w:rsidP="003433E7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555A2762" w14:textId="77777777" w:rsidR="003433E7" w:rsidRDefault="003433E7" w:rsidP="003433E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5894EC5D" w14:textId="77777777" w:rsidR="00A40B7C" w:rsidRDefault="00A40B7C" w:rsidP="00406C1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457D0053" w14:textId="394381DD" w:rsidR="00A40B7C" w:rsidRDefault="00A40B7C" w:rsidP="00010751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6782445F" w14:textId="4C48CF44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t>Правила безопасности труда и техники безопасности на уроках п/о соблюдаются. Нарушений не выявлено.</w:t>
            </w:r>
          </w:p>
        </w:tc>
      </w:tr>
      <w:tr w:rsidR="00A40B7C" w:rsidRPr="004E4A80" w14:paraId="0A74C688" w14:textId="77777777" w:rsidTr="00FC76C6">
        <w:trPr>
          <w:trHeight w:val="720"/>
        </w:trPr>
        <w:tc>
          <w:tcPr>
            <w:tcW w:w="674" w:type="dxa"/>
          </w:tcPr>
          <w:p w14:paraId="4D860A25" w14:textId="0077A175" w:rsidR="00A40B7C" w:rsidRPr="004E4A80" w:rsidRDefault="00A40B7C" w:rsidP="00010751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244" w:type="dxa"/>
            <w:gridSpan w:val="2"/>
          </w:tcPr>
          <w:p w14:paraId="2A4011B2" w14:textId="530F6DCA" w:rsidR="00A40B7C" w:rsidRPr="00BC2BE4" w:rsidRDefault="00A40B7C" w:rsidP="00010751">
            <w:r>
              <w:t>Методика построения и проведения урока п/о (цели, задачи, структура, форма проведения и т.д.).</w:t>
            </w:r>
          </w:p>
        </w:tc>
        <w:tc>
          <w:tcPr>
            <w:tcW w:w="2105" w:type="dxa"/>
          </w:tcPr>
          <w:p w14:paraId="2D9E326F" w14:textId="77777777" w:rsidR="00003FA0" w:rsidRDefault="00A40B7C" w:rsidP="00003FA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О.Д.Григорьева, </w:t>
            </w:r>
          </w:p>
          <w:p w14:paraId="3A822248" w14:textId="7163302B" w:rsidR="00003FA0" w:rsidRDefault="002A181E" w:rsidP="00003FA0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</w:t>
            </w:r>
            <w:r w:rsidR="00003FA0">
              <w:rPr>
                <w:bCs/>
                <w:noProof/>
              </w:rPr>
              <w:t>етодист</w:t>
            </w:r>
          </w:p>
          <w:p w14:paraId="5BF07053" w14:textId="29018618" w:rsidR="00A40B7C" w:rsidRDefault="00003FA0" w:rsidP="00003FA0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Р.М.Сайфуллина</w:t>
            </w:r>
            <w:r w:rsidR="00A40B7C">
              <w:rPr>
                <w:bCs/>
                <w:noProof/>
              </w:rPr>
              <w:t>, председатель ПЦК</w:t>
            </w:r>
          </w:p>
          <w:p w14:paraId="61AB4A0A" w14:textId="77777777" w:rsidR="002A181E" w:rsidRDefault="002A181E" w:rsidP="002A181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672F3FA7" w14:textId="77777777" w:rsidR="002A181E" w:rsidRDefault="00A40B7C" w:rsidP="002A181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Ф.М.Юмадилова, замдиректора </w:t>
            </w:r>
            <w:r w:rsidR="002A181E" w:rsidRPr="004E4A80">
              <w:rPr>
                <w:bCs/>
                <w:noProof/>
              </w:rPr>
              <w:t>А.С.Поваров, директор</w:t>
            </w:r>
          </w:p>
          <w:p w14:paraId="60DA99CE" w14:textId="77777777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42773472" w14:textId="77777777" w:rsidR="00A40B7C" w:rsidRDefault="00A40B7C" w:rsidP="002A181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А.С.Поваров, </w:t>
            </w:r>
          </w:p>
          <w:p w14:paraId="7223E0BD" w14:textId="77777777" w:rsidR="009F749F" w:rsidRDefault="009F749F" w:rsidP="009F749F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директор</w:t>
            </w:r>
          </w:p>
          <w:p w14:paraId="76F3B4D9" w14:textId="5D57EFBE" w:rsidR="009F749F" w:rsidRPr="00FC76C6" w:rsidRDefault="009F749F" w:rsidP="009F749F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39927F1D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12176D70" w14:textId="27CE24D3" w:rsidR="00A40B7C" w:rsidRDefault="00A40B7C" w:rsidP="00010751">
            <w:pPr>
              <w:jc w:val="center"/>
              <w:rPr>
                <w:bCs/>
              </w:rPr>
            </w:pPr>
          </w:p>
          <w:p w14:paraId="2A6782E7" w14:textId="60159FFF" w:rsidR="00A40B7C" w:rsidRDefault="00A40B7C" w:rsidP="00010751">
            <w:pPr>
              <w:jc w:val="center"/>
              <w:rPr>
                <w:bCs/>
              </w:rPr>
            </w:pPr>
          </w:p>
          <w:p w14:paraId="38A7EFCD" w14:textId="1DA7501C" w:rsidR="00A40B7C" w:rsidRDefault="00A40B7C" w:rsidP="00010751">
            <w:pPr>
              <w:jc w:val="center"/>
              <w:rPr>
                <w:bCs/>
              </w:rPr>
            </w:pPr>
          </w:p>
          <w:p w14:paraId="36B90456" w14:textId="72E819A0" w:rsidR="00A40B7C" w:rsidRDefault="00A40B7C" w:rsidP="00010751">
            <w:pPr>
              <w:jc w:val="center"/>
              <w:rPr>
                <w:bCs/>
              </w:rPr>
            </w:pPr>
          </w:p>
          <w:p w14:paraId="000E336F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3793DE10" w14:textId="3EBAD159" w:rsidR="00A40B7C" w:rsidRDefault="00A40B7C" w:rsidP="00FC76C6">
            <w:pPr>
              <w:jc w:val="center"/>
              <w:rPr>
                <w:bCs/>
              </w:rPr>
            </w:pPr>
          </w:p>
          <w:p w14:paraId="1FFE0C64" w14:textId="702E0F9F" w:rsidR="00A40B7C" w:rsidRDefault="00A40B7C" w:rsidP="00FC76C6">
            <w:pPr>
              <w:jc w:val="center"/>
              <w:rPr>
                <w:bCs/>
              </w:rPr>
            </w:pPr>
          </w:p>
          <w:p w14:paraId="583060E2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356C001E" w14:textId="209C7011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4C57CF25" w14:textId="5FB2AE9C" w:rsidR="00A40B7C" w:rsidRDefault="00A40B7C" w:rsidP="00FC76C6">
            <w:pPr>
              <w:jc w:val="center"/>
              <w:rPr>
                <w:bCs/>
              </w:rPr>
            </w:pPr>
          </w:p>
          <w:p w14:paraId="7E658805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18201331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7E6DEB34" w14:textId="06489285" w:rsidR="00A40B7C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278" w:type="dxa"/>
            <w:gridSpan w:val="2"/>
          </w:tcPr>
          <w:p w14:paraId="35924A07" w14:textId="77777777" w:rsidR="003433E7" w:rsidRDefault="003433E7" w:rsidP="003433E7">
            <w:pPr>
              <w:jc w:val="center"/>
              <w:rPr>
                <w:bCs/>
              </w:rPr>
            </w:pPr>
            <w:r>
              <w:rPr>
                <w:bCs/>
              </w:rPr>
              <w:t>Винокурова И.И.</w:t>
            </w:r>
          </w:p>
          <w:p w14:paraId="424F115D" w14:textId="77777777" w:rsidR="003433E7" w:rsidRDefault="003433E7" w:rsidP="003433E7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3A3A15C4" w14:textId="77777777" w:rsidR="009F749F" w:rsidRDefault="009F749F" w:rsidP="009F749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7E8FB0DA" w14:textId="77777777" w:rsidR="009F749F" w:rsidRDefault="009F749F" w:rsidP="00003FA0">
            <w:pPr>
              <w:jc w:val="center"/>
              <w:rPr>
                <w:bCs/>
              </w:rPr>
            </w:pPr>
          </w:p>
          <w:p w14:paraId="032D2888" w14:textId="77777777" w:rsidR="009F749F" w:rsidRDefault="009F749F" w:rsidP="00003FA0">
            <w:pPr>
              <w:jc w:val="center"/>
              <w:rPr>
                <w:bCs/>
              </w:rPr>
            </w:pPr>
          </w:p>
          <w:p w14:paraId="0B108853" w14:textId="77777777" w:rsidR="009F749F" w:rsidRDefault="009F749F" w:rsidP="009F749F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0AE6F0A5" w14:textId="77777777" w:rsidR="009F749F" w:rsidRDefault="009F749F" w:rsidP="00003FA0">
            <w:pPr>
              <w:jc w:val="center"/>
              <w:rPr>
                <w:bCs/>
              </w:rPr>
            </w:pPr>
          </w:p>
          <w:p w14:paraId="279BFE8F" w14:textId="77777777" w:rsidR="009F749F" w:rsidRDefault="009F749F" w:rsidP="009F749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4EF080AE" w14:textId="77777777" w:rsidR="009F749F" w:rsidRDefault="009F749F" w:rsidP="00003FA0">
            <w:pPr>
              <w:jc w:val="center"/>
              <w:rPr>
                <w:bCs/>
              </w:rPr>
            </w:pPr>
          </w:p>
          <w:p w14:paraId="6E97C66E" w14:textId="77777777" w:rsidR="00003FA0" w:rsidRDefault="00003FA0" w:rsidP="00003FA0">
            <w:pPr>
              <w:jc w:val="center"/>
              <w:rPr>
                <w:bCs/>
              </w:rPr>
            </w:pPr>
            <w:r>
              <w:rPr>
                <w:bCs/>
              </w:rPr>
              <w:t>Цыбин П.И.</w:t>
            </w:r>
          </w:p>
          <w:p w14:paraId="4AE3044E" w14:textId="77777777" w:rsidR="009F749F" w:rsidRDefault="009F749F" w:rsidP="002A181E">
            <w:pPr>
              <w:jc w:val="center"/>
              <w:rPr>
                <w:bCs/>
              </w:rPr>
            </w:pPr>
          </w:p>
          <w:p w14:paraId="7A864C30" w14:textId="716254C6" w:rsidR="009F749F" w:rsidRDefault="009F749F" w:rsidP="002A181E">
            <w:pPr>
              <w:jc w:val="center"/>
              <w:rPr>
                <w:bCs/>
              </w:rPr>
            </w:pPr>
            <w:r>
              <w:rPr>
                <w:bCs/>
              </w:rPr>
              <w:t>Мазитова Р.И.</w:t>
            </w:r>
          </w:p>
          <w:p w14:paraId="645B2A23" w14:textId="77777777" w:rsidR="009F749F" w:rsidRDefault="009F749F" w:rsidP="002A181E">
            <w:pPr>
              <w:jc w:val="center"/>
              <w:rPr>
                <w:bCs/>
              </w:rPr>
            </w:pPr>
          </w:p>
          <w:p w14:paraId="340315EF" w14:textId="77777777" w:rsidR="009F749F" w:rsidRDefault="009F749F" w:rsidP="009F749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662AC3C6" w14:textId="77777777" w:rsidR="002A181E" w:rsidRDefault="002A181E" w:rsidP="00406C19">
            <w:pPr>
              <w:jc w:val="center"/>
              <w:rPr>
                <w:bCs/>
              </w:rPr>
            </w:pPr>
          </w:p>
          <w:p w14:paraId="0A2C481D" w14:textId="77777777" w:rsidR="009F749F" w:rsidRDefault="009F749F" w:rsidP="009F749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59E52C31" w14:textId="5FD72FF7" w:rsidR="00A40B7C" w:rsidRDefault="00A40B7C" w:rsidP="002A181E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47DD28D8" w14:textId="20445359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t>Уроки п/о построены методически грамотно. Все этапы урока логически последовательны и взаимосвязаны. На уроках п/о мастера п/о применяют различные технологии и формы обучения.</w:t>
            </w:r>
          </w:p>
        </w:tc>
      </w:tr>
      <w:tr w:rsidR="00A40B7C" w:rsidRPr="004E4A80" w14:paraId="43EEF01D" w14:textId="77777777" w:rsidTr="00FC76C6">
        <w:trPr>
          <w:trHeight w:val="720"/>
        </w:trPr>
        <w:tc>
          <w:tcPr>
            <w:tcW w:w="674" w:type="dxa"/>
          </w:tcPr>
          <w:p w14:paraId="61716581" w14:textId="2D69FCA6" w:rsidR="00A40B7C" w:rsidRPr="004E4A80" w:rsidRDefault="00A40B7C" w:rsidP="00FC76C6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244" w:type="dxa"/>
            <w:gridSpan w:val="2"/>
          </w:tcPr>
          <w:p w14:paraId="564FDF54" w14:textId="73750E68" w:rsidR="00A40B7C" w:rsidRPr="00BC2BE4" w:rsidRDefault="00A40B7C" w:rsidP="00FC76C6">
            <w:r>
              <w:t>Материально-техническое оснащение урока (организация и содержание рабочих мест, наличие необходимого оборудования, инструментов, наличие и качество учебно-технической документации).</w:t>
            </w:r>
          </w:p>
        </w:tc>
        <w:tc>
          <w:tcPr>
            <w:tcW w:w="2105" w:type="dxa"/>
          </w:tcPr>
          <w:p w14:paraId="7F4F91A9" w14:textId="0C888C81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637C860" w14:textId="77777777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CADA108" w14:textId="194DBA1A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 А.С.Поваров, директор</w:t>
            </w:r>
          </w:p>
          <w:p w14:paraId="55E94080" w14:textId="77777777" w:rsidR="009F749F" w:rsidRDefault="009F749F" w:rsidP="00FE7180">
            <w:pPr>
              <w:jc w:val="center"/>
              <w:rPr>
                <w:bCs/>
                <w:noProof/>
              </w:rPr>
            </w:pPr>
          </w:p>
          <w:p w14:paraId="1DCF38AB" w14:textId="77777777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1BDC513" w14:textId="77777777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C45A7DC" w14:textId="77777777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51376EB5" w14:textId="37C6D484" w:rsidR="00A40B7C" w:rsidRPr="00FE7180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56" w:type="dxa"/>
            <w:gridSpan w:val="2"/>
          </w:tcPr>
          <w:p w14:paraId="145C85F9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Январь</w:t>
            </w:r>
          </w:p>
          <w:p w14:paraId="7547A779" w14:textId="58F0B302" w:rsidR="00A40B7C" w:rsidRDefault="00A40B7C" w:rsidP="00FC76C6">
            <w:pPr>
              <w:jc w:val="center"/>
              <w:rPr>
                <w:bCs/>
              </w:rPr>
            </w:pPr>
          </w:p>
          <w:p w14:paraId="25103CDA" w14:textId="79347842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Февраль </w:t>
            </w:r>
          </w:p>
          <w:p w14:paraId="094A69E8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06CD9891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18629765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1E543A6B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2AD28598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03208C24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Апрель</w:t>
            </w:r>
          </w:p>
          <w:p w14:paraId="2CD42EA6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6684641F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0001DAE6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623750AA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50914E0F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7F1E82EA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7175FF10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569F03BF" w14:textId="77777777" w:rsidR="00A40B7C" w:rsidRDefault="00A40B7C" w:rsidP="00FE7180">
            <w:pPr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416752DE" w14:textId="77777777" w:rsidR="009F749F" w:rsidRDefault="009F749F" w:rsidP="009F749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Мазитова Р.И. </w:t>
            </w:r>
          </w:p>
          <w:p w14:paraId="25427AF6" w14:textId="77777777" w:rsidR="009F749F" w:rsidRDefault="009F749F" w:rsidP="009F749F">
            <w:pPr>
              <w:jc w:val="center"/>
              <w:rPr>
                <w:bCs/>
              </w:rPr>
            </w:pPr>
            <w:r>
              <w:rPr>
                <w:bCs/>
              </w:rPr>
              <w:t>Цыбин П.И.</w:t>
            </w:r>
          </w:p>
          <w:p w14:paraId="347BB700" w14:textId="77777777" w:rsidR="009F749F" w:rsidRDefault="009F749F" w:rsidP="009F749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6BCFDED4" w14:textId="77777777" w:rsidR="009F749F" w:rsidRDefault="009F749F" w:rsidP="002A181E">
            <w:pPr>
              <w:jc w:val="center"/>
              <w:rPr>
                <w:bCs/>
              </w:rPr>
            </w:pPr>
          </w:p>
          <w:p w14:paraId="08F183D0" w14:textId="77777777" w:rsidR="009F749F" w:rsidRDefault="009F749F" w:rsidP="009F749F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5D9B41B5" w14:textId="77777777" w:rsidR="009F749F" w:rsidRDefault="009F749F" w:rsidP="002A181E">
            <w:pPr>
              <w:jc w:val="center"/>
              <w:rPr>
                <w:bCs/>
              </w:rPr>
            </w:pPr>
          </w:p>
          <w:p w14:paraId="0AE2ACAA" w14:textId="77777777" w:rsidR="009F749F" w:rsidRDefault="009F749F" w:rsidP="009F749F">
            <w:pPr>
              <w:jc w:val="center"/>
              <w:rPr>
                <w:bCs/>
              </w:rPr>
            </w:pPr>
            <w:r>
              <w:rPr>
                <w:bCs/>
              </w:rPr>
              <w:t>Мазитова Р.И.</w:t>
            </w:r>
          </w:p>
          <w:p w14:paraId="5DBC3BC4" w14:textId="77777777" w:rsidR="009F749F" w:rsidRDefault="009F749F" w:rsidP="002A181E">
            <w:pPr>
              <w:jc w:val="center"/>
              <w:rPr>
                <w:bCs/>
              </w:rPr>
            </w:pPr>
          </w:p>
          <w:p w14:paraId="1FE29CAF" w14:textId="77777777" w:rsidR="009F749F" w:rsidRDefault="009F749F" w:rsidP="009F749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Арсланова А.М.</w:t>
            </w:r>
          </w:p>
          <w:p w14:paraId="1E5A0A78" w14:textId="77777777" w:rsidR="002A181E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4DB36A1D" w14:textId="77777777" w:rsidR="002A181E" w:rsidRDefault="002A181E" w:rsidP="00FE7180">
            <w:pPr>
              <w:jc w:val="center"/>
              <w:rPr>
                <w:bCs/>
              </w:rPr>
            </w:pPr>
          </w:p>
          <w:p w14:paraId="7C6A7782" w14:textId="77777777" w:rsidR="009F749F" w:rsidRDefault="009F749F" w:rsidP="009F749F">
            <w:pPr>
              <w:jc w:val="center"/>
              <w:rPr>
                <w:bCs/>
              </w:rPr>
            </w:pPr>
            <w:r>
              <w:rPr>
                <w:bCs/>
              </w:rPr>
              <w:t>Винокурова И.И.</w:t>
            </w:r>
          </w:p>
          <w:p w14:paraId="26AA941D" w14:textId="77777777" w:rsidR="002A181E" w:rsidRDefault="002A181E" w:rsidP="00FE7180">
            <w:pPr>
              <w:jc w:val="center"/>
              <w:rPr>
                <w:bCs/>
              </w:rPr>
            </w:pPr>
          </w:p>
          <w:p w14:paraId="59B8760D" w14:textId="77777777" w:rsidR="009F749F" w:rsidRDefault="009F749F" w:rsidP="009F749F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6EFC427C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419D03D0" w14:textId="77777777" w:rsidR="00A40B7C" w:rsidRDefault="00A40B7C" w:rsidP="00FE718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2D5FA91A" w14:textId="08988FB3" w:rsidR="00A40B7C" w:rsidRDefault="009F749F" w:rsidP="009F749F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</w:tc>
        <w:tc>
          <w:tcPr>
            <w:tcW w:w="3686" w:type="dxa"/>
          </w:tcPr>
          <w:p w14:paraId="49E727CE" w14:textId="783E4988" w:rsidR="00A40B7C" w:rsidRDefault="00A40B7C" w:rsidP="00FC76C6">
            <w:pPr>
              <w:jc w:val="center"/>
              <w:rPr>
                <w:bCs/>
              </w:rPr>
            </w:pPr>
            <w:r>
              <w:lastRenderedPageBreak/>
              <w:t>Материально-техническое оснащение уроков п/о на уровне. Рабочие места оснащены всем необходимым оборудованием. Имеется учебно-техническая документация.</w:t>
            </w:r>
          </w:p>
        </w:tc>
      </w:tr>
      <w:tr w:rsidR="00A40B7C" w:rsidRPr="004E4A80" w14:paraId="68A1A9C1" w14:textId="77777777" w:rsidTr="00FC76C6">
        <w:trPr>
          <w:trHeight w:val="720"/>
        </w:trPr>
        <w:tc>
          <w:tcPr>
            <w:tcW w:w="674" w:type="dxa"/>
          </w:tcPr>
          <w:p w14:paraId="5C755ED5" w14:textId="10CB4011" w:rsidR="00A40B7C" w:rsidRPr="004E4A80" w:rsidRDefault="00A40B7C" w:rsidP="00FC76C6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244" w:type="dxa"/>
            <w:gridSpan w:val="2"/>
          </w:tcPr>
          <w:p w14:paraId="1DC3EEAB" w14:textId="2DDED8E9" w:rsidR="00A40B7C" w:rsidRPr="00BC2BE4" w:rsidRDefault="00A40B7C" w:rsidP="00FC76C6">
            <w:r>
              <w:t>Проведение инструктажа (вводного, текущего, индивидуального, заключительного).</w:t>
            </w:r>
          </w:p>
        </w:tc>
        <w:tc>
          <w:tcPr>
            <w:tcW w:w="2105" w:type="dxa"/>
          </w:tcPr>
          <w:p w14:paraId="7C85E604" w14:textId="78D61BAB" w:rsidR="00A40B7C" w:rsidRDefault="00A40B7C" w:rsidP="00FC76C6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29DAEBB5" w14:textId="77777777" w:rsidR="00A40B7C" w:rsidRDefault="00A40B7C" w:rsidP="00FE7180">
            <w:pPr>
              <w:jc w:val="center"/>
              <w:rPr>
                <w:noProof/>
              </w:rPr>
            </w:pPr>
          </w:p>
          <w:p w14:paraId="4E913AC5" w14:textId="77777777" w:rsidR="00A40B7C" w:rsidRDefault="00A40B7C" w:rsidP="00FE7180">
            <w:pPr>
              <w:jc w:val="center"/>
              <w:rPr>
                <w:noProof/>
              </w:rPr>
            </w:pPr>
          </w:p>
          <w:p w14:paraId="441F6C87" w14:textId="77777777" w:rsidR="00A40B7C" w:rsidRDefault="00A40B7C" w:rsidP="002A181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0A7CF12" w14:textId="216AAD19" w:rsidR="009F749F" w:rsidRPr="00FE7180" w:rsidRDefault="009F749F" w:rsidP="009F749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</w:tc>
        <w:tc>
          <w:tcPr>
            <w:tcW w:w="1856" w:type="dxa"/>
            <w:gridSpan w:val="2"/>
          </w:tcPr>
          <w:p w14:paraId="4C3FFECC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4E1EA7C2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6A4B9BB1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3F8AE5CC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1424A7AC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5D413152" w14:textId="72D01B20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34AD9E33" w14:textId="039AE2DF" w:rsidR="009F749F" w:rsidRDefault="009F749F" w:rsidP="00FE7180">
            <w:pPr>
              <w:jc w:val="center"/>
              <w:rPr>
                <w:bCs/>
              </w:rPr>
            </w:pPr>
          </w:p>
          <w:p w14:paraId="1FACFADE" w14:textId="77777777" w:rsidR="009F749F" w:rsidRDefault="009F749F" w:rsidP="009F749F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67FE3E68" w14:textId="77777777" w:rsidR="009F749F" w:rsidRDefault="009F749F" w:rsidP="00FE7180">
            <w:pPr>
              <w:jc w:val="center"/>
              <w:rPr>
                <w:bCs/>
              </w:rPr>
            </w:pPr>
          </w:p>
          <w:p w14:paraId="40BF9AD0" w14:textId="144D61C5" w:rsidR="00A40B7C" w:rsidRDefault="00A40B7C" w:rsidP="002A181E">
            <w:pPr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38A3D545" w14:textId="77777777" w:rsidR="009F749F" w:rsidRDefault="009F749F" w:rsidP="009F749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53B4CA36" w14:textId="47D0FE65" w:rsidR="009F749F" w:rsidRDefault="007E1D45" w:rsidP="00FE718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3CCFF53F" w14:textId="77777777" w:rsidR="009F749F" w:rsidRDefault="009F749F" w:rsidP="009F749F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32053606" w14:textId="77777777" w:rsidR="009F749F" w:rsidRDefault="009F749F" w:rsidP="009F749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60A48CF4" w14:textId="77777777" w:rsidR="009F749F" w:rsidRDefault="009F749F" w:rsidP="009F749F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4E12BCB9" w14:textId="4EB6B256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51E468A7" w14:textId="428FBF96" w:rsidR="009F749F" w:rsidRDefault="009F749F" w:rsidP="00FE7180">
            <w:pPr>
              <w:jc w:val="center"/>
              <w:rPr>
                <w:bCs/>
              </w:rPr>
            </w:pPr>
          </w:p>
          <w:p w14:paraId="17BD3B45" w14:textId="77777777" w:rsidR="009F749F" w:rsidRDefault="009F749F" w:rsidP="009F749F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1FB5AD11" w14:textId="77777777" w:rsidR="009F749F" w:rsidRDefault="009F749F" w:rsidP="00FE7180">
            <w:pPr>
              <w:jc w:val="center"/>
              <w:rPr>
                <w:bCs/>
              </w:rPr>
            </w:pPr>
          </w:p>
          <w:p w14:paraId="11A2FD07" w14:textId="77777777" w:rsidR="00A40B7C" w:rsidRDefault="00A40B7C" w:rsidP="002A181E">
            <w:pPr>
              <w:rPr>
                <w:bCs/>
              </w:rPr>
            </w:pPr>
          </w:p>
        </w:tc>
        <w:tc>
          <w:tcPr>
            <w:tcW w:w="3686" w:type="dxa"/>
          </w:tcPr>
          <w:p w14:paraId="34D19DDB" w14:textId="482B4C75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Все инструктажи проводятся вовремя и качественно. Все мастера п/о ведут журнал инструктажей. </w:t>
            </w:r>
          </w:p>
        </w:tc>
      </w:tr>
      <w:tr w:rsidR="00A40B7C" w:rsidRPr="004E4A80" w14:paraId="6272D733" w14:textId="77777777" w:rsidTr="00FC76C6">
        <w:trPr>
          <w:trHeight w:val="720"/>
        </w:trPr>
        <w:tc>
          <w:tcPr>
            <w:tcW w:w="674" w:type="dxa"/>
          </w:tcPr>
          <w:p w14:paraId="3C2D88B1" w14:textId="3D99852C" w:rsidR="00A40B7C" w:rsidRPr="004E4A80" w:rsidRDefault="00A40B7C" w:rsidP="00FC76C6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244" w:type="dxa"/>
            <w:gridSpan w:val="2"/>
          </w:tcPr>
          <w:p w14:paraId="39E1D149" w14:textId="69556130" w:rsidR="00A40B7C" w:rsidRPr="00BC2BE4" w:rsidRDefault="00A40B7C" w:rsidP="00FC76C6">
            <w:r>
              <w:t xml:space="preserve">Наличие, качество и использование </w:t>
            </w:r>
            <w:proofErr w:type="spellStart"/>
            <w:r>
              <w:t>инструкционно</w:t>
            </w:r>
            <w:proofErr w:type="spellEnd"/>
            <w:r>
              <w:t xml:space="preserve"> - технологических карт.</w:t>
            </w:r>
          </w:p>
        </w:tc>
        <w:tc>
          <w:tcPr>
            <w:tcW w:w="2105" w:type="dxa"/>
          </w:tcPr>
          <w:p w14:paraId="412A3159" w14:textId="2FD8CE95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B79E40D" w14:textId="77777777" w:rsidR="007E1D45" w:rsidRDefault="007E1D45" w:rsidP="00FC76C6">
            <w:pPr>
              <w:jc w:val="center"/>
              <w:rPr>
                <w:bCs/>
                <w:noProof/>
              </w:rPr>
            </w:pPr>
          </w:p>
          <w:p w14:paraId="5ACE75F2" w14:textId="3D8FAF8A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A966A70" w14:textId="77777777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77E1B03" w14:textId="35252B5A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726A5FA" w14:textId="772520F6" w:rsidR="00A40B7C" w:rsidRPr="00FC76C6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1F261F15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14832E8A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33544E2D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172A928E" w14:textId="74CD8167" w:rsidR="00A40B7C" w:rsidRDefault="00A40B7C" w:rsidP="00FE7180">
            <w:pPr>
              <w:jc w:val="center"/>
              <w:rPr>
                <w:bCs/>
              </w:rPr>
            </w:pPr>
          </w:p>
          <w:p w14:paraId="0AEA474E" w14:textId="77777777" w:rsidR="007E1D45" w:rsidRDefault="007E1D45" w:rsidP="00FE7180">
            <w:pPr>
              <w:jc w:val="center"/>
              <w:rPr>
                <w:bCs/>
              </w:rPr>
            </w:pPr>
          </w:p>
          <w:p w14:paraId="4447F202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171C1284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31980D46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31421690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2AFF18FD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7FEDFBB3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10BA341A" w14:textId="77777777" w:rsidR="00A40B7C" w:rsidRDefault="00A40B7C" w:rsidP="00FC76C6">
            <w:pPr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5EE507C1" w14:textId="77777777" w:rsidR="002A181E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Винокурова И.И.</w:t>
            </w:r>
          </w:p>
          <w:p w14:paraId="2387E7EA" w14:textId="77777777" w:rsidR="007E1D45" w:rsidRDefault="007E1D45" w:rsidP="002A181E">
            <w:pPr>
              <w:jc w:val="center"/>
              <w:rPr>
                <w:bCs/>
              </w:rPr>
            </w:pPr>
          </w:p>
          <w:p w14:paraId="51B83359" w14:textId="0AECA570" w:rsidR="007E1D45" w:rsidRDefault="007E1D45" w:rsidP="007E1D45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37B34E3E" w14:textId="77777777" w:rsidR="007E1D45" w:rsidRDefault="007E1D45" w:rsidP="007E1D45">
            <w:pPr>
              <w:jc w:val="center"/>
              <w:rPr>
                <w:bCs/>
              </w:rPr>
            </w:pPr>
            <w:r>
              <w:rPr>
                <w:bCs/>
              </w:rPr>
              <w:t>Цыбин П.И.</w:t>
            </w:r>
          </w:p>
          <w:p w14:paraId="33935F14" w14:textId="77777777" w:rsidR="007E1D45" w:rsidRDefault="007E1D45" w:rsidP="007E1D45">
            <w:pPr>
              <w:jc w:val="center"/>
              <w:rPr>
                <w:bCs/>
              </w:rPr>
            </w:pPr>
          </w:p>
          <w:p w14:paraId="1275BA7B" w14:textId="77777777" w:rsidR="007E1D45" w:rsidRDefault="007E1D45" w:rsidP="007E1D45">
            <w:pPr>
              <w:jc w:val="center"/>
              <w:rPr>
                <w:bCs/>
              </w:rPr>
            </w:pPr>
            <w:r>
              <w:rPr>
                <w:bCs/>
              </w:rPr>
              <w:t>Мазитова Р.И.</w:t>
            </w:r>
          </w:p>
          <w:p w14:paraId="43351A4F" w14:textId="77777777" w:rsidR="007E1D45" w:rsidRDefault="007E1D45" w:rsidP="002A181E">
            <w:pPr>
              <w:jc w:val="center"/>
              <w:rPr>
                <w:bCs/>
              </w:rPr>
            </w:pPr>
          </w:p>
          <w:p w14:paraId="68BB750D" w14:textId="77777777" w:rsidR="002A181E" w:rsidRDefault="002A181E" w:rsidP="002A18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7ACF68CE" w14:textId="77777777" w:rsidR="007E1D45" w:rsidRDefault="007E1D45" w:rsidP="007E1D45">
            <w:pPr>
              <w:jc w:val="center"/>
              <w:rPr>
                <w:bCs/>
              </w:rPr>
            </w:pPr>
            <w:r>
              <w:rPr>
                <w:bCs/>
              </w:rPr>
              <w:t>Цыбин П.И.</w:t>
            </w:r>
          </w:p>
          <w:p w14:paraId="4E86EB3D" w14:textId="77777777" w:rsidR="007E1D45" w:rsidRDefault="007E1D45" w:rsidP="002A181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Серова </w:t>
            </w:r>
            <w:proofErr w:type="spellStart"/>
            <w:r>
              <w:rPr>
                <w:bCs/>
              </w:rPr>
              <w:t>В.В.</w:t>
            </w:r>
          </w:p>
          <w:p w14:paraId="545DAF6B" w14:textId="77777777" w:rsidR="007E1D45" w:rsidRDefault="007E1D45" w:rsidP="007E1D45">
            <w:pPr>
              <w:jc w:val="center"/>
              <w:rPr>
                <w:bCs/>
              </w:rPr>
            </w:pPr>
            <w:proofErr w:type="spellEnd"/>
            <w:r>
              <w:rPr>
                <w:bCs/>
              </w:rPr>
              <w:t>Винокурова И.И.</w:t>
            </w:r>
          </w:p>
          <w:p w14:paraId="526D7979" w14:textId="66F0BD18" w:rsidR="00A40B7C" w:rsidRDefault="007E1D45" w:rsidP="002A181E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</w:tc>
        <w:tc>
          <w:tcPr>
            <w:tcW w:w="3686" w:type="dxa"/>
          </w:tcPr>
          <w:p w14:paraId="4CDA015B" w14:textId="4020FA39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 всех мастеров п/о имеются </w:t>
            </w:r>
            <w:proofErr w:type="spellStart"/>
            <w:r>
              <w:rPr>
                <w:bCs/>
              </w:rPr>
              <w:t>инструкционно</w:t>
            </w:r>
            <w:proofErr w:type="spellEnd"/>
            <w:r>
              <w:rPr>
                <w:bCs/>
              </w:rPr>
              <w:t>-технологические карты, которые они используют на уроках п/о.</w:t>
            </w:r>
          </w:p>
        </w:tc>
      </w:tr>
      <w:tr w:rsidR="00A40B7C" w:rsidRPr="004E4A80" w14:paraId="3EC5DC0E" w14:textId="77777777" w:rsidTr="00FC76C6">
        <w:trPr>
          <w:trHeight w:val="720"/>
        </w:trPr>
        <w:tc>
          <w:tcPr>
            <w:tcW w:w="674" w:type="dxa"/>
          </w:tcPr>
          <w:p w14:paraId="14C0AF42" w14:textId="4797CB5E" w:rsidR="00A40B7C" w:rsidRDefault="00A40B7C" w:rsidP="00FC76C6"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5244" w:type="dxa"/>
            <w:gridSpan w:val="2"/>
          </w:tcPr>
          <w:p w14:paraId="3F10310C" w14:textId="782715E0" w:rsidR="00A40B7C" w:rsidRDefault="00A40B7C" w:rsidP="00CF3796">
            <w:r>
              <w:t>Единство обучения и воспитания на уроке п/о.</w:t>
            </w:r>
          </w:p>
        </w:tc>
        <w:tc>
          <w:tcPr>
            <w:tcW w:w="2105" w:type="dxa"/>
          </w:tcPr>
          <w:p w14:paraId="4EC6BE98" w14:textId="77777777" w:rsidR="00A40B7C" w:rsidRDefault="00A40B7C" w:rsidP="00FC76C6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6B366A6E" w14:textId="398AA9AE" w:rsidR="00A40B7C" w:rsidRPr="004E4A80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21322DFE" w14:textId="77777777" w:rsidR="00A40B7C" w:rsidRDefault="00A40B7C" w:rsidP="00CF37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Февраль </w:t>
            </w:r>
          </w:p>
          <w:p w14:paraId="511ED7B5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274618A4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472C15E8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219DEC55" w14:textId="67C1B4B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278" w:type="dxa"/>
            <w:gridSpan w:val="2"/>
          </w:tcPr>
          <w:p w14:paraId="3EB9CB65" w14:textId="77777777" w:rsidR="007E1D45" w:rsidRDefault="007E1D45" w:rsidP="007E1D45">
            <w:pPr>
              <w:jc w:val="center"/>
              <w:rPr>
                <w:bCs/>
              </w:rPr>
            </w:pPr>
            <w:r>
              <w:rPr>
                <w:bCs/>
              </w:rPr>
              <w:t>Мазитова Р.И.</w:t>
            </w:r>
          </w:p>
          <w:p w14:paraId="04BACE1F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0D8226F3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5CAA15AE" w14:textId="77777777" w:rsidR="007E1D45" w:rsidRDefault="007E1D45" w:rsidP="007E1D45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78BB815F" w14:textId="77777777" w:rsidR="007E1D45" w:rsidRDefault="007E1D45" w:rsidP="007E1D4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4C17FF01" w14:textId="77777777" w:rsidR="00A40B7C" w:rsidRDefault="00A40B7C" w:rsidP="00CF3796">
            <w:pPr>
              <w:jc w:val="center"/>
              <w:rPr>
                <w:bCs/>
              </w:rPr>
            </w:pPr>
          </w:p>
          <w:p w14:paraId="428041C9" w14:textId="4849A3A6" w:rsidR="0082096A" w:rsidRDefault="0082096A" w:rsidP="00CF3796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4D688BBE" w14:textId="4C2C2EC1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>На уроках п/о мастера п/о не только показывают и отрабатывают с обучающимися практические навыки, связанные с профессиональной деятельностью, но и реализуют воспитательные моменты.</w:t>
            </w:r>
          </w:p>
        </w:tc>
      </w:tr>
    </w:tbl>
    <w:p w14:paraId="51D4172C" w14:textId="77777777" w:rsidR="009E2689" w:rsidRDefault="009E2689"/>
    <w:p w14:paraId="066120EB" w14:textId="77777777" w:rsidR="00462D72" w:rsidRDefault="00462D72">
      <w:bookmarkStart w:id="0" w:name="_GoBack"/>
      <w:bookmarkEnd w:id="0"/>
    </w:p>
    <w:p w14:paraId="573884ED" w14:textId="77777777" w:rsidR="00462D72" w:rsidRDefault="00462D72"/>
    <w:p w14:paraId="2E5062B9" w14:textId="77777777" w:rsidR="00462D72" w:rsidRDefault="00462D72"/>
    <w:p w14:paraId="5CE818E4" w14:textId="77777777" w:rsidR="00462D72" w:rsidRDefault="00462D72"/>
    <w:p w14:paraId="4F0FB9D2" w14:textId="77777777" w:rsidR="00462D72" w:rsidRDefault="00462D72"/>
    <w:p w14:paraId="295882B6" w14:textId="77777777" w:rsidR="00462D72" w:rsidRDefault="00462D72"/>
    <w:p w14:paraId="439B364A" w14:textId="77777777" w:rsidR="00462D72" w:rsidRDefault="00462D72"/>
    <w:p w14:paraId="347E9B3C" w14:textId="77777777" w:rsidR="00462D72" w:rsidRDefault="00462D72"/>
    <w:p w14:paraId="76A3D405" w14:textId="77777777" w:rsidR="00462D72" w:rsidRDefault="00462D72"/>
    <w:p w14:paraId="0609BABB" w14:textId="77777777" w:rsidR="00462D72" w:rsidRDefault="00462D72"/>
    <w:p w14:paraId="3E4D559A" w14:textId="77777777" w:rsidR="00B75E5B" w:rsidRDefault="00B75E5B"/>
    <w:p w14:paraId="37D9BB3B" w14:textId="77777777" w:rsidR="00B75E5B" w:rsidRDefault="00B75E5B"/>
    <w:p w14:paraId="36F08872" w14:textId="77777777" w:rsidR="00B75E5B" w:rsidRDefault="00B75E5B"/>
    <w:p w14:paraId="44AF583A" w14:textId="77777777" w:rsidR="00B75E5B" w:rsidRDefault="00B75E5B"/>
    <w:p w14:paraId="15D8889B" w14:textId="77777777" w:rsidR="00B75E5B" w:rsidRDefault="00B75E5B"/>
    <w:p w14:paraId="2EFD6C7D" w14:textId="77777777" w:rsidR="00B75E5B" w:rsidRDefault="00B75E5B"/>
    <w:p w14:paraId="4B37CA81" w14:textId="77777777" w:rsidR="00B75E5B" w:rsidRDefault="00B75E5B"/>
    <w:p w14:paraId="3660A190" w14:textId="77777777" w:rsidR="00B75E5B" w:rsidRDefault="00B75E5B"/>
    <w:p w14:paraId="3422DDF7" w14:textId="77777777" w:rsidR="00B75E5B" w:rsidRDefault="00B75E5B"/>
    <w:p w14:paraId="38AA1F9A" w14:textId="77777777" w:rsidR="00B75E5B" w:rsidRDefault="00B75E5B"/>
    <w:p w14:paraId="718B2CBC" w14:textId="77777777" w:rsidR="00B75E5B" w:rsidRDefault="00B75E5B"/>
    <w:p w14:paraId="034027AE" w14:textId="77777777" w:rsidR="00B75E5B" w:rsidRDefault="00B75E5B"/>
    <w:p w14:paraId="4F3EE998" w14:textId="77777777" w:rsidR="00B75E5B" w:rsidRDefault="00B75E5B"/>
    <w:p w14:paraId="3B944C94" w14:textId="77777777" w:rsidR="00B75E5B" w:rsidRDefault="00B75E5B"/>
    <w:p w14:paraId="6D6DE0CF" w14:textId="77777777" w:rsidR="00B75E5B" w:rsidRDefault="00B75E5B"/>
    <w:p w14:paraId="2B564BED" w14:textId="77777777" w:rsidR="00B75E5B" w:rsidRDefault="00B75E5B"/>
    <w:p w14:paraId="28AB9E23" w14:textId="77777777" w:rsidR="00B75E5B" w:rsidRDefault="00B75E5B"/>
    <w:p w14:paraId="5ADE72CA" w14:textId="77777777" w:rsidR="00B75E5B" w:rsidRDefault="00B75E5B"/>
    <w:p w14:paraId="22E69390" w14:textId="77777777" w:rsidR="00B75E5B" w:rsidRDefault="00B75E5B"/>
    <w:p w14:paraId="02B7CF89" w14:textId="77777777" w:rsidR="00B75E5B" w:rsidRDefault="00B75E5B"/>
    <w:p w14:paraId="60A1748A" w14:textId="77777777" w:rsidR="00B75E5B" w:rsidRDefault="00B75E5B"/>
    <w:p w14:paraId="2D00ADB3" w14:textId="77777777" w:rsidR="00B75E5B" w:rsidRDefault="00B75E5B"/>
    <w:p w14:paraId="0E147529" w14:textId="77777777" w:rsidR="00B75E5B" w:rsidRDefault="00B75E5B"/>
    <w:p w14:paraId="41DF6429" w14:textId="77777777" w:rsidR="00B75E5B" w:rsidRDefault="00B75E5B"/>
    <w:p w14:paraId="32125090" w14:textId="77777777" w:rsidR="00B75E5B" w:rsidRDefault="00B75E5B"/>
    <w:p w14:paraId="03A96BB9" w14:textId="77777777" w:rsidR="00B75E5B" w:rsidRDefault="00B75E5B"/>
    <w:p w14:paraId="15964FA8" w14:textId="77777777" w:rsidR="00B75E5B" w:rsidRDefault="00B75E5B"/>
    <w:p w14:paraId="427AA364" w14:textId="77777777" w:rsidR="00B75E5B" w:rsidRDefault="00B75E5B">
      <w:pPr>
        <w:sectPr w:rsidR="00B75E5B" w:rsidSect="003854CE">
          <w:pgSz w:w="16838" w:h="11906" w:orient="landscape"/>
          <w:pgMar w:top="426" w:right="1134" w:bottom="284" w:left="426" w:header="708" w:footer="708" w:gutter="0"/>
          <w:cols w:space="708"/>
          <w:docGrid w:linePitch="360"/>
        </w:sectPr>
      </w:pPr>
    </w:p>
    <w:p w14:paraId="710F2590" w14:textId="12FB0690" w:rsidR="00F41E52" w:rsidRPr="00F41E52" w:rsidRDefault="00F41E52" w:rsidP="00B71C63">
      <w:pPr>
        <w:jc w:val="center"/>
        <w:rPr>
          <w:sz w:val="28"/>
        </w:rPr>
      </w:pPr>
    </w:p>
    <w:sectPr w:rsidR="00F41E52" w:rsidRPr="00F41E52" w:rsidSect="00B75E5B">
      <w:pgSz w:w="11906" w:h="16838"/>
      <w:pgMar w:top="1134" w:right="284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26F"/>
    <w:multiLevelType w:val="multilevel"/>
    <w:tmpl w:val="AE1E3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A295C0C"/>
    <w:multiLevelType w:val="multilevel"/>
    <w:tmpl w:val="E0F492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A615C9A"/>
    <w:multiLevelType w:val="multilevel"/>
    <w:tmpl w:val="D71C022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BCE0658"/>
    <w:multiLevelType w:val="multilevel"/>
    <w:tmpl w:val="2DDE19A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3A32"/>
    <w:rsid w:val="00003FA0"/>
    <w:rsid w:val="00006C76"/>
    <w:rsid w:val="00010751"/>
    <w:rsid w:val="00051623"/>
    <w:rsid w:val="00063B07"/>
    <w:rsid w:val="000A1213"/>
    <w:rsid w:val="000A46A0"/>
    <w:rsid w:val="000A737F"/>
    <w:rsid w:val="000D3502"/>
    <w:rsid w:val="000F139C"/>
    <w:rsid w:val="000F5AF4"/>
    <w:rsid w:val="00101AE3"/>
    <w:rsid w:val="00112715"/>
    <w:rsid w:val="00133F7B"/>
    <w:rsid w:val="00171FBD"/>
    <w:rsid w:val="001A2DE6"/>
    <w:rsid w:val="001B2253"/>
    <w:rsid w:val="001C5944"/>
    <w:rsid w:val="00274BB7"/>
    <w:rsid w:val="00296E36"/>
    <w:rsid w:val="002A181E"/>
    <w:rsid w:val="00322869"/>
    <w:rsid w:val="003433E7"/>
    <w:rsid w:val="00373A32"/>
    <w:rsid w:val="003854CE"/>
    <w:rsid w:val="003867CE"/>
    <w:rsid w:val="00391875"/>
    <w:rsid w:val="003A52A8"/>
    <w:rsid w:val="003B640E"/>
    <w:rsid w:val="003C1F7C"/>
    <w:rsid w:val="003F3BF3"/>
    <w:rsid w:val="00406C19"/>
    <w:rsid w:val="00406C80"/>
    <w:rsid w:val="0044722D"/>
    <w:rsid w:val="00453C87"/>
    <w:rsid w:val="00462D72"/>
    <w:rsid w:val="004716E1"/>
    <w:rsid w:val="004A1274"/>
    <w:rsid w:val="004A1DFD"/>
    <w:rsid w:val="004E4A80"/>
    <w:rsid w:val="004E6E6A"/>
    <w:rsid w:val="00506E80"/>
    <w:rsid w:val="00511129"/>
    <w:rsid w:val="00526941"/>
    <w:rsid w:val="0057271D"/>
    <w:rsid w:val="005876A4"/>
    <w:rsid w:val="005C1677"/>
    <w:rsid w:val="005E4233"/>
    <w:rsid w:val="006042F2"/>
    <w:rsid w:val="00605D5E"/>
    <w:rsid w:val="00625C3E"/>
    <w:rsid w:val="00646C5C"/>
    <w:rsid w:val="00667D7B"/>
    <w:rsid w:val="00677C40"/>
    <w:rsid w:val="006C6904"/>
    <w:rsid w:val="006D2614"/>
    <w:rsid w:val="006E1F82"/>
    <w:rsid w:val="00747F80"/>
    <w:rsid w:val="007557A9"/>
    <w:rsid w:val="0079254E"/>
    <w:rsid w:val="007E1D45"/>
    <w:rsid w:val="007F08B3"/>
    <w:rsid w:val="00816264"/>
    <w:rsid w:val="0082096A"/>
    <w:rsid w:val="00832DD0"/>
    <w:rsid w:val="008341A7"/>
    <w:rsid w:val="00841121"/>
    <w:rsid w:val="008843A5"/>
    <w:rsid w:val="00893E38"/>
    <w:rsid w:val="008A1EB5"/>
    <w:rsid w:val="008E328C"/>
    <w:rsid w:val="009337A3"/>
    <w:rsid w:val="009E2689"/>
    <w:rsid w:val="009F749F"/>
    <w:rsid w:val="00A40B7C"/>
    <w:rsid w:val="00A91469"/>
    <w:rsid w:val="00B20F07"/>
    <w:rsid w:val="00B50395"/>
    <w:rsid w:val="00B56A2D"/>
    <w:rsid w:val="00B71C63"/>
    <w:rsid w:val="00B75E5B"/>
    <w:rsid w:val="00B85F24"/>
    <w:rsid w:val="00BC2BE4"/>
    <w:rsid w:val="00BE53C5"/>
    <w:rsid w:val="00BF3E68"/>
    <w:rsid w:val="00BF47AD"/>
    <w:rsid w:val="00C37FA2"/>
    <w:rsid w:val="00CA0D49"/>
    <w:rsid w:val="00CA536D"/>
    <w:rsid w:val="00CF3796"/>
    <w:rsid w:val="00D22976"/>
    <w:rsid w:val="00D25E7F"/>
    <w:rsid w:val="00D41A5B"/>
    <w:rsid w:val="00D63184"/>
    <w:rsid w:val="00D74820"/>
    <w:rsid w:val="00D85A9D"/>
    <w:rsid w:val="00DB0ED6"/>
    <w:rsid w:val="00DD5061"/>
    <w:rsid w:val="00DE739B"/>
    <w:rsid w:val="00F27DEF"/>
    <w:rsid w:val="00F3657C"/>
    <w:rsid w:val="00F41E52"/>
    <w:rsid w:val="00F50F28"/>
    <w:rsid w:val="00F63452"/>
    <w:rsid w:val="00FC76C6"/>
    <w:rsid w:val="00FD18C2"/>
    <w:rsid w:val="00FE7180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CD985"/>
  <w15:docId w15:val="{FAC05284-7ACB-4B40-AEB3-34F444E6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81626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162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16264"/>
    <w:pPr>
      <w:widowControl w:val="0"/>
      <w:shd w:val="clear" w:color="auto" w:fill="FFFFFF"/>
      <w:spacing w:after="900" w:line="24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16264"/>
    <w:pPr>
      <w:widowControl w:val="0"/>
      <w:shd w:val="clear" w:color="auto" w:fill="FFFFFF"/>
      <w:spacing w:before="900" w:line="374" w:lineRule="exact"/>
      <w:jc w:val="both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816264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16264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414pt">
    <w:name w:val="Основной текст (4) + 14 pt"/>
    <w:aliases w:val="Полужирный"/>
    <w:basedOn w:val="4"/>
    <w:uiPriority w:val="99"/>
    <w:rsid w:val="0081626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816264"/>
    <w:pPr>
      <w:widowControl w:val="0"/>
      <w:shd w:val="clear" w:color="auto" w:fill="FFFFFF"/>
      <w:spacing w:after="480" w:line="240" w:lineRule="atLeast"/>
      <w:outlineLvl w:val="0"/>
    </w:pPr>
    <w:rPr>
      <w:b/>
      <w:bCs/>
      <w:sz w:val="36"/>
      <w:szCs w:val="3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816264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75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E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11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Галина Григорьева</cp:lastModifiedBy>
  <cp:revision>18</cp:revision>
  <cp:lastPrinted>2020-03-25T03:57:00Z</cp:lastPrinted>
  <dcterms:created xsi:type="dcterms:W3CDTF">2016-10-10T04:34:00Z</dcterms:created>
  <dcterms:modified xsi:type="dcterms:W3CDTF">2023-08-24T11:11:00Z</dcterms:modified>
</cp:coreProperties>
</file>