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A2" w:rsidRPr="00336C82" w:rsidRDefault="00CA69A2" w:rsidP="00CA69A2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C82"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воспитательной работы</w:t>
      </w:r>
      <w:r w:rsidR="00334A55">
        <w:rPr>
          <w:rFonts w:ascii="Times New Roman" w:hAnsi="Times New Roman" w:cs="Times New Roman"/>
          <w:b/>
          <w:bCs/>
          <w:sz w:val="24"/>
          <w:szCs w:val="24"/>
        </w:rPr>
        <w:t xml:space="preserve"> за первое полугодие 2022-2023 учебный год</w:t>
      </w:r>
    </w:p>
    <w:p w:rsidR="00CA69A2" w:rsidRPr="00336C82" w:rsidRDefault="00CA69A2" w:rsidP="00CA69A2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ГБПОУ Стерлитамакский профессионально-технический колледж</w:t>
      </w: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A2" w:rsidRPr="00336C82" w:rsidRDefault="00CA69A2" w:rsidP="00CA69A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      Во исполнение требований Федерального Закона от 31.07.2020 № 304- ФЗ «О внесении изменений в Федеральный закон «Об образовании в Российской Федерации» по вопросам воспитания обучающихся» в колледже реализуются Рабочие программы воспитания по всем специальностям и профессиям. Внедрены личностные результаты в ОПОП по специальностям и профессиям. В 2022-2023 учебном году развитие воспитательной системы ГБПОУ СПТК. осуществлялась по 7 направлениям, одним из которых является формирование компетенций и личных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качеств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обучающихся в области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бизнесориентирующего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направления (молодежное предпринимательство) профессионального воспитания. В рамках данного направления организуется ряд мероприятий:</w:t>
      </w:r>
    </w:p>
    <w:p w:rsidR="00CA69A2" w:rsidRPr="00336C82" w:rsidRDefault="00CA69A2" w:rsidP="00CA69A2">
      <w:pPr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- проводится комплекс диагностических методик уровня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предпринимательских компетенций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A69A2" w:rsidRPr="00336C82" w:rsidRDefault="00CA69A2" w:rsidP="00CA69A2">
      <w:pPr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- действует проект по формированию навыков предпринимательской деятельности, обучающихся;</w:t>
      </w:r>
    </w:p>
    <w:p w:rsidR="00CA69A2" w:rsidRPr="00336C82" w:rsidRDefault="00CA69A2" w:rsidP="00CA69A2">
      <w:pPr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- организовано проведение тренингов педагогом-психологом по программам «Мои профессиональные проекты»,</w:t>
      </w:r>
    </w:p>
    <w:p w:rsidR="00CA69A2" w:rsidRPr="00336C82" w:rsidRDefault="00CA69A2" w:rsidP="00CA69A2">
      <w:pPr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«Перспективы развития рынка труда»,</w:t>
      </w:r>
    </w:p>
    <w:p w:rsidR="00CA69A2" w:rsidRPr="00336C82" w:rsidRDefault="00CA69A2" w:rsidP="00CA69A2">
      <w:pPr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«Компетенции XXI века»;</w:t>
      </w:r>
    </w:p>
    <w:p w:rsidR="00CA69A2" w:rsidRPr="00336C82" w:rsidRDefault="00CA69A2" w:rsidP="00CA69A2">
      <w:pPr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- организовано участие в молодежных фестивалях </w:t>
      </w: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создаются условия для разработки и презентации проектов в городском форуме молодежи и студентов «Я – предприниматель» (деловые игры, тренинги);</w:t>
      </w: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- студенты принимают участие в Фестивале финансовой грамотности;</w:t>
      </w: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-  В рамках Всероссийской Недели сбережений-2022 внутри колледжа были организованы: конкурс плакатов на тему «Мошенники в цифровом мире», викторина на тему «Налоговые вычеты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6C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о Всероссийском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зачете по финансовой грамотности;</w:t>
      </w:r>
    </w:p>
    <w:p w:rsidR="00CA69A2" w:rsidRPr="00336C82" w:rsidRDefault="00CA69A2" w:rsidP="00CA6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 - 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Всероссийском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онлайн-зачете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по финансовой грамотности, который организует  Банк России совместно с АНО « Агентством стратегических инициатив по продвижению новых проектов» (АСИ)</w:t>
      </w: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- Правила поведения при оформлении кредитов, займов».</w:t>
      </w: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- В ноябре 2022 года в соответствии с письмом Министерства финансов Республики Башкортостан от 11 ноября 2022 года №М16-05-05/3-82 в ГБПОУ «Стерлитамакском профессионально-техническом колледже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»п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рошли  просветительские и образовательные мероприятия в рамках Всероссийской Недели сбережений-2022.</w:t>
      </w: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ФинЗОЖ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Фест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>» содержал 5 заданий, оценивающих уровень финансовой грамотности участников: 2 задания в telegram-канале «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ФинЗОЖ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Эксперт» и 3 – в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аккаунте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«Мои финансы» во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A2" w:rsidRPr="00336C82" w:rsidRDefault="0061142A" w:rsidP="00CA69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работа</w:t>
      </w:r>
      <w:r w:rsidR="00CA69A2" w:rsidRPr="00336C82">
        <w:rPr>
          <w:rFonts w:ascii="Times New Roman" w:eastAsia="Times New Roman" w:hAnsi="Times New Roman" w:cs="Times New Roman"/>
          <w:sz w:val="24"/>
          <w:szCs w:val="24"/>
        </w:rPr>
        <w:t xml:space="preserve"> в колледже осуществляется в рамках учебно-воспитательного процесса, регламентированного следующими нормативными документами: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Настоящая программа воспитания колледжа разработана на основе следующих нормативных правовых документов:</w:t>
      </w:r>
    </w:p>
    <w:p w:rsidR="00CA69A2" w:rsidRPr="00336C82" w:rsidRDefault="00CA69A2" w:rsidP="00CA69A2">
      <w:pPr>
        <w:pStyle w:val="a7"/>
        <w:widowControl w:val="0"/>
        <w:numPr>
          <w:ilvl w:val="0"/>
          <w:numId w:val="1"/>
        </w:numPr>
        <w:autoSpaceDE w:val="0"/>
        <w:autoSpaceDN w:val="0"/>
        <w:ind w:left="326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CA69A2" w:rsidRPr="00336C82" w:rsidRDefault="00CA69A2" w:rsidP="00CA69A2">
      <w:pPr>
        <w:pStyle w:val="a7"/>
        <w:widowControl w:val="0"/>
        <w:numPr>
          <w:ilvl w:val="0"/>
          <w:numId w:val="1"/>
        </w:numPr>
        <w:autoSpaceDE w:val="0"/>
        <w:autoSpaceDN w:val="0"/>
        <w:ind w:left="326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Указ Президента Российской Федерации от 21.07.2020 № 474 «О национальных целях развития Российской Федерации на период до 2030 года»;</w:t>
      </w:r>
    </w:p>
    <w:p w:rsidR="00CA69A2" w:rsidRPr="00336C82" w:rsidRDefault="00CA69A2" w:rsidP="00CA69A2">
      <w:pPr>
        <w:pStyle w:val="a7"/>
        <w:widowControl w:val="0"/>
        <w:numPr>
          <w:ilvl w:val="0"/>
          <w:numId w:val="1"/>
        </w:numPr>
        <w:autoSpaceDE w:val="0"/>
        <w:autoSpaceDN w:val="0"/>
        <w:ind w:left="326"/>
        <w:jc w:val="both"/>
        <w:rPr>
          <w:rFonts w:ascii="Times New Roman" w:hAnsi="Times New Roman"/>
          <w:sz w:val="24"/>
          <w:szCs w:val="24"/>
        </w:rPr>
      </w:pPr>
      <w:bookmarkStart w:id="0" w:name="_Hlk92381745"/>
      <w:r w:rsidRPr="00336C82">
        <w:rPr>
          <w:rFonts w:ascii="Times New Roman" w:hAnsi="Times New Roman"/>
          <w:sz w:val="24"/>
          <w:szCs w:val="24"/>
        </w:rPr>
        <w:t xml:space="preserve">Федеральный закон от 29.12.2014 № 273-ФЗ (ред. От 31.07.2020) «Об образовании в Российской Федерации» (с </w:t>
      </w:r>
      <w:proofErr w:type="spellStart"/>
      <w:r w:rsidRPr="00336C82">
        <w:rPr>
          <w:rFonts w:ascii="Times New Roman" w:hAnsi="Times New Roman"/>
          <w:sz w:val="24"/>
          <w:szCs w:val="24"/>
        </w:rPr>
        <w:t>изм</w:t>
      </w:r>
      <w:proofErr w:type="spellEnd"/>
      <w:r w:rsidRPr="00336C82">
        <w:rPr>
          <w:rFonts w:ascii="Times New Roman" w:hAnsi="Times New Roman"/>
          <w:sz w:val="24"/>
          <w:szCs w:val="24"/>
        </w:rPr>
        <w:t>. и доп., вступ. в силу с 01.09.2020);</w:t>
      </w:r>
    </w:p>
    <w:p w:rsidR="00CA69A2" w:rsidRPr="00336C82" w:rsidRDefault="00CA69A2" w:rsidP="00CA69A2">
      <w:pPr>
        <w:pStyle w:val="a7"/>
        <w:widowControl w:val="0"/>
        <w:numPr>
          <w:ilvl w:val="0"/>
          <w:numId w:val="1"/>
        </w:numPr>
        <w:autoSpaceDE w:val="0"/>
        <w:autoSpaceDN w:val="0"/>
        <w:ind w:left="326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(далее-ФЗ-304);</w:t>
      </w:r>
    </w:p>
    <w:p w:rsidR="00CA69A2" w:rsidRPr="00336C82" w:rsidRDefault="00CA69A2" w:rsidP="00CA69A2">
      <w:pPr>
        <w:pStyle w:val="a7"/>
        <w:widowControl w:val="0"/>
        <w:numPr>
          <w:ilvl w:val="0"/>
          <w:numId w:val="1"/>
        </w:numPr>
        <w:autoSpaceDE w:val="0"/>
        <w:autoSpaceDN w:val="0"/>
        <w:ind w:left="326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12.11.2020 № 2945-р об утверждении Плана мероприятий по реализации в 2021–2025 годах Стратегии развития воспитания в Российской Федерации на период до 2025 года;</w:t>
      </w:r>
    </w:p>
    <w:bookmarkEnd w:id="0"/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просвещения Российской Федерации от 01.02.21 № 37 об утверждении методик расчета показателей федеральных проектов национального проекта «Образование»; 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 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464; 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</w:r>
      <w:r w:rsidRPr="00336C82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(ФГОС) по профессии (специальности) среднего профессионального образования (СПО) 15.01.05 Сварщик (ручной и частично механизированной сварки (наплавки)) (утв. приказом Министерства образования и науки РФ от 29 января 2016 г. № 50, Зарегистрировано в Минюсте РФ 24 февраля 2016 г. Регистрационный  №  41197);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 xml:space="preserve">     Приказ Министерства просвещения Российской Федерации от 17.12.2020 № 747  «О внесении изменений в федеральные государственные образовательные стандарты среднего профессионального образования» (Зарегистрирован 22.01.2021 № 62178);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 (с изменениями и дополнениями);  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  <w:t xml:space="preserve">Распоряжение Правительства Российской Федерации от 29.11.2014 № 2403-р «Об утверждении Основ государственной молодежной политики РФ на период до 2025 года»; 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  <w:t>Закон Республики Башкортостан «О молодежной политике в Республике Башкортостан» (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последней  ред. Законов РБ от 10.07.2019 № 139-з);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  <w:t xml:space="preserve">Устав ГБПОУ «Стерлитамакский профессионально-технический колледж», далее ГБПОУ СПТК; 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  <w:t xml:space="preserve">нормативные и правовые акты федеральных и региональных органов исполнительной власти, осуществляющих функции по выработке государственной политики и нормативно-правовому регулированию в сфере образования; 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336C82">
        <w:rPr>
          <w:rFonts w:ascii="Times New Roman" w:hAnsi="Times New Roman" w:cs="Times New Roman"/>
          <w:sz w:val="24"/>
          <w:szCs w:val="24"/>
        </w:rPr>
        <w:tab/>
        <w:t>локальные акты ГБПОУ СПТК.</w:t>
      </w: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142A" w:rsidRDefault="0061142A" w:rsidP="00CA69A2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42A" w:rsidRDefault="0061142A" w:rsidP="00CA69A2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A2" w:rsidRPr="00336C82" w:rsidRDefault="00CA69A2" w:rsidP="00CA69A2">
      <w:pPr>
        <w:widowControl w:val="0"/>
        <w:autoSpaceDE w:val="0"/>
        <w:autoSpaceDN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воспитательной работы в колледже: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C82">
        <w:rPr>
          <w:rFonts w:ascii="Times New Roman" w:hAnsi="Times New Roman" w:cs="Times New Roman"/>
          <w:bCs/>
          <w:sz w:val="24"/>
          <w:szCs w:val="24"/>
        </w:rPr>
        <w:t>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практике,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создание к 2025 году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многоаспектной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системы условий воспитания в колледже.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деятельности</w:t>
      </w: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336C82">
        <w:rPr>
          <w:rFonts w:ascii="Times New Roman" w:hAnsi="Times New Roman" w:cs="Times New Roman"/>
          <w:sz w:val="24"/>
          <w:szCs w:val="24"/>
        </w:rPr>
        <w:t>Реализовать к 2025г. семь проектов по направлениям воспитательной деятельности в ГБПОУ «Стерлитамакский профессионально-технический колледж:</w:t>
      </w:r>
    </w:p>
    <w:p w:rsidR="00CA69A2" w:rsidRPr="00336C82" w:rsidRDefault="00CA69A2" w:rsidP="00CA69A2">
      <w:pPr>
        <w:widowControl w:val="0"/>
        <w:tabs>
          <w:tab w:val="left" w:pos="142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ab/>
      </w:r>
      <w:r w:rsidRPr="00336C82">
        <w:rPr>
          <w:rFonts w:ascii="Times New Roman" w:hAnsi="Times New Roman" w:cs="Times New Roman"/>
          <w:sz w:val="24"/>
          <w:szCs w:val="24"/>
        </w:rPr>
        <w:tab/>
        <w:t xml:space="preserve"> 2.Обеспечить 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одготовленного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к жизненному самоопределению в процессе последовательного освоенияимбазовыхнациональныхценностейроссийскогообщества,общечеловеческихценностейивоплощения их в социальной практике;</w:t>
      </w:r>
    </w:p>
    <w:p w:rsidR="00CA69A2" w:rsidRPr="00336C82" w:rsidRDefault="00CA69A2" w:rsidP="00CA69A2">
      <w:pPr>
        <w:widowControl w:val="0"/>
        <w:tabs>
          <w:tab w:val="left" w:pos="16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         3.Способствовать саморазвитию и самореализации обучающихся в процессе ихучастиявобщественнойжизни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решенииобщественнозначимыхзадач,сознательное усвоениепринциповиправилвыборапутейпостроениясобственнойжизни,определениеперспективдальнейшегопрофессиональногоиличностного роста;</w:t>
      </w:r>
    </w:p>
    <w:p w:rsidR="00CA69A2" w:rsidRPr="00336C82" w:rsidRDefault="00CA69A2" w:rsidP="00CA69A2">
      <w:pPr>
        <w:tabs>
          <w:tab w:val="left" w:pos="567"/>
          <w:tab w:val="left" w:pos="9356"/>
        </w:tabs>
        <w:spacing w:after="0" w:line="240" w:lineRule="auto"/>
        <w:ind w:right="472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ab/>
        <w:t xml:space="preserve"> 4.Способствовать формированию у обучающихся способности к реализации их образовательно-профессиональных планов в соответствии с индивидуальными запросами и потребностями рынка труда;</w:t>
      </w:r>
    </w:p>
    <w:p w:rsidR="00CA69A2" w:rsidRPr="00336C82" w:rsidRDefault="00CA69A2" w:rsidP="00CA69A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         5.Способствовать формированию здорового, безопасного и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экологическицелесообразного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образа жизни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, сохранению и укреплению физического, психологического и социального здоровья обучающихся на ступени среднего общегообразованиякакоднойизценностныхсоставляющихличностиобучающегося.</w:t>
      </w:r>
    </w:p>
    <w:p w:rsidR="00CA69A2" w:rsidRPr="00336C82" w:rsidRDefault="00CA69A2" w:rsidP="00CA69A2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Система воспитания  в колледже представлена  по 7 направлениями:</w:t>
      </w:r>
    </w:p>
    <w:p w:rsidR="00CA69A2" w:rsidRPr="00336C82" w:rsidRDefault="00CA69A2" w:rsidP="00CA69A2">
      <w:pPr>
        <w:pStyle w:val="a7"/>
        <w:widowControl w:val="0"/>
        <w:numPr>
          <w:ilvl w:val="0"/>
          <w:numId w:val="2"/>
        </w:numPr>
        <w:autoSpaceDE w:val="0"/>
        <w:autoSpaceDN w:val="0"/>
        <w:spacing w:before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C82">
        <w:rPr>
          <w:rFonts w:ascii="Times New Roman" w:hAnsi="Times New Roman"/>
          <w:sz w:val="24"/>
          <w:szCs w:val="24"/>
        </w:rPr>
        <w:t>Гражданско-патриотическоевоспитание</w:t>
      </w:r>
      <w:proofErr w:type="spellEnd"/>
      <w:r w:rsidRPr="00336C82">
        <w:rPr>
          <w:rFonts w:ascii="Times New Roman" w:hAnsi="Times New Roman"/>
          <w:sz w:val="24"/>
          <w:szCs w:val="24"/>
        </w:rPr>
        <w:t>;</w:t>
      </w:r>
    </w:p>
    <w:p w:rsidR="00CA69A2" w:rsidRPr="00336C82" w:rsidRDefault="00CA69A2" w:rsidP="00CA69A2">
      <w:pPr>
        <w:pStyle w:val="a7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spacing w:before="46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Профессионально- ориентирующее направление (развитие карьеры</w:t>
      </w:r>
      <w:proofErr w:type="gramStart"/>
      <w:r w:rsidRPr="00336C82">
        <w:rPr>
          <w:rFonts w:ascii="Times New Roman" w:hAnsi="Times New Roman"/>
          <w:sz w:val="24"/>
          <w:szCs w:val="24"/>
        </w:rPr>
        <w:t>)</w:t>
      </w:r>
      <w:proofErr w:type="spellStart"/>
      <w:r w:rsidRPr="00336C82">
        <w:rPr>
          <w:rFonts w:ascii="Times New Roman" w:hAnsi="Times New Roman"/>
          <w:sz w:val="24"/>
          <w:szCs w:val="24"/>
        </w:rPr>
        <w:t>п</w:t>
      </w:r>
      <w:proofErr w:type="gramEnd"/>
      <w:r w:rsidRPr="00336C82">
        <w:rPr>
          <w:rFonts w:ascii="Times New Roman" w:hAnsi="Times New Roman"/>
          <w:sz w:val="24"/>
          <w:szCs w:val="24"/>
        </w:rPr>
        <w:t>рофессиональноговоспитания</w:t>
      </w:r>
      <w:proofErr w:type="spellEnd"/>
      <w:r w:rsidRPr="00336C82">
        <w:rPr>
          <w:rFonts w:ascii="Times New Roman" w:hAnsi="Times New Roman"/>
          <w:sz w:val="24"/>
          <w:szCs w:val="24"/>
        </w:rPr>
        <w:t>;</w:t>
      </w:r>
    </w:p>
    <w:p w:rsidR="00CA69A2" w:rsidRPr="00336C82" w:rsidRDefault="00CA69A2" w:rsidP="00CA69A2">
      <w:pPr>
        <w:pStyle w:val="TableParagraph"/>
        <w:numPr>
          <w:ilvl w:val="0"/>
          <w:numId w:val="2"/>
        </w:numPr>
        <w:ind w:right="91"/>
        <w:jc w:val="both"/>
        <w:rPr>
          <w:sz w:val="24"/>
          <w:szCs w:val="24"/>
        </w:rPr>
      </w:pPr>
      <w:proofErr w:type="spellStart"/>
      <w:r w:rsidRPr="00336C82">
        <w:rPr>
          <w:sz w:val="24"/>
          <w:szCs w:val="24"/>
        </w:rPr>
        <w:t>Спортивноездоровье</w:t>
      </w:r>
      <w:proofErr w:type="spellEnd"/>
      <w:r w:rsidRPr="00336C82">
        <w:rPr>
          <w:sz w:val="24"/>
          <w:szCs w:val="24"/>
        </w:rPr>
        <w:t xml:space="preserve"> ориентирующее направление профессионального воспитания;</w:t>
      </w:r>
    </w:p>
    <w:p w:rsidR="00CA69A2" w:rsidRPr="00336C82" w:rsidRDefault="00CA69A2" w:rsidP="00CA69A2">
      <w:pPr>
        <w:pStyle w:val="TableParagraph"/>
        <w:numPr>
          <w:ilvl w:val="0"/>
          <w:numId w:val="3"/>
        </w:numPr>
        <w:tabs>
          <w:tab w:val="left" w:pos="993"/>
          <w:tab w:val="left" w:pos="1640"/>
        </w:tabs>
        <w:spacing w:before="46"/>
        <w:ind w:right="-567"/>
        <w:jc w:val="both"/>
        <w:rPr>
          <w:sz w:val="24"/>
          <w:szCs w:val="24"/>
        </w:rPr>
      </w:pPr>
      <w:r w:rsidRPr="00336C82">
        <w:rPr>
          <w:sz w:val="24"/>
          <w:szCs w:val="24"/>
        </w:rPr>
        <w:t>Экологическое направление профессионального воспитания;</w:t>
      </w:r>
    </w:p>
    <w:p w:rsidR="00CA69A2" w:rsidRPr="00336C82" w:rsidRDefault="00CA69A2" w:rsidP="00CA69A2">
      <w:pPr>
        <w:pStyle w:val="TableParagraph"/>
        <w:numPr>
          <w:ilvl w:val="0"/>
          <w:numId w:val="3"/>
        </w:numPr>
        <w:ind w:right="129"/>
        <w:jc w:val="both"/>
        <w:rPr>
          <w:sz w:val="24"/>
          <w:szCs w:val="24"/>
        </w:rPr>
      </w:pPr>
      <w:proofErr w:type="gramStart"/>
      <w:r w:rsidRPr="00336C82">
        <w:rPr>
          <w:sz w:val="24"/>
          <w:szCs w:val="24"/>
        </w:rPr>
        <w:t>Студенческое</w:t>
      </w:r>
      <w:proofErr w:type="gramEnd"/>
      <w:r w:rsidRPr="00336C82">
        <w:rPr>
          <w:sz w:val="24"/>
          <w:szCs w:val="24"/>
        </w:rPr>
        <w:t xml:space="preserve"> </w:t>
      </w:r>
      <w:proofErr w:type="spellStart"/>
      <w:r w:rsidRPr="00336C82">
        <w:rPr>
          <w:sz w:val="24"/>
          <w:szCs w:val="24"/>
        </w:rPr>
        <w:t>самоуправлениев</w:t>
      </w:r>
      <w:proofErr w:type="spellEnd"/>
      <w:r w:rsidRPr="00336C82">
        <w:rPr>
          <w:sz w:val="24"/>
          <w:szCs w:val="24"/>
        </w:rPr>
        <w:t xml:space="preserve"> профессиональном воспитании;</w:t>
      </w:r>
    </w:p>
    <w:p w:rsidR="00CA69A2" w:rsidRPr="00336C82" w:rsidRDefault="00CA69A2" w:rsidP="00CA69A2">
      <w:pPr>
        <w:pStyle w:val="TableParagraph"/>
        <w:numPr>
          <w:ilvl w:val="0"/>
          <w:numId w:val="3"/>
        </w:numPr>
        <w:jc w:val="both"/>
        <w:rPr>
          <w:sz w:val="24"/>
          <w:szCs w:val="24"/>
        </w:rPr>
      </w:pPr>
      <w:r w:rsidRPr="00336C82">
        <w:rPr>
          <w:sz w:val="24"/>
          <w:szCs w:val="24"/>
        </w:rPr>
        <w:t>Культурно-творческое направление профессионального воспитания;</w:t>
      </w:r>
    </w:p>
    <w:p w:rsidR="00CA69A2" w:rsidRPr="00336C82" w:rsidRDefault="00CA69A2" w:rsidP="00CA69A2">
      <w:pPr>
        <w:pStyle w:val="TableParagraph"/>
        <w:numPr>
          <w:ilvl w:val="0"/>
          <w:numId w:val="3"/>
        </w:numPr>
        <w:ind w:right="118"/>
        <w:jc w:val="both"/>
        <w:rPr>
          <w:sz w:val="24"/>
          <w:szCs w:val="24"/>
        </w:rPr>
      </w:pPr>
      <w:proofErr w:type="spellStart"/>
      <w:proofErr w:type="gramStart"/>
      <w:r w:rsidRPr="00336C82">
        <w:rPr>
          <w:sz w:val="24"/>
          <w:szCs w:val="24"/>
        </w:rPr>
        <w:t>Бизнес-ориентирующее</w:t>
      </w:r>
      <w:proofErr w:type="spellEnd"/>
      <w:proofErr w:type="gramEnd"/>
      <w:r w:rsidRPr="00336C82">
        <w:rPr>
          <w:sz w:val="24"/>
          <w:szCs w:val="24"/>
        </w:rPr>
        <w:t xml:space="preserve"> направление (молодежное предприниматель</w:t>
      </w:r>
      <w:r w:rsidRPr="00336C82">
        <w:rPr>
          <w:spacing w:val="-47"/>
          <w:sz w:val="24"/>
          <w:szCs w:val="24"/>
        </w:rPr>
        <w:t>ств</w:t>
      </w:r>
      <w:r w:rsidRPr="00336C82">
        <w:rPr>
          <w:sz w:val="24"/>
          <w:szCs w:val="24"/>
        </w:rPr>
        <w:t>о)</w:t>
      </w:r>
    </w:p>
    <w:p w:rsidR="00CA69A2" w:rsidRPr="00336C82" w:rsidRDefault="00CA69A2" w:rsidP="00CA69A2">
      <w:pPr>
        <w:pStyle w:val="TableParagraph"/>
        <w:ind w:left="106"/>
        <w:jc w:val="both"/>
        <w:rPr>
          <w:sz w:val="24"/>
          <w:szCs w:val="24"/>
        </w:rPr>
      </w:pPr>
      <w:r w:rsidRPr="00336C82">
        <w:rPr>
          <w:sz w:val="24"/>
          <w:szCs w:val="24"/>
        </w:rPr>
        <w:t>профессионального воспитания;</w:t>
      </w:r>
    </w:p>
    <w:p w:rsidR="00CA69A2" w:rsidRPr="00336C82" w:rsidRDefault="00CA69A2" w:rsidP="00CA69A2">
      <w:pPr>
        <w:widowControl w:val="0"/>
        <w:tabs>
          <w:tab w:val="left" w:pos="79"/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left="312" w:right="2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Воспитательная система колледжа направлена на формирование и развитие интеллектуальной, культурной, творческой, духовно-нравственной личности выпускника, сочетающего в себе профессиональные знания и умения, высокие моральные и патриотические качества, обладающего правовой и коммуникативной культурой, активной гражданской позицией.</w:t>
      </w:r>
      <w:proofErr w:type="gramEnd"/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перспективного плана работы колледжа вопросы воспитания   регулярно обсуждаются на заседаниях педагогического совета 4 раза в год и инструктивно-методических совещаниях 1 раз в месяц с инженерно-педагогическим коллективом.</w:t>
      </w:r>
    </w:p>
    <w:p w:rsidR="00CA69A2" w:rsidRPr="00336C82" w:rsidRDefault="00CA69A2" w:rsidP="00CA6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Рассматриваются следующие вопросы:</w:t>
      </w:r>
    </w:p>
    <w:p w:rsidR="00CA69A2" w:rsidRPr="00336C82" w:rsidRDefault="00CA69A2" w:rsidP="00CA69A2">
      <w:pPr>
        <w:pStyle w:val="a7"/>
        <w:numPr>
          <w:ilvl w:val="0"/>
          <w:numId w:val="4"/>
        </w:numPr>
        <w:tabs>
          <w:tab w:val="left" w:pos="709"/>
        </w:tabs>
        <w:jc w:val="both"/>
        <w:rPr>
          <w:rFonts w:ascii="Times New Roman" w:eastAsia="Calibri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>анализ итогов учебно-воспитательной работы за учебный год и задачи по учебно-воспитательной работе на новый учебный год;</w:t>
      </w:r>
    </w:p>
    <w:p w:rsidR="00CA69A2" w:rsidRPr="00336C82" w:rsidRDefault="00CA69A2" w:rsidP="00CA69A2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lastRenderedPageBreak/>
        <w:t xml:space="preserve">социально-психологическая характеристика контингента </w:t>
      </w:r>
      <w:proofErr w:type="gramStart"/>
      <w:r w:rsidRPr="00336C82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eastAsia="Calibri" w:hAnsi="Times New Roman"/>
          <w:sz w:val="24"/>
          <w:szCs w:val="24"/>
        </w:rPr>
        <w:t xml:space="preserve"> первого курса и особенности организации воспитательной работы с первокурсниками;</w:t>
      </w:r>
    </w:p>
    <w:p w:rsidR="00CA69A2" w:rsidRPr="00336C82" w:rsidRDefault="00CA69A2" w:rsidP="00CA69A2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Calibri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 xml:space="preserve">особенности профилактической работы с </w:t>
      </w:r>
      <w:proofErr w:type="gramStart"/>
      <w:r w:rsidRPr="00336C82"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 w:rsidRPr="00336C82">
        <w:rPr>
          <w:rFonts w:ascii="Times New Roman" w:eastAsia="Calibri" w:hAnsi="Times New Roman"/>
          <w:sz w:val="24"/>
          <w:szCs w:val="24"/>
        </w:rPr>
        <w:t>;</w:t>
      </w:r>
    </w:p>
    <w:p w:rsidR="00CA69A2" w:rsidRPr="00336C82" w:rsidRDefault="00CA69A2" w:rsidP="00CA69A2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>о работе мастеров производственного обучения и классных руководителей по организации воспитательной работы в группе;</w:t>
      </w:r>
    </w:p>
    <w:p w:rsidR="00CA69A2" w:rsidRPr="00336C82" w:rsidRDefault="00CA69A2" w:rsidP="00CA69A2">
      <w:pPr>
        <w:pStyle w:val="a7"/>
        <w:numPr>
          <w:ilvl w:val="0"/>
          <w:numId w:val="4"/>
        </w:numPr>
        <w:tabs>
          <w:tab w:val="left" w:pos="709"/>
        </w:tabs>
        <w:jc w:val="both"/>
        <w:rPr>
          <w:rFonts w:ascii="Times New Roman" w:eastAsia="Calibri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 xml:space="preserve">организация спортивно-массовой работы с </w:t>
      </w:r>
      <w:proofErr w:type="gramStart"/>
      <w:r w:rsidRPr="00336C82"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 w:rsidRPr="00336C82">
        <w:rPr>
          <w:rFonts w:ascii="Times New Roman" w:eastAsia="Calibri" w:hAnsi="Times New Roman"/>
          <w:sz w:val="24"/>
          <w:szCs w:val="24"/>
        </w:rPr>
        <w:t xml:space="preserve"> в колледже;</w:t>
      </w:r>
    </w:p>
    <w:p w:rsidR="00CA69A2" w:rsidRPr="00336C82" w:rsidRDefault="00CA69A2" w:rsidP="00CA69A2">
      <w:pPr>
        <w:pStyle w:val="a7"/>
        <w:numPr>
          <w:ilvl w:val="0"/>
          <w:numId w:val="4"/>
        </w:numPr>
        <w:tabs>
          <w:tab w:val="left" w:pos="709"/>
          <w:tab w:val="left" w:pos="1140"/>
        </w:tabs>
        <w:jc w:val="both"/>
        <w:rPr>
          <w:rFonts w:ascii="Times New Roman" w:eastAsia="Calibri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 xml:space="preserve">работа с </w:t>
      </w:r>
      <w:proofErr w:type="gramStart"/>
      <w:r w:rsidRPr="00336C82">
        <w:rPr>
          <w:rFonts w:ascii="Times New Roman" w:eastAsia="Calibri" w:hAnsi="Times New Roman"/>
          <w:sz w:val="24"/>
          <w:szCs w:val="24"/>
        </w:rPr>
        <w:t>обучающимися</w:t>
      </w:r>
      <w:proofErr w:type="gramEnd"/>
      <w:r w:rsidRPr="00336C82">
        <w:rPr>
          <w:rFonts w:ascii="Times New Roman" w:eastAsia="Calibri" w:hAnsi="Times New Roman"/>
          <w:sz w:val="24"/>
          <w:szCs w:val="24"/>
        </w:rPr>
        <w:t xml:space="preserve"> проживающими в общежитии;</w:t>
      </w:r>
    </w:p>
    <w:p w:rsidR="00CA69A2" w:rsidRPr="00336C82" w:rsidRDefault="00CA69A2" w:rsidP="00CA69A2">
      <w:pPr>
        <w:pStyle w:val="a7"/>
        <w:numPr>
          <w:ilvl w:val="0"/>
          <w:numId w:val="4"/>
        </w:numPr>
        <w:tabs>
          <w:tab w:val="left" w:pos="709"/>
          <w:tab w:val="left" w:pos="1140"/>
        </w:tabs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36C82">
        <w:rPr>
          <w:rFonts w:ascii="Times New Roman" w:eastAsia="Calibri" w:hAnsi="Times New Roman"/>
          <w:sz w:val="24"/>
          <w:szCs w:val="24"/>
        </w:rPr>
        <w:t>профориентационная</w:t>
      </w:r>
      <w:proofErr w:type="spellEnd"/>
      <w:r w:rsidRPr="00336C82">
        <w:rPr>
          <w:rFonts w:ascii="Times New Roman" w:eastAsia="Calibri" w:hAnsi="Times New Roman"/>
          <w:sz w:val="24"/>
          <w:szCs w:val="24"/>
        </w:rPr>
        <w:t xml:space="preserve"> работа и т.д.</w:t>
      </w:r>
    </w:p>
    <w:p w:rsidR="00CA69A2" w:rsidRPr="00336C82" w:rsidRDefault="00CA69A2" w:rsidP="00CA69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Для успешной воспитательной работы в колледже имеются соответствующие кадры. Непосредственно работу по воспитанию студентов организуют заместитель директора по учебно-воспитательной работе. В штате так же имеются  педагог-психолог, социальный педагог, педагог-организатор, педагоги дополнительного образования, воспитатели общежитий, библиотекарь.</w:t>
      </w:r>
    </w:p>
    <w:p w:rsidR="00CA69A2" w:rsidRPr="00336C82" w:rsidRDefault="00CA69A2" w:rsidP="00CA6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Мастера </w:t>
      </w:r>
      <w:proofErr w:type="spellStart"/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/о и классные руководители строят свою работу на индивидуальном подходе к студентам, на знании интересов и наклонностей, состояния здоровья, проводят работу по вовлечению студентов к участию в олимпиадах, творческих конкурсах, спортивных соревнованиях, поддерживают постоянную связь с родителями студентов.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ab/>
        <w:t xml:space="preserve">  Одним из направлений воспитательной работы является реализация индивидуального подхода к студентам на основе психолого-педагогических исследований и наблюдений. Данные социологических исследований показывают, что студент на начальном этапе учебы сталкивается с большими проблемами: более высокие интеллектуальные перегрузки, неправильно организованный учебный процесс, неумение выстраивать отношения в новом коллективе. </w:t>
      </w:r>
    </w:p>
    <w:p w:rsidR="00CA69A2" w:rsidRPr="00336C82" w:rsidRDefault="00CA69A2" w:rsidP="00CA6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С целью решения этой проблемы в колледже реализуется ряд мероприятий по адаптации первокурсников к новым для них условиям. Огромную работу здесь проводят  классные  руководители, педагог-психолог, социальный педагог.  </w:t>
      </w:r>
    </w:p>
    <w:p w:rsidR="00CA69A2" w:rsidRPr="00336C82" w:rsidRDefault="00CA69A2" w:rsidP="00CA6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По итогам адаптации студентов первого курса, определяются основные направления и приоритетные виды деятельности в учебной и воспитательной работе. Это: формирование общей культуры у первокурсников, выработка навыков и умений учиться, формирование сознательного отношения к учебе, включение в прогнозирование и планирование внеклассной работы.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Классные руководители групп составляют социальные паспорта, изучают индивидуальные особенности студентов, фиксируя полученные данные в журналах воспитательной работы и дневниках наблюдений учебной группы. На основе социальных паспортов групп   составляется Социальный паспорт колледжа. 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Анализ социального паспорта:</w:t>
      </w:r>
    </w:p>
    <w:p w:rsidR="00CA69A2" w:rsidRPr="00336C82" w:rsidRDefault="0061142A" w:rsidP="00CA69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69A2" w:rsidRPr="00336C82">
        <w:rPr>
          <w:rFonts w:ascii="Times New Roman" w:hAnsi="Times New Roman" w:cs="Times New Roman"/>
          <w:b/>
          <w:sz w:val="24"/>
          <w:szCs w:val="24"/>
        </w:rPr>
        <w:t xml:space="preserve"> Внеурочная занятость (посещаемость):</w:t>
      </w:r>
    </w:p>
    <w:p w:rsidR="00CA69A2" w:rsidRPr="00336C82" w:rsidRDefault="00CA69A2" w:rsidP="00CA69A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Кружки научно-технического творчества  - 220 учащихся</w:t>
      </w:r>
    </w:p>
    <w:p w:rsidR="00CA69A2" w:rsidRPr="00336C82" w:rsidRDefault="00CA69A2" w:rsidP="00CA69A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Кружки художественно-прикладного творчества -45 учащихся</w:t>
      </w:r>
    </w:p>
    <w:p w:rsidR="00CA69A2" w:rsidRPr="00336C82" w:rsidRDefault="00CA69A2" w:rsidP="00CA69A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Кружки и коллективы художественного самодеятельного творчества -  40 учащихся</w:t>
      </w:r>
    </w:p>
    <w:p w:rsidR="00CA69A2" w:rsidRPr="00336C82" w:rsidRDefault="00CA69A2" w:rsidP="00CA69A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Спортивные секции- 165 учащихся</w:t>
      </w:r>
    </w:p>
    <w:p w:rsidR="00CA69A2" w:rsidRPr="00336C82" w:rsidRDefault="00CA69A2" w:rsidP="00CA69A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Волонтерские объединения  -  18 учащихся</w:t>
      </w:r>
    </w:p>
    <w:p w:rsidR="00CA69A2" w:rsidRPr="00336C82" w:rsidRDefault="00CA69A2" w:rsidP="00CA69A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Участие в региональных, республиканских и общероссийских мероприятиях - 198 учащихся</w:t>
      </w:r>
    </w:p>
    <w:p w:rsidR="00CA69A2" w:rsidRPr="00336C82" w:rsidRDefault="00CA69A2" w:rsidP="00CA69A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Поощрено за успехи в учебе, в спортивной и общественной жизни коллектива- 224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A69A2" w:rsidRPr="00336C82" w:rsidRDefault="00CA69A2" w:rsidP="00CA69A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, находящиеся на учете в комиссиях по делам несовершеннолетних  - 8 обучающихся</w:t>
      </w:r>
    </w:p>
    <w:p w:rsidR="00CA69A2" w:rsidRPr="00336C82" w:rsidRDefault="00CA69A2" w:rsidP="00CA69A2">
      <w:pPr>
        <w:spacing w:before="100" w:beforeAutospacing="1"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9A2" w:rsidRPr="00336C82" w:rsidRDefault="0061142A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Достижения студентов: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 Работа педагога – организатора в ГБПОУ «Стерлитамакский профессионально – технический колледж» направлена на реализацию программы и плана воспитательной работы колледжа на 2022-2023  год, на выявление и развитие способностей у обучающихся, формирование духовно – нравственной, физически здоровой, творчески мыслящей личности и является неотъемлемой частью </w:t>
      </w:r>
      <w:proofErr w:type="spellStart"/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воспитательного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процесса, что позволяет организовывать досуг обучающихся, и развивать их творческие и интеллектуальные способности в режиме «Повышенной готовности».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Целью работы являлось: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Развитие мотивации личности к познанию и творчеству, как основы развития образовательных запросов и потребностей детей;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Развитие и формирование индивидуальности, личной культуры, коммуникативных способностей учащихся;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 для развития личности, сохранение и раскрытия его потенциальных способностей;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в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толерантного отношения к происходящим событиям и окружающим людям;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коллектива;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Формирование здорового образа жизни;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Работа строилась по направлениям: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Нравственное воспитание;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-Художественно – эстетическое воспитание;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патриотическое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воспитание;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Сохранение и укрепление здоровья;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- Проведение акций,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, конкурсов, развлекательных программ, тематических классных часов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и.т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- Реализация проектов  в колледже (написание докладов, создание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видеопрезентаций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Оформление стендов колледжа информационными материалами;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Проведение встреч с интересными людьми;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011"/>
        <w:gridCol w:w="1984"/>
        <w:gridCol w:w="2935"/>
      </w:tblGrid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336C8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День знаний</w:t>
            </w:r>
          </w:p>
          <w:p w:rsidR="00CA69A2" w:rsidRPr="00336C82" w:rsidRDefault="00CA69A2">
            <w:pPr>
              <w:pStyle w:val="TableParagraph"/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</w:rPr>
            </w:pPr>
            <w:r w:rsidRPr="00336C82">
              <w:rPr>
                <w:color w:val="000000"/>
                <w:sz w:val="24"/>
                <w:szCs w:val="24"/>
              </w:rPr>
              <w:t>Торжественная линейка, посвященная началу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года. Тематический классный 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Мероприятие: «Скажем терроризму и экстремизму – НЕТ!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курсы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https://vk.com/wall-121945293_2055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Дня трезвости проведен урок трезвости с просмотром видеоматериала «Трезвая Россия – Урок Трезвости»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 Анастасия 32гр.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стипендиата Правительства Республики Башкортостан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Мероприятие: «Скажем терроризму и экстремизму – НЕТ!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Нагаева Арина 37гр.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стипендиата Главы Республики </w:t>
            </w: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Оперативно-профилактическое мероприятие "Безопасная железная дорога"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  <w:hyperlink r:id="rId6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https://vk.com/wall-121945293_2062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Посещение День открытых дверей Военно-патриотического объединения «Отечество».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 (группы ОВЗ)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https://vk.com/wall-121945293_2063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Внеурочное занятие по теме: «Невозможное сегодня станет возможным завтра»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br/>
              <w:t>(К.Э. Циолковский)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 (группы ОВЗ)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https://vk.com/wall-121945293_2064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на Международном конкурсе по компетенции " Облицовка плиткой" в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Уфе.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https://vk.com/wall-121945293_2069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Осенний легкоатлетический кросс под лозунгом: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Экстремизму-Нет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Спорту-Да</w:t>
            </w:r>
            <w:proofErr w:type="spellEnd"/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!"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https://vk.com/wall-121945293_2073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В рамках Недели СПО и военно-патриотического воспитания участите в республиканском экстремальном забеге «Гонка героев»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 Обучающийся группы 36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Повпа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https://vk.com/wall-121945293_2071</w:t>
              </w:r>
            </w:hyperlink>
          </w:p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https://vk.com/wall-121945293_2074</w:t>
              </w:r>
            </w:hyperlink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Награжден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серебряной медалью, грамотой 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https://vk.com/wall-121945293_2077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Всероссийском экологическом субботнике «Зелёная Башкирия».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СПО участие в акции </w:t>
            </w:r>
            <w:r w:rsidRPr="00336C82">
              <w:rPr>
                <w:rFonts w:ascii="Times New Roman" w:hAnsi="Times New Roman" w:cs="Times New Roman"/>
                <w:color w:val="E1E3E6"/>
                <w:sz w:val="24"/>
                <w:szCs w:val="24"/>
              </w:rPr>
              <w:br/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СПОсоботкрытьмир</w:t>
              </w:r>
              <w:proofErr w:type="spellEnd"/>
            </w:hyperlink>
            <w:r w:rsidRPr="00336C82">
              <w:rPr>
                <w:rFonts w:ascii="Times New Roman" w:hAnsi="Times New Roman" w:cs="Times New Roman"/>
                <w:color w:val="E1E3E6"/>
                <w:sz w:val="24"/>
                <w:szCs w:val="24"/>
                <w:shd w:val="clear" w:color="auto" w:fill="2222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</w:t>
              </w:r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121945293_2090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Мероприятие "Профилактика правонарушений"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https://vk.com/wall-121945293_2099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Недели СПО участие в акции </w:t>
            </w:r>
            <w:hyperlink r:id="rId17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Лица_профтеха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25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страницах. 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https://vk.com/wall-121945293_2103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мероприятий, посвященных Дню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, встреча с выпускниками, которые рассказали ИСТОРИЮ своего УСПЕХА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32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https://vk.com/wall-121945293_2112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 рамках Недели СПО  День самоуправления «Управляй колледжем»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Фото-видеоматериал,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https://vk.com/wall-121945293_2114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https://vk.com/wall-121945293_2113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Днем учителя!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https://vk.com/wall-121945293_2116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Всемирного Дня учителя и 90-летия со дня образования гражданской обороны РФ прошли товарищеские встречи по волейболу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https://vk.com/wall-121945293_2121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Просветительское мероприятие на тему: " Мы - ПАТРИОТЫ".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https://vk.com/wall-121945293_2141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первенстве города по легкоатлетическом кроссе среди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СПО города Стерлитамак.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страницах, </w:t>
            </w:r>
            <w:hyperlink r:id="rId25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https://vk.com/wall-121945293_2143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работы Волонтерского штаба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им.М.М.Шаймуратова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гр.14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Письмо-благодарность от Отдел по молодежной политике Администрации ГО г</w:t>
            </w:r>
            <w:proofErr w:type="gramStart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терлитамак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проекте ранней профессиональной ориентации обучающихся 6–11 классов  «Билет в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  <w:hyperlink r:id="rId26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https://vk.com/wall-121945293_2163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открытом турнире по настольному теннису, посвящённом памяти выпускников ГБПОУ СХТК, погибших при исполнении воинского долга на территории Чеченской республики и в других локальных конфликтах.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страницах, сертификаты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https://vk.com/wall-121945293_2167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 в соревнованиях кубка города по волейболу, среди учреждений среднего профессионального образования, среди женских команд.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https://vk.com/wall-121945293_2175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Экскурсия «Мир библиотеки – он твой!».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https://vk.com/wall-121945293_2183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шахматам на Первенство города среди ПОО.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Моисеев Тимофей гр. 15, Ильин Никита гр. 15,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Шафиков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Ралиф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гр. 15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https://vk.com/wall-121945293_2180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отделом по молодежной политике и проектным офисом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2-3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https://vk.com/wall-121945293_2182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Участие в финальных соревнованиях по шахматам среди обучающихся профессиональных образовательных организаций Республики Башкортостан.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 Ильин Никита и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Даниел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https://vk.com/wall-121945293_2192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мероприятие и коррекционное занятие на тему: " Формирование навыков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https://vk.com/wall-121945293_2193</w:t>
              </w:r>
            </w:hyperlink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Традиционный конкурс «Таланты среди нас!»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https://vk.com/wall-121945293_2195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благотворительного концерта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«В единстве - наша сила»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https://vk.com/wall-121945293_2194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В рамках реализации проекта Пушкинская карта посещение образовательного урока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br/>
              <w:t>ПЕТР ПЕРВЫЙ И ЕГО ЭПОХА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https://vk.com/wall-121945293_2205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Республиканской олимпиаде по истории «Эпоха Петра Великого в истории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сертификаты,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https://vk.com/wall-121945293_2209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«Профсоюзы Республики Башкортостан. История и современность»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https://vk.com/wall-121945293_2224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Встреча обучающихся выпускных гру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пп с чл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еном Межведомственной комиссией городского округа города Стерлитамак по вопросу снижения неформальной занятости населения «Легальная трудовая занятость. Социальная защищенность работников».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3-4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https://vk.com/wall-121945293_2231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дистанционной олимпиаде по башкирскому языку.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Усачёва Диана,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Тулубаева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Лиана и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Физалина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12гр.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https://vk.com/wall-121945293_2235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открытом физкультурно-спортивном фестивале «Спорт наша жизнь» среди лиц с ограниченными возможностями здоровья 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Вихарев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Павел,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Янзаева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Марина.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Фотоматериал,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Анна заняла 1 место в спортивной дисциплине «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», размещение информации на официальных страницах </w:t>
            </w:r>
            <w:hyperlink r:id="rId41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https://vk.com/wall-121945293_2237</w:t>
              </w:r>
            </w:hyperlink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волейболу, с командой медицинского колледжа. По итогам игры победила команда "Дружба", посвященная Дню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 секции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Фотоматериал, </w:t>
            </w: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https://vk.com/wall-121945293_2240</w:t>
              </w:r>
            </w:hyperlink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 «Студенческие встреч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Новые грани»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Творческий 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сертификат,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https://vk.com/wall-121945293_2241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https://vk.com/wall-121945293_2242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форуме «Новые грани»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Нагаева Арина,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Кисенкова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37гр., Кулагина Виктория,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35гр.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сертификат,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https://vk.com/wall-121945293_2258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Поздравление с Днем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25 гр.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  <w:hyperlink r:id="rId46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https://vk.com/wall121774954_2679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В рамках программы Пушкинская карта посетили мероприятие «Мой дом – Россия!»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групп №15,16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https://vk.com/wall-121945293_2253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Встреча с успешным человеком</w:t>
            </w:r>
            <w:r w:rsidRPr="00336C82">
              <w:rPr>
                <w:rFonts w:ascii="Times New Roman" w:hAnsi="Times New Roman" w:cs="Times New Roman"/>
                <w:color w:val="E1E3E6"/>
                <w:sz w:val="24"/>
                <w:szCs w:val="24"/>
                <w:shd w:val="clear" w:color="auto" w:fill="222222"/>
              </w:rPr>
              <w:t xml:space="preserve">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ООО Эль Лили Мусина Лилия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33, 32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https://vk.com/wall-121945293_2256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стеле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воинов-интернациолистов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 в День памяти погибших в вооружённом конфликте в Чеченской Республике.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17гр.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https://vk.com/wall-121945293_2257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матч по волейболу в рамках проведения Всероссийской акции борьбы со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Команда секции Волейбол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https://vk.com/wall-121945293_2261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Дню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Творческий 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</w:t>
            </w: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https://vk.com/wall-121945293_2269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вечер-портрет «Великая поступь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16гр.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https://vk.com/wall-121945293_2275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форуме в Международный День добровольца (волонтера)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Ишаев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Ильдар,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Кусербаев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Рамзиль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(25группа),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Кульчурина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Лия (12 группа)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сертификаты размещение информации на официальных страницах </w:t>
            </w:r>
            <w:hyperlink r:id="rId53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https://vk.com/wall-121945293_2276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творческих работ по проблемам противодействия терроризму и экстремизму «Молодежь против терроризма и экстремизма».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Направлены работы в номинации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плакат «Будь начеку»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Кутуевой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Катерины, группа №37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интерактивный плакат «»Доверяй, но проверяй»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Очкиной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Анастасии, группа №37.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перформанс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«Мы за жизнь», групповая работа обучающихся по профессии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br/>
              <w:t>«Исполнитель художественно-оформительских работ» группа №17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сертификаты размещение информации на официальных страницах </w:t>
            </w:r>
            <w:hyperlink r:id="rId54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https://vk.com/wall-121945293_2278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городском форуме молодежи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37 гр.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сертификаты размещение информации на официальных страницах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тематическом вечере «Мы как все и чуть сильнее»  Библиотека-филиал №6 МБУ «ЦБС» г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терлитамак.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12 гр.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https://vk.com/wall-121945293_2280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Урок мужества по теме: «В жизни всегда есть место подвигу».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в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общежитиях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Фотоматериал, размещение информации </w:t>
            </w: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https://vk.com/wall-121945293_2281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"День Героев Отечества".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https://vk.com/wall-121945293_2282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Экскурсия в музей «Боевой славы»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https://vk.com/wall-121945293_2285</w:t>
              </w:r>
            </w:hyperlink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Урок Мужества по теме: «В жизни всегда есть место подвигу»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https://vk.com/wall-121945293_2286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Выставка-панорама «Гордимся славою героев»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https://vk.com/wall-121945293_2287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«О Героях скажем слово»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Актив групп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  <w:hyperlink r:id="rId61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https://vk.com/wall-121945293_2288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турнире по стрельбе из пневматического оружия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br/>
              <w:t>среди учащихся средних профессиональных образовательных учреждений,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</w:t>
            </w:r>
            <w:r w:rsidRPr="00336C82">
              <w:rPr>
                <w:rFonts w:ascii="Times New Roman" w:hAnsi="Times New Roman" w:cs="Times New Roman"/>
                <w:color w:val="E1E3E6"/>
                <w:sz w:val="24"/>
                <w:szCs w:val="24"/>
                <w:shd w:val="clear" w:color="auto" w:fill="222222"/>
              </w:rPr>
              <w:t xml:space="preserve">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  <w:r w:rsidRPr="00336C82">
              <w:rPr>
                <w:rFonts w:ascii="Times New Roman" w:hAnsi="Times New Roman" w:cs="Times New Roman"/>
                <w:color w:val="E1E3E6"/>
                <w:sz w:val="24"/>
                <w:szCs w:val="24"/>
                <w:shd w:val="clear" w:color="auto" w:fill="2222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: группа №12 Ермилина Ксения, группа №О-1 Матросова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, группа №24 Карасев Денис, группа №17 Салахов Игорь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https://vk.com/wall-121945293_2289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 в соревнованиях кубка города по баскетболу среди учреждений СПО.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Команда секции Баскетбол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https://vk.com/wall-121945293_2302</w:t>
              </w:r>
            </w:hyperlink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3 место, памятный кубок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 в соревнованиях  первенства города по гиревому спорту.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Команда секции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  <w:hyperlink r:id="rId64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https://vk.com/wall-121945293_2304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3 место, памятный кубок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 Пушкинской карте тематической экскурсии "Природа родного края" в Стерлитамакском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историко-краеведческом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музеи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37 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https://vk.com/wall-121945293_2325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Посещение по Пушкинской карте региональной выставки художников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37 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https://vk.com/wall-121945293_2335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на тему "Есть выбор: наркотики или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https://vk.com/wall-121945293_2338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Проектного офиса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https://vk.com/wall-121945293_2345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Посещение по Пушкинской городской картинной галерее экспозицию «Свой взгляд».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27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https://vk.com/wall-121945293_2390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Посещение выставку национально-культурных центров и НКО г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терлитамак с участием Президиума Государственного Собрания-Курултая Республики Башкортостан.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25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https://vk.com/wall-121945293_2401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интеллектуальной игре,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"Правовой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</w:t>
            </w:r>
            <w:proofErr w:type="gramStart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официальных</w:t>
            </w:r>
            <w:proofErr w:type="gramEnd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https://vk.com/wall-121945293_2405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 в городском торжественном митинге,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воинов- интернационалистов и 34 годовщине вывода советских войск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Афганистана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</w:t>
              </w:r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121945293_2404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 Единый день мастер-классов – Профессиональная лаборатория «И ты сможешь!».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https://vk.com/wall-121945293_2411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 Участие в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бизнес-конференции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«Философия Успеха» с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Радиславом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Гандапасо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экспертом России и одним из лучших бизнес тренеров.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страницах. 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https://vk.com/wall-121945293_2419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«Урок мужества!»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31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https://vk.com/wall-121945293_2422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онлайн-марафоне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, приуроченного ко Дню родного языка.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https://vk.com/wall-121945293_2420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благотворительного концерта,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сбору средств в поддержку СВО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групп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https://vk.com/wall-121945293_2426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кинотеатра, фильм Праведник в рамках реализации программы Пушкинская карта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https://vk.com/wall-121945293_2429</w:t>
              </w:r>
            </w:hyperlink>
            <w:r w:rsidR="00CA69A2"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Час здоровья «Судьбы, разбитые вдребезги».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11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https://vk.com/wall-121945293_2428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Участие в открытом городском конкурсе информационных технологий «Пятый элемент»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35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Фотоматериал, почетные грамоты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официальных страницах</w:t>
            </w:r>
          </w:p>
          <w:p w:rsidR="00CA69A2" w:rsidRPr="00336C82" w:rsidRDefault="0002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CA69A2"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https://vk.com/wall-121945293_2430</w:t>
              </w:r>
            </w:hyperlink>
            <w:r w:rsidR="00CA69A2"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благотворительной акции изготовления защитных сетей для маскировки блиндажей и военной 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группа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</w:t>
            </w: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страницах,</w:t>
            </w: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https://vk.com/wall-121945293_2441</w:t>
              </w:r>
            </w:hyperlink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69A2" w:rsidRPr="00336C82" w:rsidTr="00CA69A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336C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инспектором ПДН ЛОП на станции Стерлитамак, младшим лейтенантом полиции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Мухаметьяновым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 – зона повышенной опасности».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Фотоматериал, размещение информации на официальных страницах </w:t>
            </w:r>
            <w:hyperlink r:id="rId82" w:history="1">
              <w:r w:rsidRPr="00336C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https://vk.com/wall-121945293_2442</w:t>
              </w:r>
            </w:hyperlink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A2" w:rsidRPr="00EA1C65" w:rsidRDefault="00EA1C65" w:rsidP="00CA6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1C65">
        <w:rPr>
          <w:rFonts w:ascii="Times New Roman" w:eastAsia="Times New Roman" w:hAnsi="Times New Roman" w:cs="Times New Roman"/>
          <w:sz w:val="24"/>
          <w:szCs w:val="24"/>
        </w:rPr>
        <w:t>В первом полугодие 2022-2023</w:t>
      </w:r>
      <w:r w:rsidR="00CA69A2" w:rsidRPr="00EA1C6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proofErr w:type="gramStart"/>
      <w:r w:rsidR="00CA69A2" w:rsidRPr="00EA1C65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CA69A2" w:rsidRPr="00EA1C65">
        <w:rPr>
          <w:rFonts w:ascii="Times New Roman" w:eastAsia="Times New Roman" w:hAnsi="Times New Roman" w:cs="Times New Roman"/>
          <w:sz w:val="24"/>
          <w:szCs w:val="24"/>
        </w:rPr>
        <w:t xml:space="preserve">  ГБПОУ СПТК активно принимали участие во внутренних, городских, республиканских мероприятиях. Мероприятия прошли достаточно организованно, участники научились правильно вести себя на сценической площадке; продумывать детали костюмов; применять полученные знания на сценической площадке и в жизни.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9A2" w:rsidRPr="00EA1C65">
        <w:rPr>
          <w:rFonts w:ascii="Times New Roman" w:eastAsia="Times New Roman" w:hAnsi="Times New Roman" w:cs="Times New Roman"/>
          <w:sz w:val="24"/>
          <w:szCs w:val="24"/>
        </w:rPr>
        <w:t xml:space="preserve">Продолжилась работа по </w:t>
      </w:r>
      <w:proofErr w:type="spellStart"/>
      <w:proofErr w:type="gramStart"/>
      <w:r w:rsidR="00CA69A2" w:rsidRPr="00EA1C65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="00CA69A2" w:rsidRPr="00EA1C65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патриотическому</w:t>
      </w:r>
      <w:proofErr w:type="gramEnd"/>
      <w:r w:rsidR="00CA69A2" w:rsidRPr="00EA1C65">
        <w:rPr>
          <w:rFonts w:ascii="Times New Roman" w:eastAsia="Times New Roman" w:hAnsi="Times New Roman" w:cs="Times New Roman"/>
          <w:sz w:val="24"/>
          <w:szCs w:val="24"/>
        </w:rPr>
        <w:t xml:space="preserve"> воспитанию, по формированию сознательного отношения обучающихся к своей жизни, здоровью, а также к жизни и здоровью окружающих людей. </w:t>
      </w:r>
      <w:proofErr w:type="gramStart"/>
      <w:r w:rsidR="00CA69A2" w:rsidRPr="00EA1C65">
        <w:rPr>
          <w:rFonts w:ascii="Times New Roman" w:eastAsia="Times New Roman" w:hAnsi="Times New Roman" w:cs="Times New Roman"/>
          <w:sz w:val="24"/>
          <w:szCs w:val="24"/>
        </w:rPr>
        <w:t xml:space="preserve">Вовлекали обучающихся  в систему дополнительного образования с целью обеспечения самореализации личности,  также интенсивно привлекали к организации и проведению, и участию в мероприятиях. </w:t>
      </w:r>
      <w:proofErr w:type="gramEnd"/>
    </w:p>
    <w:p w:rsidR="00CA69A2" w:rsidRPr="00336C82" w:rsidRDefault="00CA69A2" w:rsidP="00CA69A2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A2" w:rsidRPr="00336C82" w:rsidRDefault="0061142A" w:rsidP="00CA6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>Спортивная работа</w:t>
      </w:r>
      <w:r w:rsidR="00CA69A2" w:rsidRPr="00336C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за </w:t>
      </w:r>
      <w:r w:rsidR="00EA1C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 полугодие </w:t>
      </w:r>
      <w:r w:rsidR="00CA69A2" w:rsidRPr="00336C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2022</w:t>
      </w:r>
      <w:r w:rsidR="00EA1C6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-2023 учебный </w:t>
      </w:r>
      <w:r w:rsidR="00CA69A2" w:rsidRPr="00336C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год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Физическое воспитание в колледже</w:t>
      </w:r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представляет собой длительный, организованный педагогический процесс, имеющий целью воспитание здоровых, жизнерадостных, всесторонне физически развитых </w:t>
      </w:r>
      <w:proofErr w:type="spell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</w:t>
      </w:r>
      <w:proofErr w:type="gram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 педагогической деятельности  преподавателя  физической культуры я ставлю решение следующих задач: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Укрепление здоровья, закаливание организма и повышение уровня физического развития и физической подготовленности учащихся.</w:t>
      </w:r>
    </w:p>
    <w:p w:rsidR="00CA69A2" w:rsidRPr="00336C82" w:rsidRDefault="00CA69A2" w:rsidP="00CA69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Воспитание моральных и волевых качеств в каждом  учащемся.</w:t>
      </w:r>
    </w:p>
    <w:p w:rsidR="00CA69A2" w:rsidRPr="00336C82" w:rsidRDefault="00CA69A2" w:rsidP="00CA69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Овладение необходимыми жизненно важными двигательными навыками и умениями.</w:t>
      </w:r>
    </w:p>
    <w:p w:rsidR="00CA69A2" w:rsidRPr="00336C82" w:rsidRDefault="00CA69A2" w:rsidP="00CA69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Развитие физических качест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быстроты, ловкости, силы, гибкости и выносливости).</w:t>
      </w:r>
    </w:p>
    <w:p w:rsidR="00CA69A2" w:rsidRPr="00336C82" w:rsidRDefault="00CA69A2" w:rsidP="00CA69A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Овладение техникой специальных спортивных упражнений (технические и тактические действия в спортивных играх).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Воспитание чувства товарищества, сплоченности и единства в команде.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br/>
      </w: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Научить  учащихся сознательно относиться к выполнению тех или иных физических упражнений, знать свой организм – вот задачи современных уроков физкультуры. От этого, в конечном счете, зависит и будущая физическая деятельность человека. Сможет ли он самостоятельно заниматься спортом, приживутся ли в его семейном быту занятия физкультурой. Это и есть новый подход к данному учебному предмету.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Физкультура</w:t>
      </w: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– одна из основ нашего здоровья. И где, как не в  колледже, этот фундамент строить. Именно на </w:t>
      </w:r>
      <w:proofErr w:type="spellStart"/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занятиях мы помогаем обучающимся  избавиться от сутулых плеч и впалой груди, развить у них силу, быстроту, гибкость, ловкость и выносливость.  Учащимся необходим полноценный урок физкультуры – предельно активный, хорошо оснащенный современными техническими средствами. Наши  учащиеся колледжа  овладевают физической культурой. Вот это особенно важно. 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Целью</w:t>
      </w:r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физического воспитания в  колледже является формирование физической культуры учащегося как системного и интегративного качества личности учащегося, </w:t>
      </w:r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неотъемлемого компонента общей культуры будущего специалиста, способного реализовать ее в учебной деятельности и в семье.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Физическое воспитание проводится на протяжении всего периода </w:t>
      </w:r>
      <w:proofErr w:type="spell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proofErr w:type="gram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омплексное</w:t>
      </w:r>
      <w:proofErr w:type="spell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использование всех форм физического воспитания  обеспечивает включение физкультуры в образ жизни учащегося, достижение оптимального уровня физической активности. </w:t>
      </w:r>
    </w:p>
    <w:p w:rsidR="00CA69A2" w:rsidRPr="00336C82" w:rsidRDefault="00CA69A2" w:rsidP="00CA69A2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физического воспитания:</w:t>
      </w:r>
    </w:p>
    <w:p w:rsidR="00CA69A2" w:rsidRPr="00336C82" w:rsidRDefault="00CA69A2" w:rsidP="00CA69A2">
      <w:p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а) увеличение числа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, систематически занимающихся физической культурой и спортом в колледже; </w:t>
      </w:r>
    </w:p>
    <w:p w:rsidR="00CA69A2" w:rsidRPr="00336C82" w:rsidRDefault="00CA69A2" w:rsidP="00CA69A2">
      <w:p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б) повышение уровня физической подготовленности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9A2" w:rsidRPr="00336C82" w:rsidRDefault="00CA69A2" w:rsidP="00CA69A2">
      <w:p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в) формирование у обучающихся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</w:t>
      </w:r>
    </w:p>
    <w:p w:rsidR="00CA69A2" w:rsidRPr="00336C82" w:rsidRDefault="00CA69A2" w:rsidP="00CA69A2">
      <w:p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г) повышение общего уровня знаний обучающихся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CA69A2" w:rsidRPr="00336C82" w:rsidRDefault="00CA69A2" w:rsidP="00CA69A2">
      <w:p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) модернизация системы физического воспитания и системы развития массового, студенческого спорта в колледже. 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Эта деятельность проходила по нескольким направлениям: 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1. Физкультурно-оздоровительные мероприятия: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-Зарядка с Чемпионом;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-Туристический праздник, со студентами нового набора;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-Месячник спорт для всех;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-Акция в рамках Дни Народного Здоровья Республики Башкортостан «Твори добро»;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-В рамках республиканской акции «Дни народного здоровья» проводились ежедневные   </w:t>
      </w:r>
      <w:proofErr w:type="spellStart"/>
      <w:proofErr w:type="gramStart"/>
      <w:r w:rsidRPr="00336C82">
        <w:rPr>
          <w:rFonts w:ascii="Times New Roman" w:hAnsi="Times New Roman" w:cs="Times New Roman"/>
          <w:sz w:val="24"/>
          <w:szCs w:val="24"/>
        </w:rPr>
        <w:t>физкульт-минутки</w:t>
      </w:r>
      <w:proofErr w:type="spellEnd"/>
      <w:proofErr w:type="gramEnd"/>
      <w:r w:rsidRPr="00336C82">
        <w:rPr>
          <w:rFonts w:ascii="Times New Roman" w:hAnsi="Times New Roman" w:cs="Times New Roman"/>
          <w:sz w:val="24"/>
          <w:szCs w:val="24"/>
        </w:rPr>
        <w:t>;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-Акция, посвященная Дню Победы – «Присядь 76 раза»;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Флэш-моб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– «Утренняя зарядка»,</w:t>
      </w:r>
    </w:p>
    <w:p w:rsidR="00CA69A2" w:rsidRPr="00336C82" w:rsidRDefault="00CA69A2" w:rsidP="00CA69A2">
      <w:pPr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-Акция, ко Дню защиты детей;</w:t>
      </w:r>
    </w:p>
    <w:p w:rsidR="00CA69A2" w:rsidRPr="00336C82" w:rsidRDefault="00CA69A2" w:rsidP="00CA69A2">
      <w:pPr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-Проведение спортивных мероприятий, посвященных Дню здоровья.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2. Спортивные мероприятия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этапа: 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-Волейбольный турнир между студентами нового набора;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-Волейбольный турнир, посвященный «Дню Здоровья»; 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-Турнир по настольному теннису между студентами нового набора;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-Турнир по настольному теннису посвященный «Дню здоровья»;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-Легкоатлетический забег «Кросс наций»;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-Стрельба из пневматической винтовки;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-Шахматный турнир между студентами СПТК;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-Соревнования по жиму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штанги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лежа, посвященный «Дню здоровья». 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-Соревнования по скандинавской ходьбе.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3. Достижения студентов в спортивных соревнованиях Городской уровень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69A2" w:rsidRPr="00336C82" w:rsidRDefault="00CA69A2" w:rsidP="00CA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6C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Результаты спортивной работы в 2022г.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31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44"/>
        <w:gridCol w:w="2809"/>
        <w:gridCol w:w="1471"/>
        <w:gridCol w:w="1909"/>
        <w:gridCol w:w="3263"/>
      </w:tblGrid>
      <w:tr w:rsidR="00CA69A2" w:rsidRPr="00336C82" w:rsidTr="00CA69A2">
        <w:trPr>
          <w:trHeight w:hRule="exact" w:val="114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A69A2" w:rsidRPr="00336C82" w:rsidTr="00CA69A2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Легкоатлетический осенний кросс  среди групп СПТК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место: </w:t>
            </w:r>
            <w:proofErr w:type="spellStart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>Кулушева</w:t>
            </w:r>
            <w:proofErr w:type="spellEnd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>гр</w:t>
            </w:r>
            <w:proofErr w:type="spellEnd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.22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Тимофеева В. Гр.14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>Шевырев</w:t>
            </w:r>
            <w:proofErr w:type="spellEnd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 гр.25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Ильин Н. гр.15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>Тайчинов</w:t>
            </w:r>
            <w:proofErr w:type="spellEnd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С. Гр.11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2 место: Юмагузина Д. гр.16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>Псянчина</w:t>
            </w:r>
            <w:proofErr w:type="spellEnd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 гр.22</w:t>
            </w:r>
          </w:p>
          <w:p w:rsidR="00CA69A2" w:rsidRPr="00336C82" w:rsidRDefault="00CA69A2">
            <w:pPr>
              <w:tabs>
                <w:tab w:val="left" w:pos="870"/>
                <w:tab w:val="left" w:pos="903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proofErr w:type="spellStart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И. гр.22</w:t>
            </w:r>
          </w:p>
          <w:p w:rsidR="00CA69A2" w:rsidRPr="00336C82" w:rsidRDefault="00CA69A2">
            <w:pPr>
              <w:tabs>
                <w:tab w:val="left" w:pos="870"/>
                <w:tab w:val="left" w:pos="903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 гр.1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место: </w:t>
            </w:r>
            <w:proofErr w:type="spellStart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Д. гр.22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>Михайлова А. гр.12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Шамсутдинов М.гр.21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Коробов В. гр. 15</w:t>
            </w:r>
          </w:p>
        </w:tc>
      </w:tr>
      <w:tr w:rsidR="00CA69A2" w:rsidRPr="00336C82" w:rsidTr="00CA69A2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Легкоатлетический кросс среди  </w:t>
            </w:r>
            <w:proofErr w:type="gram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 города Стерлитамак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06.10.2022 г.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06.10.2022 г.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Тайчинов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Ильин Никита Юрьевич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Ахметшин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Шевырев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Раилевич</w:t>
            </w:r>
            <w:proofErr w:type="spellEnd"/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Марсель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Валентина Геннадьевна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Юмагузина Диана 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Ангелина Александровна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КулушеваГузалияРауфовна</w:t>
            </w:r>
            <w:proofErr w:type="spellEnd"/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ПсянчинаАделинаГалимовна</w:t>
            </w:r>
            <w:proofErr w:type="spellEnd"/>
          </w:p>
        </w:tc>
      </w:tr>
      <w:tr w:rsidR="00CA69A2" w:rsidRPr="00336C82" w:rsidTr="00CA69A2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соревнований по волейболу на кубок города среди учреждений СПО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25-27.10.2023 г.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25-27.10.2023 г.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СибагатуллинаНатальягр.№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Фаттахова Арина </w:t>
            </w: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12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Кульчурина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Лия</w:t>
            </w: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12 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Дружинина Ксения </w:t>
            </w: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гр. №17Бейльман Дарья</w:t>
            </w: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гр. № 37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ГалямоваАйназ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гр. № 37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ГамоненкоЕкатеринагр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№ 17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Юмагузина Диана </w:t>
            </w: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гр. № 16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Хисматуллина </w:t>
            </w: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Русланагр.№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 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Юмагузина  </w:t>
            </w: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Руфина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гр. № 16</w:t>
            </w:r>
          </w:p>
          <w:p w:rsidR="00CA69A2" w:rsidRPr="00336C82" w:rsidRDefault="00CA69A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Абсалямова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Ксения </w:t>
            </w: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гр. № 27</w:t>
            </w:r>
          </w:p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A2" w:rsidRPr="00336C82" w:rsidTr="00CA69A2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Проведение  соревнований по шахматам на первенство города среди ПОО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02.10.2022 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02.10.2022 г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Моисеева Тимофея </w:t>
            </w: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гр.№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Ильина Никиту</w:t>
            </w: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гр.№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ШафиковаРалифа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гр.№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A2" w:rsidRPr="00336C82" w:rsidTr="00CA69A2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Настольный теннис среди юношей и девушек СПО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16-17.11.2022 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16-17.11.2022 г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участника:</w:t>
            </w:r>
          </w:p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Татарченков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Д. гр.31</w:t>
            </w:r>
          </w:p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Горубнов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Б. гр.31</w:t>
            </w:r>
          </w:p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Ахибзянов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А. гр.31</w:t>
            </w:r>
          </w:p>
          <w:p w:rsidR="00CA69A2" w:rsidRPr="00336C82" w:rsidRDefault="00CA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Калачев М.гр.11</w:t>
            </w:r>
          </w:p>
        </w:tc>
      </w:tr>
      <w:tr w:rsidR="00CA69A2" w:rsidRPr="00336C82" w:rsidTr="00CA69A2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Соревнования по шахматам в зачет Комплексной Спартакиады среди  ПОО 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09.11.2022 г.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09.11.2022 г.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A2" w:rsidRPr="00336C82" w:rsidRDefault="00CA6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Сертификат участника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Ильина Никиту </w:t>
            </w: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гр.№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36C82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ЗагидуллинаДэниел</w:t>
            </w:r>
            <w:proofErr w:type="spellEnd"/>
            <w:proofErr w:type="gram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а </w:t>
            </w:r>
            <w:proofErr w:type="spellStart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гр.№</w:t>
            </w:r>
            <w:proofErr w:type="spellEnd"/>
            <w:r w:rsidRPr="00336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9A2" w:rsidRPr="00336C82" w:rsidTr="00CA69A2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республиканской олимпиаде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1.Физкультурно-спортивный  фестиваль   среди лиц ОВЗ и инвалидов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2.Республиканские финальные соревнования по шахматам  среди ПОО в зачет комплексной спартакиады. Физкультурно-спортивный фестиваль  “СПОРТ НАША ЖИЗНЬ”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24.11-25.11.2022        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9.11 2022                                                   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24.11-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9.11.2022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1 место: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CA69A2" w:rsidRPr="00336C82" w:rsidTr="00CA69A2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Кубок города по баскетболу среди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ПОО г. Стерлитамак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16.12.2022 г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16.12.2022 г                                                    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3 место: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Янбердин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Тимур гр.26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Татарченков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Данил гр. 31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Пучков </w:t>
            </w: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Растислав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гр.  34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Эмиль       гр.35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Минибаев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Рафаэль гр. 21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Корнев Артем         гр. 26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Бекджанов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Тимур гр. 26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Белобородов Михаил гр. 26</w:t>
            </w:r>
          </w:p>
        </w:tc>
      </w:tr>
      <w:tr w:rsidR="00CA69A2" w:rsidRPr="00336C82" w:rsidTr="00CA69A2">
        <w:trPr>
          <w:trHeight w:val="40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гиревому спорту в весовой категории 68 кг,63 кг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20.12.2022 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20.12.2023 г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3 место: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ШарафутдиновНуриман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гр.26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3 место: </w:t>
            </w:r>
          </w:p>
          <w:p w:rsidR="00CA69A2" w:rsidRPr="00336C82" w:rsidRDefault="00C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АбуталиповРадмир</w:t>
            </w:r>
            <w:proofErr w:type="spell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gramStart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C82"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</w:tr>
    </w:tbl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CA69A2" w:rsidRPr="00336C82" w:rsidRDefault="00CA69A2" w:rsidP="00CA69A2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</w:t>
      </w:r>
      <w:r w:rsidR="0061142A">
        <w:rPr>
          <w:rFonts w:ascii="Times New Roman" w:hAnsi="Times New Roman" w:cs="Times New Roman"/>
          <w:sz w:val="24"/>
          <w:szCs w:val="24"/>
        </w:rPr>
        <w:t>Преподаватель физкультуры уделят</w:t>
      </w:r>
      <w:r w:rsidRPr="00336C82">
        <w:rPr>
          <w:rFonts w:ascii="Times New Roman" w:hAnsi="Times New Roman" w:cs="Times New Roman"/>
          <w:sz w:val="24"/>
          <w:szCs w:val="24"/>
        </w:rPr>
        <w:t xml:space="preserve"> особое внимание   обучающимся, которые  готовы к выполнению испытаний ВФСК ГТО, сор</w:t>
      </w:r>
      <w:r w:rsidR="0061142A">
        <w:rPr>
          <w:rFonts w:ascii="Times New Roman" w:hAnsi="Times New Roman" w:cs="Times New Roman"/>
          <w:sz w:val="24"/>
          <w:szCs w:val="24"/>
        </w:rPr>
        <w:t>евнованиям различного уровня. Продуман и сформирован</w:t>
      </w:r>
      <w:r w:rsidRPr="00336C82">
        <w:rPr>
          <w:rFonts w:ascii="Times New Roman" w:hAnsi="Times New Roman" w:cs="Times New Roman"/>
          <w:sz w:val="24"/>
          <w:szCs w:val="24"/>
        </w:rPr>
        <w:t xml:space="preserve"> некий комплекс мер поощрения и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стимулирования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обучающихся за успешное выполнение испытаний комплекса ГТО, участие на соревнованиях, физкультурно-оздоровительных мероприятиях, за активную помощь в организации тестов ВФСК ГТО, соревнованиях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этапа и городского, такими мерами поощрения </w:t>
      </w:r>
      <w:r w:rsidR="0061142A">
        <w:rPr>
          <w:rFonts w:ascii="Times New Roman" w:hAnsi="Times New Roman" w:cs="Times New Roman"/>
          <w:sz w:val="24"/>
          <w:szCs w:val="24"/>
        </w:rPr>
        <w:t>стали доска почета в колледже</w:t>
      </w:r>
      <w:r w:rsidRPr="00336C82">
        <w:rPr>
          <w:rFonts w:ascii="Times New Roman" w:hAnsi="Times New Roman" w:cs="Times New Roman"/>
          <w:sz w:val="24"/>
          <w:szCs w:val="24"/>
        </w:rPr>
        <w:t xml:space="preserve"> и материальные стимулы.</w:t>
      </w:r>
    </w:p>
    <w:p w:rsidR="00CA69A2" w:rsidRPr="00336C82" w:rsidRDefault="0061142A" w:rsidP="00CA69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 Патриотическое воспитание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Одно из важных и приоритетных направлений воспитательной работы колледжа является формирования у молодежи гражданственности и патриотизма как важнейших духовно-нравственных и социальных ценностей поколения российских граждан. Патриотическое воспитание в колледже основывается на принципах:</w:t>
      </w:r>
    </w:p>
    <w:p w:rsidR="00CA69A2" w:rsidRPr="00336C82" w:rsidRDefault="00CA69A2" w:rsidP="00CA69A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служения Отечеству;</w:t>
      </w:r>
    </w:p>
    <w:p w:rsidR="00CA69A2" w:rsidRPr="00336C82" w:rsidRDefault="00CA69A2" w:rsidP="00CA69A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исторической и социальной памяти; </w:t>
      </w:r>
    </w:p>
    <w:p w:rsidR="00CA69A2" w:rsidRPr="00336C82" w:rsidRDefault="00CA69A2" w:rsidP="00CA69A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преемственности поколений и духовного опыта;</w:t>
      </w:r>
    </w:p>
    <w:p w:rsidR="00CA69A2" w:rsidRPr="00336C82" w:rsidRDefault="00CA69A2" w:rsidP="00CA69A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C82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336C82">
        <w:rPr>
          <w:rFonts w:ascii="Times New Roman" w:hAnsi="Times New Roman"/>
          <w:sz w:val="24"/>
          <w:szCs w:val="24"/>
        </w:rPr>
        <w:t xml:space="preserve"> и национальной идентификации;</w:t>
      </w:r>
    </w:p>
    <w:p w:rsidR="00CA69A2" w:rsidRPr="00336C82" w:rsidRDefault="00CA69A2" w:rsidP="00CA69A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lastRenderedPageBreak/>
        <w:t xml:space="preserve">гордости и великодушия в осмыслении </w:t>
      </w:r>
      <w:proofErr w:type="spellStart"/>
      <w:r w:rsidRPr="00336C82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336C82">
        <w:rPr>
          <w:rFonts w:ascii="Times New Roman" w:hAnsi="Times New Roman"/>
          <w:sz w:val="24"/>
          <w:szCs w:val="24"/>
        </w:rPr>
        <w:t xml:space="preserve"> реальности исторического прошлого; </w:t>
      </w:r>
    </w:p>
    <w:p w:rsidR="00CA69A2" w:rsidRPr="00336C82" w:rsidRDefault="00CA69A2" w:rsidP="00CA69A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значимости символов и смыслов Отечества;</w:t>
      </w:r>
    </w:p>
    <w:p w:rsidR="00CA69A2" w:rsidRPr="00336C82" w:rsidRDefault="00CA69A2" w:rsidP="00CA69A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опоры на культурные, исторические, боевые и трудовые традиции.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         В колледже сложилась система патриотического воспитания молодежи, в основе которой комплекс гражданско-патриотических традиций, сложившийся в колледже исторически и постоянно совершенствующийся.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        Отдельные традиции колледжа стали городскими. Реализация патриотического воспитания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всеми участниками учебно-воспитательного процесса: преподавателями, классными руководителями и мастерами производственного обучения, педагогами дополнительного образования, педагогом-организатором, социальным педагогом, администрацией колледжа в тесном сотрудничестве с отделом по молодёжной политике городского округа г. Стерлитамак РБ.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        Обучающиеся старших курсов, проявляют свою гражданскую позицию, активно участвуют в работе Совета студенческого самоуправления, выступают с инициативами на городском уровне. Совет  самоуправления колледжа активно привлекает первокурсников к участию в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общеколледжных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, городских Республиканских мероприятиях. Обучающиеся отстаивают честь колледжа на городских, региональных и областных мероприятиях, демонстрируя единый творческий коллектив и чувство гордости за принадлежность коллективу колледжа. Важное место в патриотическом воспитании в колледже занимает информационное направление деятельности: на сайте колледжа обучающиеся информируются мероприятиях </w:t>
      </w:r>
      <w:proofErr w:type="spellStart"/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>- патриотических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проводимые в колледже. Важной составляющей процесса гражданско-патриотического воспитания является система тематических классных часов.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классные часы «Символика колледжа», «Герои Отечества», «День снятия блокады Ленинграда», </w:t>
      </w:r>
      <w:r w:rsidRPr="00336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исследовательский проект «Без срока давности»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», участие в памятном мероприятии торжественного возложения цветов к стеле воинов-интернационалистов, посвященном 32-й годовщине вывода Советских войск из Афганистана», участие в акции «Письмо победы», </w:t>
      </w:r>
      <w:r w:rsidRPr="00336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торжественном мероприятии в</w:t>
      </w:r>
      <w:r w:rsidRPr="00336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Парке Победы у стелы воинам-интернационалистам ко Дню войск национальной гвардии РФ, «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>Видео-открытка ко Дню Великой Победы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» -  способствуют развитию патриотического сознания молодежи на эмоционально-чувственной основе. Большую роль играет музей Боевой славы колледжа, где проводятся экскурсии, литературные вечера и.т.д. В учебных группах под руководством классных руководителей, родителей и с участием выпускников колледжа проводятся классные часы, уроки памяти «О гражданском долге, мужестве и патриотизме», выпускаются Боевые листки о выпускниках колледжа, выполняющих свой гражданский долг в рядах Российской Армии. Обучающиеся и педагоги приняли участие в благотворительных акциях.  Проводились недели специальностей/профессий, предметных недель с приглашением руководителей различных подразделений  предприятий города - социальных партнёров колледжа, что  помогает воспитывать социально активного молодого поколения.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Военно-патриотическое воспитание-это многоплановая, систематическая, целенаправленная деятельность по формированию у обучающихся патриотического сознания, возвышенного чувства верности своему Отечеству, готовность к выполнению гражданского долга, важнейших конституционных обязанностей по защите интересов Родины.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Формы работы патриотического воспитания студентов и учащихся в колледже: </w:t>
      </w:r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пропаганда боевых и ратных традиций Вооружённых Сил РФ («Гонки героев»):</w:t>
      </w:r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встречи с ветеранами Вооружённых Сил РФ, участниками боевых действий в Афганистане, Чечне, Осетии, «горячих точках»;</w:t>
      </w:r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встречи с выпускниками колледжа, отслужившими в рядах Вооружённых Сил РФ и других войсках;</w:t>
      </w:r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проведение встреч с поэтами и писателями городского литературного объединения (круглый стол, уроки поэзии); </w:t>
      </w:r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встреч с представителями городского военно-спортивного патриотического клуба «Отечество»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проведение учебно-полевых сборов с учащимися (юношами)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предвыпускного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курса;</w:t>
      </w:r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музееведение (посещение городского краеведческого музея, организация поисково-исследовательской работы); </w:t>
      </w:r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проведение патриотических акций («Я – патриот России» и др.); проведение соревнований по стрельбе из пневматической винтовки среди учебных групп колледжа;</w:t>
      </w:r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выпуск тематических стенгазет; проведение военно-спортивных конкурсов («Боевой листок», « А ну-ка, парни!» и др.); </w:t>
      </w:r>
    </w:p>
    <w:p w:rsidR="00CA69A2" w:rsidRPr="00336C82" w:rsidRDefault="00CA69A2" w:rsidP="00CA69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предоставление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колледжа, на страничке в Контакте  и Одноклассниках</w:t>
      </w:r>
      <w:r w:rsidRPr="00336C82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о проведённых мероприятиях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военнопатриотической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</w:p>
    <w:p w:rsidR="00CA69A2" w:rsidRPr="00336C82" w:rsidRDefault="00CA69A2" w:rsidP="0061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Гражданско-патриотическое – это формирование правовой культуры и законопослушности, гражданской позиции, готовности служению своему народу и выполнение конституционного долга. Формирование активной жизненной позиции, чувства благородства и сострадания, проявления заботы о людях пожилого возраста.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–патриотическое направление воспитательной работы реализуется через такую форму как студенческое самоуправление в колледже.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A69A2" w:rsidRPr="00336C82" w:rsidRDefault="0061142A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Самоуправление колледжа  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6F6"/>
        </w:rPr>
      </w:pPr>
      <w:r w:rsidRPr="00336C82">
        <w:rPr>
          <w:rFonts w:ascii="Times New Roman" w:hAnsi="Tahoma" w:cs="Times New Roman"/>
          <w:sz w:val="24"/>
          <w:szCs w:val="24"/>
          <w:shd w:val="clear" w:color="auto" w:fill="F6F6F6"/>
        </w:rPr>
        <w:t>﻿</w:t>
      </w:r>
      <w:r w:rsidRPr="00336C8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Существующее в колледже студенческое самоуправление является универсальным воспитательным механизмом, основанном не на принуждении и внешнем давлении, а на свободном волеизъявлении и внутреннем осознании обучающимися необходимости целенаправленной работы по самосовершенствованию. На наш взгляд,  самоуправление создает новые возможности для самоопределения личности, появление молодежных инноваций в различных сферах общества.</w:t>
      </w:r>
      <w:r w:rsidRPr="00336C82">
        <w:rPr>
          <w:rFonts w:ascii="Times New Roman" w:hAnsi="Times New Roman" w:cs="Times New Roman"/>
          <w:sz w:val="24"/>
          <w:szCs w:val="24"/>
        </w:rPr>
        <w:br/>
      </w:r>
      <w:r w:rsidRPr="00336C82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>Цель:</w:t>
      </w:r>
      <w:r w:rsidRPr="00336C8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студенческого самоуправления в колледже заключается в создании условий, способствующих самореализации обучающихся в профессиональной и творческой сфере и решению вопросов в различных областях  жизни учащихся. Для достижения заявленной цели выдвинуты следующие задачи:</w:t>
      </w:r>
    </w:p>
    <w:p w:rsidR="00CA69A2" w:rsidRPr="00336C82" w:rsidRDefault="00CA69A2" w:rsidP="00CA69A2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</w:pP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 xml:space="preserve">повысить роль молодёжных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>объединений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 xml:space="preserve"> в личностном становлении обучающихся, в формировании его мировоззрения;</w:t>
      </w:r>
    </w:p>
    <w:p w:rsidR="00CA69A2" w:rsidRPr="00336C82" w:rsidRDefault="00CA69A2" w:rsidP="00CA69A2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</w:pP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 xml:space="preserve">создать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>социокультурное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 xml:space="preserve"> пространство для реализации общественно-значимых инициатив студентов;</w:t>
      </w:r>
    </w:p>
    <w:p w:rsidR="00CA69A2" w:rsidRPr="00336C82" w:rsidRDefault="00CA69A2" w:rsidP="00CA69A2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</w:pP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 xml:space="preserve">повышать эффективность и успешность учебы, активизировать самостоятельную творческую деятельность учащихся в учебном процессе с учетом современных тенденций развития системы среднего образования; </w:t>
      </w:r>
    </w:p>
    <w:p w:rsidR="00CA69A2" w:rsidRPr="00336C82" w:rsidRDefault="00CA69A2" w:rsidP="00CA69A2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</w:pP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>воспитывать ответственность студенческих коллективов за дисциплину, труд, за утверждение нравственной позиции личности и коллектива, за формирование творческой личности;</w:t>
      </w:r>
    </w:p>
    <w:p w:rsidR="00CA69A2" w:rsidRPr="00336C82" w:rsidRDefault="00CA69A2" w:rsidP="00CA69A2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</w:pP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>развивать и углублять инициативу молодёжных коллективов в организации гражданского и патриотического воспитания;</w:t>
      </w:r>
    </w:p>
    <w:p w:rsidR="00CA69A2" w:rsidRPr="00336C82" w:rsidRDefault="00CA69A2" w:rsidP="00CA69A2">
      <w:pPr>
        <w:numPr>
          <w:ilvl w:val="0"/>
          <w:numId w:val="11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</w:pP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 xml:space="preserve">содействовать сплочению   коллектива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>обучающихся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6F6F6"/>
        </w:rPr>
        <w:t xml:space="preserve"> колледжа.</w:t>
      </w:r>
    </w:p>
    <w:p w:rsidR="00CA69A2" w:rsidRPr="00336C82" w:rsidRDefault="00CA69A2" w:rsidP="00CA69A2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2. Заседания студенческого Совета, в ходе которых рассматривались следующие вопросы:</w:t>
      </w:r>
    </w:p>
    <w:p w:rsidR="00CA69A2" w:rsidRPr="00336C82" w:rsidRDefault="00CA69A2" w:rsidP="00CA69A2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выдвижение претендентов  на стипендию правительства Республики Башкортостан;</w:t>
      </w:r>
    </w:p>
    <w:p w:rsidR="00CA69A2" w:rsidRPr="00336C82" w:rsidRDefault="00CA69A2" w:rsidP="00CA69A2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планирование студенческих мероприятий;</w:t>
      </w:r>
    </w:p>
    <w:p w:rsidR="00CA69A2" w:rsidRPr="00336C82" w:rsidRDefault="00CA69A2" w:rsidP="00CA69A2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обсуждение и согласование локальных документов колледжа;</w:t>
      </w:r>
    </w:p>
    <w:p w:rsidR="00CA69A2" w:rsidRPr="00336C82" w:rsidRDefault="00CA69A2" w:rsidP="00CA69A2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противодействие коррупции в образовательном учреждении;</w:t>
      </w:r>
    </w:p>
    <w:p w:rsidR="00CA69A2" w:rsidRPr="00336C82" w:rsidRDefault="00CA69A2" w:rsidP="00CA69A2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контроль общественного питания и состояния санитарно-бытовых условий в колледже, общежития колледжа культуры;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По итогам заседания сформулированы предложения по улучшению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бытовых</w:t>
      </w:r>
      <w:proofErr w:type="gramEnd"/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условий в колледже, а также внесены предложения по организации работы студенческого</w:t>
      </w:r>
      <w:proofErr w:type="gramEnd"/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самоуправления в студенческом общежитии колледжа.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3. Работа волонтерского отряда колледжа 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Работа велась по следующим направлениям: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пропаганда здорового образа жизни; 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охрана окружающей среды;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- гражданское и патриотическое воспитание молодежи;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профилактика и борьба с курением, алкогольной и наркотической зависимостью; 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 связи с этим обучающиеся стали участниками следующих мероприятий: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- участие в форуме – семинаре для руководителей молодежных проектов;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- акция «Сообщи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где торгуют смертью»»;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- участие в торжественном митинге ко Дню войск национальной гвардии РФ;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- «Диалог на равных» с главой администрации городского округа г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терлитамак;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онлай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«Билет в  будущее» в школах города;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- участие в городской Всероссийской акции «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СтопВичСпид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- участие в городском мероприятии День памяти воинов погибших в Чеченской Республике и других локальных конфликтах;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В каждой группе  активно функционирует самоуправление активистов  староста, волонтёрский сектор, информационный сектор и культмассовый сектор.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Совет студенческого самоуправления колледжа активно привлекает студентов к участию в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общеколледжных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и городских мероприятиях. </w:t>
      </w:r>
    </w:p>
    <w:p w:rsidR="00CA69A2" w:rsidRPr="00336C82" w:rsidRDefault="0061142A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Профилактическая работа.</w:t>
      </w:r>
    </w:p>
    <w:p w:rsidR="00CA69A2" w:rsidRPr="00336C82" w:rsidRDefault="0061142A" w:rsidP="00CA69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CA69A2"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A69A2"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В Законе РФ «Об основах системы профилактики безнадзорности и правонарушений несовершеннолетних» (далее «Закон №120-ФЗ») понятие «Профилактика» определяется как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</w:t>
      </w:r>
      <w:proofErr w:type="gramEnd"/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Согласно Закону №120-ФЗ, в компетенцию нашего колледжа входят следующие </w:t>
      </w: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основные  задачи:</w:t>
      </w:r>
    </w:p>
    <w:p w:rsidR="00CA69A2" w:rsidRPr="00336C82" w:rsidRDefault="00CA69A2" w:rsidP="00CA69A2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обучении;</w:t>
      </w:r>
    </w:p>
    <w:p w:rsidR="00CA69A2" w:rsidRPr="00336C82" w:rsidRDefault="00CA69A2" w:rsidP="00CA69A2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CA69A2" w:rsidRPr="00336C82" w:rsidRDefault="00CA69A2" w:rsidP="00CA69A2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>выявление семей, находящихся в социально-опасном положении;</w:t>
      </w:r>
    </w:p>
    <w:p w:rsidR="00CA69A2" w:rsidRPr="00336C82" w:rsidRDefault="00CA69A2" w:rsidP="00CA69A2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несовершеннолетних;</w:t>
      </w:r>
    </w:p>
    <w:p w:rsidR="00CA69A2" w:rsidRPr="00336C82" w:rsidRDefault="00CA69A2" w:rsidP="00CA69A2">
      <w:pPr>
        <w:pStyle w:val="a7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eastAsia="Calibri" w:hAnsi="Times New Roman"/>
          <w:sz w:val="24"/>
          <w:szCs w:val="24"/>
        </w:rPr>
        <w:t>осуществление мер по реализации программ и методик, направленных на законопослушное поведение.</w:t>
      </w:r>
    </w:p>
    <w:p w:rsidR="00CA69A2" w:rsidRPr="00336C82" w:rsidRDefault="00CA69A2" w:rsidP="00CA69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Ликвидация пробелов в знаниях обучающихся колледжа является важным компонентом в системе ранней профилактики правонарушений, наркомании и формировании здорового образа жизни.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Ежедневный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успеваемостью со стороны, классных руководителей и родителей позволяют своевременно принять меры к ликвидации пробелов в знаниях путем проведения дополнительных занятий и индивидуальной работы с такими 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учащимися, организовать помощь отстающим как педагогом-предметником, так и успевающими обучающимся.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  Борьба с прогулами занятий является вторым важным звеном в воспитательной и учебной работе, обеспечивающим успешную профилактику правонарушений.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Необходимо учитывать, что у учащегося,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В погоне за легким заработком он может приобщиться к бродяжничеству и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попрошайничеству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. Такого подростка легко вовлечь в наркоманию и преступную деятельность.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Класные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групп  устанавливают ежедневный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посещаемостью занятий.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Организация досуга обучающихся, широкое вовлечение обучающихся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proofErr w:type="gramEnd"/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    Выявление обучающихся  и семей, находящихся в социально-опасном положении. Мастера </w:t>
      </w:r>
      <w:proofErr w:type="spellStart"/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/о, классные руководители 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При выявлении конфликтов между родителями и детьми, проблем в семейном воспитании, работу рекомендуется проводить одновременно с родителями и детьми. </w:t>
      </w:r>
      <w:r w:rsidRPr="00336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решения таких вопросов в колледже создана </w:t>
      </w:r>
      <w:r w:rsidRPr="00336C8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служба</w:t>
      </w:r>
      <w:r w:rsidRPr="00336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336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колледжной</w:t>
      </w:r>
      <w:proofErr w:type="spellEnd"/>
      <w:r w:rsidRPr="00336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36C8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медиации</w:t>
      </w:r>
      <w:r w:rsidRPr="00336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Специальный </w:t>
      </w:r>
      <w:proofErr w:type="gramStart"/>
      <w:r w:rsidRPr="00336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</w:t>
      </w:r>
      <w:proofErr w:type="gramEnd"/>
      <w:r w:rsidRPr="00336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пройдя специальную подготовку,  выполняет  общественную работу по мирному урегулированию  конфликтов, с целью </w:t>
      </w:r>
      <w:r w:rsidRPr="00336C8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примирения</w:t>
      </w:r>
      <w:r w:rsidRPr="00336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взаимопонимания между конфликтующими сторонами. Реализует профилактические мероприятия, направленные на профилактику конфликтов и повышения коммуникативных навыков участников </w:t>
      </w:r>
      <w:r w:rsidRPr="00336C8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образовательного</w:t>
      </w:r>
      <w:r w:rsidRPr="00336C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процесса. 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>Зачастую к такой работе  привлекаются педагог-психолог, социальный педагог.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Одним из важнейших направлений профилактической деятельности является выявление, постановка на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внутриколеджный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контроль обучающихся с асоциальным поведением и разработка для них индивидуальной воспитательно-образовательной программы.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Социальный педагог   проводит мониторинг посещаемости студентов, их учебной успеваемости, адекватности поведения в пределах и за рамками колледжа. Ведётся работа по устранению выявленных отклонений. Также при содействии руководства учебного заведения укрепляются сотрудничество с городской службой по делам несовершеннолетних, а именно специалистами КДН города, инспекторами ПДН. Организуются совместные </w:t>
      </w:r>
      <w:r w:rsidRPr="00336C82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на предупреждение и пресечение правонарушений и антиобщественных действий несовершеннолетних, Организована работа «Юных помощников полиции» на территории колледжа, ежемесячно проводить совместные рейды с инспектором ПДН. Администрацией колледжа постоянно организовываются выступление инспекторов ПДН, которые информируют обучающихся и педагогов  о состоянии преступности в городе, правонарушениях несовершеннолетних в колледже. 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Взяты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под особый контроль учащихся, склонных к употреблению алкоголя.  Проводиться индивидуальная работа с этими учащимися психологом, социальным педагогом совместно с врачом-наркологом, инспектором ПДН.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     В результате систематической работы администрации колледжа, Совета профилактики оперативно решаются возникшие конфликтные ситуации между участниками образовательного процесса, а также снижается уровень правонарушений у студентов.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A2" w:rsidRPr="00336C82" w:rsidRDefault="0061142A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Социальная работа с детьми относящиеся к категории дети </w:t>
      </w:r>
      <w:proofErr w:type="gramStart"/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>-с</w:t>
      </w:r>
      <w:proofErr w:type="gramEnd"/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ироты 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 </w:t>
      </w:r>
      <w:proofErr w:type="gramStart"/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proofErr w:type="gramEnd"/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 оставшиеся без попечения родителей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Цель работы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36C82">
        <w:rPr>
          <w:rFonts w:ascii="Times New Roman" w:hAnsi="Times New Roman" w:cs="Times New Roman"/>
          <w:sz w:val="24"/>
          <w:szCs w:val="24"/>
        </w:rPr>
        <w:t xml:space="preserve">Содействие в создании условий для личностного развития, позитивной социализации, профессионального становления и жизненного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самоопределения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обучающихся колледжа, содействие охране прав личности в соответствии с Конвенцией по охране прав ребенка.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A69A2" w:rsidRPr="00336C82" w:rsidRDefault="00CA69A2" w:rsidP="00CA69A2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Комплексное решение проблемы профилактики безнадзорности и правонарушений подростков, их социальная реабилитация в современном обществе. </w:t>
      </w:r>
    </w:p>
    <w:p w:rsidR="00CA69A2" w:rsidRPr="00336C82" w:rsidRDefault="00CA69A2" w:rsidP="00CA69A2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</w:t>
      </w:r>
    </w:p>
    <w:p w:rsidR="00CA69A2" w:rsidRPr="00336C82" w:rsidRDefault="00CA69A2" w:rsidP="00CA69A2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Своевременное оказание социальной помощи, поддержка учащихся и их семей, оказавшихся в ТЖС, а также социальная защита детей с ОВЗ и детей-инвалидов, детей-сирот и детей, оставшихся без попечения </w:t>
      </w:r>
      <w:proofErr w:type="spellStart"/>
      <w:r w:rsidRPr="00336C82">
        <w:rPr>
          <w:rFonts w:ascii="Times New Roman" w:hAnsi="Times New Roman"/>
          <w:sz w:val="24"/>
          <w:szCs w:val="24"/>
        </w:rPr>
        <w:t>родителей</w:t>
      </w:r>
      <w:proofErr w:type="gramStart"/>
      <w:r w:rsidRPr="00336C82">
        <w:rPr>
          <w:rFonts w:ascii="Times New Roman" w:hAnsi="Times New Roman"/>
          <w:sz w:val="24"/>
          <w:szCs w:val="24"/>
        </w:rPr>
        <w:t>,д</w:t>
      </w:r>
      <w:proofErr w:type="gramEnd"/>
      <w:r w:rsidRPr="00336C82">
        <w:rPr>
          <w:rFonts w:ascii="Times New Roman" w:hAnsi="Times New Roman"/>
          <w:sz w:val="24"/>
          <w:szCs w:val="24"/>
        </w:rPr>
        <w:t>етей,находящихся</w:t>
      </w:r>
      <w:proofErr w:type="spellEnd"/>
      <w:r w:rsidRPr="00336C82">
        <w:rPr>
          <w:rFonts w:ascii="Times New Roman" w:hAnsi="Times New Roman"/>
          <w:sz w:val="24"/>
          <w:szCs w:val="24"/>
        </w:rPr>
        <w:t xml:space="preserve"> под опекой. </w:t>
      </w:r>
    </w:p>
    <w:p w:rsidR="00CA69A2" w:rsidRPr="00336C82" w:rsidRDefault="00CA69A2" w:rsidP="00CA69A2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Принятие мер по снижению пропусков по неуважительной причине.</w:t>
      </w:r>
    </w:p>
    <w:p w:rsidR="00CA69A2" w:rsidRPr="00336C82" w:rsidRDefault="00CA69A2" w:rsidP="00CA69A2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Профилактика ЗОЖ.</w:t>
      </w:r>
    </w:p>
    <w:p w:rsidR="00CA69A2" w:rsidRPr="00336C82" w:rsidRDefault="00CA69A2" w:rsidP="00CA69A2">
      <w:pPr>
        <w:pStyle w:val="a7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Координация взаимодействия педагогов, родителей, специалистов социальных служб, представителей административных органов для оказания социально-психологической помощи учащимся.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Социальное положение </w:t>
      </w:r>
      <w:proofErr w:type="gramStart"/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36C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A69A2" w:rsidRPr="00336C82" w:rsidRDefault="00CA69A2" w:rsidP="00CA69A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Многодетные семьи -101семей;</w:t>
      </w:r>
    </w:p>
    <w:p w:rsidR="00CA69A2" w:rsidRPr="00336C82" w:rsidRDefault="00CA69A2" w:rsidP="00CA69A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Неполные семьи –   164 семей;</w:t>
      </w:r>
    </w:p>
    <w:p w:rsidR="00CA69A2" w:rsidRPr="00336C82" w:rsidRDefault="00CA69A2" w:rsidP="00CA69A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Семьи в социально-опасном положении - 5семей;</w:t>
      </w:r>
    </w:p>
    <w:p w:rsidR="00CA69A2" w:rsidRPr="00336C82" w:rsidRDefault="00CA69A2" w:rsidP="00CA69A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Малообеспеченные семьи -  73 семьи;</w:t>
      </w:r>
    </w:p>
    <w:p w:rsidR="00CA69A2" w:rsidRPr="00336C82" w:rsidRDefault="00CA69A2" w:rsidP="00CA69A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Дети-сироты и дети, оставшиеся без попечения родителей–  44обучающихся;</w:t>
      </w:r>
    </w:p>
    <w:p w:rsidR="00CA69A2" w:rsidRPr="00336C82" w:rsidRDefault="00CA69A2" w:rsidP="00CA69A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Дети, находящиеся под опекой - 23 </w:t>
      </w:r>
      <w:proofErr w:type="gramStart"/>
      <w:r w:rsidRPr="00336C8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hAnsi="Times New Roman"/>
          <w:sz w:val="24"/>
          <w:szCs w:val="24"/>
        </w:rPr>
        <w:t>;</w:t>
      </w:r>
    </w:p>
    <w:p w:rsidR="00CA69A2" w:rsidRPr="00336C82" w:rsidRDefault="00CA69A2" w:rsidP="00CA69A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Дети с ограниченными возможностями здоровь</w:t>
      </w:r>
      <w:proofErr w:type="gramStart"/>
      <w:r w:rsidRPr="00336C82">
        <w:rPr>
          <w:rFonts w:ascii="Times New Roman" w:hAnsi="Times New Roman"/>
          <w:sz w:val="24"/>
          <w:szCs w:val="24"/>
        </w:rPr>
        <w:t>я(</w:t>
      </w:r>
      <w:proofErr w:type="gramEnd"/>
      <w:r w:rsidRPr="00336C82">
        <w:rPr>
          <w:rFonts w:ascii="Times New Roman" w:hAnsi="Times New Roman"/>
          <w:sz w:val="24"/>
          <w:szCs w:val="24"/>
        </w:rPr>
        <w:t>инвалиды)- 27 обучающихся;</w:t>
      </w:r>
    </w:p>
    <w:p w:rsidR="00CA69A2" w:rsidRPr="00336C82" w:rsidRDefault="00CA69A2" w:rsidP="00CA69A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Дети с ограниченными возможностями здоровья- 60 </w:t>
      </w:r>
      <w:proofErr w:type="gramStart"/>
      <w:r w:rsidRPr="00336C8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hAnsi="Times New Roman"/>
          <w:sz w:val="24"/>
          <w:szCs w:val="24"/>
        </w:rPr>
        <w:t>;</w:t>
      </w:r>
    </w:p>
    <w:p w:rsidR="00CA69A2" w:rsidRPr="00336C82" w:rsidRDefault="00CA69A2" w:rsidP="00CA69A2">
      <w:pPr>
        <w:pStyle w:val="a7"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C82">
        <w:rPr>
          <w:rFonts w:ascii="Times New Roman" w:hAnsi="Times New Roman"/>
          <w:sz w:val="24"/>
          <w:szCs w:val="24"/>
        </w:rPr>
        <w:t>Дети</w:t>
      </w:r>
      <w:proofErr w:type="gramStart"/>
      <w:r w:rsidRPr="00336C82">
        <w:rPr>
          <w:rFonts w:ascii="Times New Roman" w:hAnsi="Times New Roman"/>
          <w:sz w:val="24"/>
          <w:szCs w:val="24"/>
        </w:rPr>
        <w:t>,у</w:t>
      </w:r>
      <w:proofErr w:type="gramEnd"/>
      <w:r w:rsidRPr="00336C82">
        <w:rPr>
          <w:rFonts w:ascii="Times New Roman" w:hAnsi="Times New Roman"/>
          <w:sz w:val="24"/>
          <w:szCs w:val="24"/>
        </w:rPr>
        <w:t>частников</w:t>
      </w:r>
      <w:proofErr w:type="spellEnd"/>
      <w:r w:rsidRPr="00336C82">
        <w:rPr>
          <w:rFonts w:ascii="Times New Roman" w:hAnsi="Times New Roman"/>
          <w:sz w:val="24"/>
          <w:szCs w:val="24"/>
        </w:rPr>
        <w:t xml:space="preserve"> СВО-5 обучающихся;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служба содействует обеспечению оптимальных условий для становления и самореализации личности обучающегося, обладающего высокой культурой, гражданской ответственностью и качествами лидера, способного к профессиональному и интеллектуальному творчеству.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В колледже работают: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кружки художественно-прикладного творчества, количество участников 45 обучающихся;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кружки и коллективы художественного самодеятельного творчества</w:t>
      </w:r>
      <w:proofErr w:type="gramStart"/>
      <w:r w:rsidRPr="00336C8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36C82">
        <w:rPr>
          <w:rFonts w:ascii="Times New Roman" w:hAnsi="Times New Roman"/>
          <w:sz w:val="24"/>
          <w:szCs w:val="24"/>
        </w:rPr>
        <w:t>количество участников   40 обучающихся;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предметные кружки, количество участников 216 обучающихся;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кружки научно-технического творчества, количество участников   240 обучающихся;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спортивные секции, количество участников    165 обучающихся;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актив группы, количество участников    153 обучающихся;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общественные поручения, количество участников    107 обучающихся;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contextualSpacing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участники спортивных мероприятий, количество участников     84 обучающихся;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участники  республиканских мероприятий, количество участников  27 обучающихся.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, получающие   стипендию: академическую - 211 обучающихся;</w:t>
      </w:r>
    </w:p>
    <w:p w:rsidR="00CA69A2" w:rsidRPr="00336C82" w:rsidRDefault="00CA69A2" w:rsidP="00CA69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Социальную -72   обучающихся.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получающие   пенсию: по инвалидности-      27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69A2" w:rsidRPr="00336C82" w:rsidRDefault="00CA69A2" w:rsidP="00CA69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                                                     по потере кормильца- 42 </w:t>
      </w:r>
      <w:proofErr w:type="gramStart"/>
      <w:r w:rsidRPr="00336C82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336C82">
        <w:rPr>
          <w:rFonts w:ascii="Times New Roman" w:hAnsi="Times New Roman"/>
          <w:sz w:val="24"/>
          <w:szCs w:val="24"/>
        </w:rPr>
        <w:t>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   Для реализации социальной защиты обучающихся: изучается условия развития подростка в семье, в колледже, определяется уровень его личностного развития, психологического и физического состояния, социального статуса семьи; проводятся 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правовое, психологическое, педагогическое просвещение родителей, педагогов,  обучающихся, учебные и практические занятия, ролевые игры, тренинги.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Составлен социальный  паспорт колледжа и учебных групп, создан банк данных семей о проблемах и конфликтных ситуациях.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Ведется подготовка документации для педагогических советов, для представления интересов детей в государственных и правоохранительных учреждениях. Ведется работа по трудоустройству детей-сирот и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детей,оставшихся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без попечения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родителей,детей-инвалидов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и детей с ОВЗ и в прохождении медицинской комиссии, врачебного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плану проводятся индивидуальные беседы, групповые занятия с участниками конфликтных ситуаций, обеспечивается контакт подростков с родителями и преподавателями, мастерами производственного обучения в случае возникновения конфликта.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Создана интернет группа в контакте </w:t>
      </w: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"Центр поддержки СПТК"</w:t>
      </w:r>
    </w:p>
    <w:p w:rsidR="00CA69A2" w:rsidRPr="00336C82" w:rsidRDefault="0002623D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CA69A2" w:rsidRPr="00336C82">
          <w:rPr>
            <w:rStyle w:val="a3"/>
            <w:rFonts w:ascii="Times New Roman" w:hAnsi="Times New Roman" w:cs="Times New Roman"/>
            <w:sz w:val="24"/>
            <w:szCs w:val="24"/>
          </w:rPr>
          <w:t>https://vk.com/photo-194065613_457239020</w:t>
        </w:r>
      </w:hyperlink>
      <w:r w:rsidR="00CA69A2"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группа в </w:t>
      </w:r>
      <w:proofErr w:type="spellStart"/>
      <w:r w:rsidR="00CA69A2"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ватсапе</w:t>
      </w:r>
      <w:proofErr w:type="spellEnd"/>
      <w:r w:rsidR="00CA69A2"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«Социальная поддержка».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руппы  созданы для  оказания условий социальной, профилактической поддержки и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сопровождения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 колледжа, в рамках которого заместитель директора по воспитательной работе, педагог-психолог, социальный педагог оказывают, дистанционную психологическую, педагогическую помощь обучающимся, преподавателям, родителям. Обратиться за   социальной    помощью могут все желающие,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такжемогут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обратиться за дистанционной консультацией по переписке через Интернет   в любое удобное   время. Проводится интернет опрос обучающихся, родителей, педагогических работников по  социальной поддержке.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Создана интернет группа в контакте г</w:t>
      </w:r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руппа «Приемная комиссия» </w:t>
      </w:r>
      <w:hyperlink r:id="rId84" w:history="1">
        <w:r w:rsidRPr="00336C8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https://vk.com/club202619267,группа</w:t>
        </w:r>
      </w:hyperlink>
      <w:r w:rsidRPr="00336C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336C8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проведения  мероприятий по    профориентации   среди школьников, </w:t>
      </w:r>
      <w:r w:rsidRPr="00336C82">
        <w:rPr>
          <w:rFonts w:ascii="Times New Roman" w:hAnsi="Times New Roman" w:cs="Times New Roman"/>
          <w:sz w:val="24"/>
          <w:szCs w:val="24"/>
        </w:rPr>
        <w:t xml:space="preserve">общеобразовательных  учреждений  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  общеобразовательных учреждений </w:t>
      </w:r>
      <w:r w:rsidRPr="00336C82">
        <w:rPr>
          <w:rFonts w:ascii="Times New Roman" w:hAnsi="Times New Roman" w:cs="Times New Roman"/>
          <w:sz w:val="24"/>
          <w:szCs w:val="24"/>
        </w:rPr>
        <w:t xml:space="preserve">муниципальных районов, городских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округовРеспублики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Башкортостан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,</w:t>
      </w:r>
      <w:r w:rsidRPr="00336C82">
        <w:rPr>
          <w:rFonts w:ascii="Times New Roman" w:hAnsi="Times New Roman" w:cs="Times New Roman"/>
          <w:bCs/>
          <w:spacing w:val="-13"/>
          <w:sz w:val="24"/>
          <w:szCs w:val="24"/>
        </w:rPr>
        <w:t>с</w:t>
      </w:r>
      <w:proofErr w:type="spellEnd"/>
      <w:proofErr w:type="gramEnd"/>
      <w:r w:rsidRPr="00336C8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целью ознакомления с профессиями </w:t>
      </w:r>
      <w:r w:rsidRPr="00336C82">
        <w:rPr>
          <w:rFonts w:ascii="Times New Roman" w:hAnsi="Times New Roman" w:cs="Times New Roman"/>
          <w:sz w:val="24"/>
          <w:szCs w:val="24"/>
        </w:rPr>
        <w:t>государственного бюджетного  профессионального образовательного учреждения  Стерлитамакский профессионально-технический колледж</w:t>
      </w:r>
      <w:r w:rsidRPr="00336C8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и оказания   </w:t>
      </w:r>
      <w:proofErr w:type="spellStart"/>
      <w:r w:rsidRPr="00336C82">
        <w:rPr>
          <w:rFonts w:ascii="Times New Roman" w:hAnsi="Times New Roman" w:cs="Times New Roman"/>
          <w:bCs/>
          <w:spacing w:val="-13"/>
          <w:sz w:val="24"/>
          <w:szCs w:val="24"/>
        </w:rPr>
        <w:t>профориентационной</w:t>
      </w:r>
      <w:proofErr w:type="spellEnd"/>
      <w:r w:rsidRPr="00336C8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 поддержки учащимся 9,11 классов </w:t>
      </w:r>
      <w:r w:rsidRPr="00336C82">
        <w:rPr>
          <w:rFonts w:ascii="Times New Roman" w:hAnsi="Times New Roman" w:cs="Times New Roman"/>
          <w:sz w:val="24"/>
          <w:szCs w:val="24"/>
        </w:rPr>
        <w:t xml:space="preserve">общеобразовательных  учреждений, </w:t>
      </w:r>
      <w:r w:rsidRPr="00336C8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в процессе  выбора профиля обучения и сферы будущей профессиональной деятельности</w:t>
      </w:r>
      <w:proofErr w:type="gramStart"/>
      <w:r w:rsidRPr="00336C8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.</w:t>
      </w:r>
      <w:proofErr w:type="gramEnd"/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и проведены групповые тематические консультации с приглашением юристов, психологов, врачей, инспекторов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ОДН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пециалистами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КДН и ЗП.</w:t>
      </w:r>
    </w:p>
    <w:p w:rsidR="00CA69A2" w:rsidRPr="00336C82" w:rsidRDefault="00CA69A2" w:rsidP="00CA69A2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Налажен контакт с  отделами опеки и попечительства муниципальных районов и городских округов, службой Семьи в г</w:t>
      </w:r>
      <w:proofErr w:type="gramStart"/>
      <w:r w:rsidRPr="00336C82">
        <w:rPr>
          <w:rFonts w:ascii="Times New Roman" w:hAnsi="Times New Roman"/>
          <w:sz w:val="24"/>
          <w:szCs w:val="24"/>
        </w:rPr>
        <w:t>.С</w:t>
      </w:r>
      <w:proofErr w:type="gramEnd"/>
      <w:r w:rsidRPr="00336C82">
        <w:rPr>
          <w:rFonts w:ascii="Times New Roman" w:hAnsi="Times New Roman"/>
          <w:sz w:val="24"/>
          <w:szCs w:val="24"/>
        </w:rPr>
        <w:t>терлитамак, с правоохранительными органами, с общественными организациями.</w:t>
      </w:r>
    </w:p>
    <w:p w:rsidR="00CA69A2" w:rsidRPr="00336C82" w:rsidRDefault="00CA69A2" w:rsidP="00CA69A2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Большая работа ведется со спонсорами. Наши спонсоры:</w:t>
      </w:r>
      <w:r w:rsidRPr="00336C82">
        <w:rPr>
          <w:rFonts w:ascii="Times New Roman" w:hAnsi="Times New Roman"/>
          <w:sz w:val="24"/>
          <w:szCs w:val="24"/>
          <w:shd w:val="clear" w:color="auto" w:fill="FFFFFF"/>
        </w:rPr>
        <w:t xml:space="preserve"> АО «БСК»</w:t>
      </w:r>
      <w:proofErr w:type="gramStart"/>
      <w:r w:rsidRPr="00336C82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spellStart"/>
      <w:r w:rsidRPr="00336C82">
        <w:rPr>
          <w:rFonts w:ascii="Times New Roman" w:hAnsi="Times New Roman"/>
          <w:sz w:val="24"/>
          <w:szCs w:val="24"/>
        </w:rPr>
        <w:t>С</w:t>
      </w:r>
      <w:proofErr w:type="gramEnd"/>
      <w:r w:rsidRPr="00336C82">
        <w:rPr>
          <w:rFonts w:ascii="Times New Roman" w:hAnsi="Times New Roman"/>
          <w:sz w:val="24"/>
          <w:szCs w:val="24"/>
        </w:rPr>
        <w:t>терхАо-Стерлитамакский-Хлебокомбинат</w:t>
      </w:r>
      <w:proofErr w:type="spellEnd"/>
      <w:r w:rsidRPr="00336C82">
        <w:rPr>
          <w:rFonts w:ascii="Times New Roman" w:hAnsi="Times New Roman"/>
          <w:sz w:val="24"/>
          <w:szCs w:val="24"/>
        </w:rPr>
        <w:t xml:space="preserve"> и т.д.</w:t>
      </w:r>
    </w:p>
    <w:p w:rsidR="00CA69A2" w:rsidRPr="00336C82" w:rsidRDefault="00CA69A2" w:rsidP="00CA69A2">
      <w:pPr>
        <w:shd w:val="clear" w:color="auto" w:fill="FFFFFF"/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Согласно договору «О сотрудничестве и совместной работе по подготовке квалифицированных кадров и специалистов среднего звена и социальном партнерстве АО «БСК» и ГБПОУ СПТК», компанией оказывается практическая помощь в организации воспитания, проведении культурно-массовых мероприятий,  укреплении материально-технической базы колледжа и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т.д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апример,</w:t>
      </w:r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АО</w:t>
      </w:r>
      <w:proofErr w:type="spell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«Башкирская содовая компания» и профсоюзная организация АО «Башкирская содовая компания»  подарили    колледжу сварочный аппарат, который позволяет   обучающимся   успешнее готовиться по стандарту </w:t>
      </w:r>
      <w:proofErr w:type="spell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WorldSkills</w:t>
      </w:r>
      <w:proofErr w:type="spell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Новый сварочный аппарат позволяет  </w:t>
      </w:r>
      <w:proofErr w:type="gram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эффективнее осваивать и развивать практические навыки.   Сегодня профессиональная подготовка сварщиков требует технологичного оборудования, к тому же оснащение ими учебных мастерских дает возможность участвовать в самом престижном студенческом конкурсе </w:t>
      </w:r>
      <w:proofErr w:type="spell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WorldSkillsRussia</w:t>
      </w:r>
      <w:proofErr w:type="spell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Благодаря подарку АО «БСК» и профсоюза  АО «БСК»,  студенты </w:t>
      </w:r>
      <w:proofErr w:type="spell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Стерлитамакского</w:t>
      </w:r>
      <w:proofErr w:type="spell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профессионально-технического колледжа   готовятся к  конкурсу в соответствии со стандартами к компетенции «</w:t>
      </w:r>
      <w:proofErr w:type="spell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Сварочныетехнологии</w:t>
      </w:r>
      <w:proofErr w:type="spell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.Т</w:t>
      </w:r>
      <w:proofErr w:type="gramEnd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еперь  наши студенты   обучаются на самом современном оборудовании, а это значит -получают </w:t>
      </w:r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востребованную профессию и гарантированные рабочие места. </w:t>
      </w:r>
      <w:proofErr w:type="gramStart"/>
      <w:r w:rsidRPr="00336C82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поддержке АО «БСК»    в колледже были также обновлены швейные мастерские, которые компания укомплектовала современными швейными машинками и парогенератором,</w:t>
      </w:r>
      <w:r w:rsidRPr="00336C82">
        <w:rPr>
          <w:rFonts w:ascii="Times New Roman" w:hAnsi="Times New Roman" w:cs="Times New Roman"/>
          <w:color w:val="000000"/>
          <w:sz w:val="24"/>
          <w:szCs w:val="24"/>
        </w:rPr>
        <w:t xml:space="preserve">  выделены денежные средства на ремонт учебных мастерских при</w:t>
      </w:r>
      <w:r w:rsidRPr="00336C82">
        <w:rPr>
          <w:rFonts w:ascii="Times New Roman" w:hAnsi="Times New Roman" w:cs="Times New Roman"/>
          <w:sz w:val="24"/>
          <w:szCs w:val="24"/>
        </w:rPr>
        <w:t xml:space="preserve">  проведении ежегодного регионального этапа Национального чемпионата профессионального мастерства среди людей с инвалидностью и с  ограниченными возможностями здоровья «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>», где наш колледж определен площадкой для чемпионата по компетенции « Ремонт обуви».</w:t>
      </w:r>
      <w:proofErr w:type="gramEnd"/>
    </w:p>
    <w:p w:rsidR="00CA69A2" w:rsidRPr="00336C82" w:rsidRDefault="00CA69A2" w:rsidP="00CA69A2">
      <w:pPr>
        <w:shd w:val="clear" w:color="auto" w:fill="FFFFFF"/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C82">
        <w:rPr>
          <w:rFonts w:ascii="Times New Roman" w:hAnsi="Times New Roman" w:cs="Times New Roman"/>
          <w:color w:val="000000"/>
          <w:sz w:val="24"/>
          <w:szCs w:val="24"/>
        </w:rPr>
        <w:t xml:space="preserve">Присуждены именные профсоюзные стипендии Республиканской организации Башкортостана </w:t>
      </w:r>
      <w:proofErr w:type="spellStart"/>
      <w:r w:rsidRPr="00336C82">
        <w:rPr>
          <w:rFonts w:ascii="Times New Roman" w:hAnsi="Times New Roman" w:cs="Times New Roman"/>
          <w:color w:val="000000"/>
          <w:sz w:val="24"/>
          <w:szCs w:val="24"/>
        </w:rPr>
        <w:t>Росхимпрофсоюза</w:t>
      </w:r>
      <w:proofErr w:type="gramStart"/>
      <w:r w:rsidRPr="00336C82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336C82">
        <w:rPr>
          <w:rFonts w:ascii="Times New Roman" w:hAnsi="Times New Roman" w:cs="Times New Roman"/>
          <w:color w:val="000000"/>
          <w:sz w:val="24"/>
          <w:szCs w:val="24"/>
        </w:rPr>
        <w:t>рофкомом</w:t>
      </w:r>
      <w:proofErr w:type="spellEnd"/>
      <w:r w:rsidRPr="00336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6C82">
        <w:rPr>
          <w:rFonts w:ascii="Times New Roman" w:hAnsi="Times New Roman" w:cs="Times New Roman"/>
          <w:sz w:val="24"/>
          <w:szCs w:val="24"/>
        </w:rPr>
        <w:t>АО «Башкирская содовая компания».</w:t>
      </w:r>
      <w:r w:rsidRPr="00336C8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  постановления Президиума Республиканского комитета   за отличные результаты в учебе, активную работу в профсоюзе присуждены именные профсоюзные стипендии Республиканской организации Башкортостана </w:t>
      </w:r>
      <w:proofErr w:type="spellStart"/>
      <w:r w:rsidRPr="00336C82">
        <w:rPr>
          <w:rFonts w:ascii="Times New Roman" w:hAnsi="Times New Roman" w:cs="Times New Roman"/>
          <w:color w:val="000000"/>
          <w:sz w:val="24"/>
          <w:szCs w:val="24"/>
        </w:rPr>
        <w:t>Росхимпрофсоюза</w:t>
      </w:r>
      <w:proofErr w:type="spellEnd"/>
      <w:r w:rsidRPr="00336C82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учащимся: 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shd w:val="clear" w:color="auto" w:fill="FFFFFF"/>
        <w:tabs>
          <w:tab w:val="left" w:pos="5655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36C82">
        <w:rPr>
          <w:rFonts w:ascii="Times New Roman" w:hAnsi="Times New Roman"/>
          <w:color w:val="000000"/>
          <w:sz w:val="24"/>
          <w:szCs w:val="24"/>
        </w:rPr>
        <w:t>Тазиевой</w:t>
      </w:r>
      <w:proofErr w:type="spellEnd"/>
      <w:r w:rsidRPr="00336C82">
        <w:rPr>
          <w:rFonts w:ascii="Times New Roman" w:hAnsi="Times New Roman"/>
          <w:color w:val="000000"/>
          <w:sz w:val="24"/>
          <w:szCs w:val="24"/>
        </w:rPr>
        <w:t xml:space="preserve"> Лиане </w:t>
      </w:r>
      <w:proofErr w:type="spellStart"/>
      <w:r w:rsidRPr="00336C82">
        <w:rPr>
          <w:rFonts w:ascii="Times New Roman" w:hAnsi="Times New Roman"/>
          <w:color w:val="000000"/>
          <w:sz w:val="24"/>
          <w:szCs w:val="24"/>
        </w:rPr>
        <w:t>Халиловне</w:t>
      </w:r>
      <w:proofErr w:type="spellEnd"/>
      <w:r w:rsidRPr="00336C8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6C82">
        <w:rPr>
          <w:rFonts w:ascii="Times New Roman" w:hAnsi="Times New Roman"/>
          <w:color w:val="000000"/>
          <w:sz w:val="24"/>
          <w:szCs w:val="24"/>
        </w:rPr>
        <w:t>Акчуриной</w:t>
      </w:r>
      <w:proofErr w:type="spellEnd"/>
      <w:r w:rsidRPr="00336C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6C82">
        <w:rPr>
          <w:rFonts w:ascii="Times New Roman" w:hAnsi="Times New Roman"/>
          <w:color w:val="000000"/>
          <w:sz w:val="24"/>
          <w:szCs w:val="24"/>
        </w:rPr>
        <w:t>Илюзе</w:t>
      </w:r>
      <w:proofErr w:type="spellEnd"/>
      <w:r w:rsidRPr="00336C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6C82">
        <w:rPr>
          <w:rFonts w:ascii="Times New Roman" w:hAnsi="Times New Roman"/>
          <w:color w:val="000000"/>
          <w:sz w:val="24"/>
          <w:szCs w:val="24"/>
        </w:rPr>
        <w:t>Филюзовне</w:t>
      </w:r>
      <w:proofErr w:type="spellEnd"/>
      <w:r w:rsidRPr="00336C82">
        <w:rPr>
          <w:rFonts w:ascii="Times New Roman" w:hAnsi="Times New Roman"/>
          <w:color w:val="000000"/>
          <w:sz w:val="24"/>
          <w:szCs w:val="24"/>
        </w:rPr>
        <w:t xml:space="preserve"> Кулагиной Виктории Александровне  </w:t>
      </w:r>
      <w:proofErr w:type="gramStart"/>
      <w:r w:rsidRPr="00336C82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336C82">
        <w:rPr>
          <w:rFonts w:ascii="Times New Roman" w:hAnsi="Times New Roman"/>
          <w:color w:val="000000"/>
          <w:sz w:val="24"/>
          <w:szCs w:val="24"/>
        </w:rPr>
        <w:t xml:space="preserve"> государственного бюджетного профессионального образовательного учреждения Стерлитамакский профессионально-технический колледж, по профессии «</w:t>
      </w:r>
      <w:r w:rsidRPr="00336C82">
        <w:rPr>
          <w:rFonts w:ascii="Times New Roman" w:hAnsi="Times New Roman"/>
          <w:sz w:val="24"/>
          <w:szCs w:val="24"/>
        </w:rPr>
        <w:t>Программирование  в компьютерных системах</w:t>
      </w:r>
      <w:r w:rsidRPr="00336C82">
        <w:rPr>
          <w:rFonts w:ascii="Times New Roman" w:hAnsi="Times New Roman"/>
          <w:color w:val="000000"/>
          <w:sz w:val="24"/>
          <w:szCs w:val="24"/>
        </w:rPr>
        <w:t>»;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shd w:val="clear" w:color="auto" w:fill="FFFFFF"/>
        <w:tabs>
          <w:tab w:val="left" w:pos="5655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6C82">
        <w:rPr>
          <w:rFonts w:ascii="Times New Roman" w:hAnsi="Times New Roman"/>
          <w:color w:val="000000"/>
          <w:sz w:val="24"/>
          <w:szCs w:val="24"/>
        </w:rPr>
        <w:t xml:space="preserve">Лежневой Дарье Дмитриевне, </w:t>
      </w:r>
      <w:proofErr w:type="spellStart"/>
      <w:r w:rsidRPr="00336C82">
        <w:rPr>
          <w:rFonts w:ascii="Times New Roman" w:hAnsi="Times New Roman"/>
          <w:color w:val="000000"/>
          <w:sz w:val="24"/>
          <w:szCs w:val="24"/>
        </w:rPr>
        <w:t>Ягафаровой</w:t>
      </w:r>
      <w:proofErr w:type="spellEnd"/>
      <w:r w:rsidRPr="00336C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36C82">
        <w:rPr>
          <w:rFonts w:ascii="Times New Roman" w:hAnsi="Times New Roman"/>
          <w:color w:val="000000"/>
          <w:sz w:val="24"/>
          <w:szCs w:val="24"/>
        </w:rPr>
        <w:t>Айсылу</w:t>
      </w:r>
      <w:proofErr w:type="spellEnd"/>
      <w:r w:rsidRPr="00336C82">
        <w:rPr>
          <w:rFonts w:ascii="Times New Roman" w:hAnsi="Times New Roman"/>
          <w:color w:val="000000"/>
          <w:sz w:val="24"/>
          <w:szCs w:val="24"/>
        </w:rPr>
        <w:t xml:space="preserve"> Маратовне  обучающимся государственного бюджетного профессионального образовательного учреждения Стерлитамакский профессионально-технический колледж  по специальности «Портной»; </w:t>
      </w:r>
    </w:p>
    <w:p w:rsidR="00CA69A2" w:rsidRPr="00336C82" w:rsidRDefault="00CA69A2" w:rsidP="00CA69A2">
      <w:pPr>
        <w:pStyle w:val="a7"/>
        <w:numPr>
          <w:ilvl w:val="0"/>
          <w:numId w:val="16"/>
        </w:numPr>
        <w:shd w:val="clear" w:color="auto" w:fill="FFFFFF"/>
        <w:tabs>
          <w:tab w:val="left" w:pos="5655"/>
        </w:tabs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6C82">
        <w:rPr>
          <w:rFonts w:ascii="Times New Roman" w:hAnsi="Times New Roman"/>
          <w:color w:val="000000"/>
          <w:sz w:val="24"/>
          <w:szCs w:val="24"/>
        </w:rPr>
        <w:t xml:space="preserve">Захарову </w:t>
      </w:r>
      <w:proofErr w:type="spellStart"/>
      <w:r w:rsidRPr="00336C82">
        <w:rPr>
          <w:rFonts w:ascii="Times New Roman" w:hAnsi="Times New Roman"/>
          <w:color w:val="000000"/>
          <w:sz w:val="24"/>
          <w:szCs w:val="24"/>
        </w:rPr>
        <w:t>Дамиру</w:t>
      </w:r>
      <w:proofErr w:type="spellEnd"/>
      <w:r w:rsidRPr="00336C82">
        <w:rPr>
          <w:rFonts w:ascii="Times New Roman" w:hAnsi="Times New Roman"/>
          <w:color w:val="000000"/>
          <w:sz w:val="24"/>
          <w:szCs w:val="24"/>
        </w:rPr>
        <w:t xml:space="preserve"> Юрьевичу,  обучающемуся государственного бюджетного профессионального образовательного учреждения Стерлитамакский профессионально-технический колледж, по профессии «Мастер сухого строительства» и т.д.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социальной службы в колледже является:</w:t>
      </w:r>
    </w:p>
    <w:p w:rsidR="00CA69A2" w:rsidRPr="00336C82" w:rsidRDefault="00CA69A2" w:rsidP="00CA69A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 w:rsidRPr="00336C82">
        <w:rPr>
          <w:rFonts w:ascii="Times New Roman" w:hAnsi="Times New Roman"/>
          <w:sz w:val="24"/>
          <w:szCs w:val="24"/>
        </w:rPr>
        <w:t>девиантными</w:t>
      </w:r>
      <w:proofErr w:type="spellEnd"/>
      <w:r w:rsidRPr="00336C82">
        <w:rPr>
          <w:rFonts w:ascii="Times New Roman" w:hAnsi="Times New Roman"/>
          <w:sz w:val="24"/>
          <w:szCs w:val="24"/>
        </w:rPr>
        <w:t xml:space="preserve"> подростками;</w:t>
      </w:r>
    </w:p>
    <w:p w:rsidR="00CA69A2" w:rsidRPr="00336C82" w:rsidRDefault="00CA69A2" w:rsidP="00CA69A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работа с семьями;</w:t>
      </w:r>
    </w:p>
    <w:p w:rsidR="00CA69A2" w:rsidRPr="00336C82" w:rsidRDefault="00CA69A2" w:rsidP="00CA69A2">
      <w:pPr>
        <w:pStyle w:val="a7"/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работа по профилактике преступлений и правонарушений;</w:t>
      </w:r>
    </w:p>
    <w:p w:rsidR="00CA69A2" w:rsidRPr="00336C82" w:rsidRDefault="00CA69A2" w:rsidP="00CA69A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работа, направленная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здорового образа жизни;</w:t>
      </w:r>
    </w:p>
    <w:p w:rsidR="00CA69A2" w:rsidRPr="00336C82" w:rsidRDefault="00CA69A2" w:rsidP="00CA69A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работа с детьми-инвалидами и детьми с ОВЗ;</w:t>
      </w:r>
    </w:p>
    <w:p w:rsidR="00CA69A2" w:rsidRPr="00336C82" w:rsidRDefault="00CA69A2" w:rsidP="00CA69A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работа с детьми-сиротами и детьми, оставшимися без попечения родителей;</w:t>
      </w:r>
    </w:p>
    <w:p w:rsidR="00CA69A2" w:rsidRPr="00336C82" w:rsidRDefault="00CA69A2" w:rsidP="00CA69A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работа с детьми, воспитывающихся в многодетных, малоимущих семьях</w:t>
      </w:r>
      <w:proofErr w:type="gramEnd"/>
    </w:p>
    <w:p w:rsidR="00CA69A2" w:rsidRPr="00336C82" w:rsidRDefault="00CA69A2" w:rsidP="00CA69A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помощь в профессиональной ориентации подростков и т.д.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социальной работе с многодетными и социально-незащищенными семьями, семьями признанными в социально-опасном положении, состоящие на учете службе Семья г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терлитамак.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В течение года осуществляется периодический патронаж семей, в которых воспитываются опекаемые дети, составляются акты обследования жилищно-бытовых и социально-психологических условий проживания несовершеннолетних. С опекунами проводятся индивидуальные консультации, решаются вопросы по оказанию помощи таким семьям.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проводится ежедневный контроль посещаемости обучающихся, выясняются причины их отсутствия или опозданий, поддерживается тесная связь с родителями и классными руководителями. С родителями проводится профилактическая работа: беседы, консультации, встречи с педагогами и инспекторами по делам несовершеннолетних.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      Один из самых важных направлений деятельност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это профилактика правонарушений среди обучающихся, оказавшихся в трудной жизненной ситуации. Воспитание в колледже реализуется через воспитательный процесс – взаимодействие педагогов и подростков с целью ориентации их на саморазвитие, самовоспитание, самореализацию. В основе работы с обучающимися,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оказавшихся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в трудной жизненной ситуации, заложен индивидуальный подход. Индивидуальный подход в воспитании </w:t>
      </w:r>
      <w:r w:rsidRPr="00336C82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предполагает организацию педагогических воздействий с учетом особенностей и уровня воспитанности подростков, а также условий его жизнедеятельности.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В течение года проводится изучение контингента подростков и их семей.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Деятельность социальной службы по вопросам профилактики правонарушений среди подростков реализуется согласно плану, утвержденному директором колледжа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которая проводиться по следующим направлениям:</w:t>
      </w:r>
    </w:p>
    <w:p w:rsidR="00CA69A2" w:rsidRPr="00336C82" w:rsidRDefault="00CA69A2" w:rsidP="00CA69A2">
      <w:pPr>
        <w:pStyle w:val="a7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Диагностическая и аналитическая – формирует банк данных «трудных» подростков и учащихся из неблагополучных и асоциальных семей, учет динамики успеваемости и посещаемости учеников, анализ занятости во внеурочное время;</w:t>
      </w:r>
    </w:p>
    <w:p w:rsidR="00CA69A2" w:rsidRPr="00336C82" w:rsidRDefault="00CA69A2" w:rsidP="00CA69A2">
      <w:pPr>
        <w:pStyle w:val="a7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Социально-педагогическая помощь и поддержка в работе классных руководителей, мастеров производственного обучения и преподавателей-предметников;</w:t>
      </w:r>
    </w:p>
    <w:p w:rsidR="00CA69A2" w:rsidRPr="00336C82" w:rsidRDefault="00CA69A2" w:rsidP="00CA69A2">
      <w:pPr>
        <w:pStyle w:val="a7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Коррекционная – индивидуальная работа с «трудными» обучающимися, с целью усиления позитивных влияний социальной среды;</w:t>
      </w:r>
    </w:p>
    <w:p w:rsidR="00CA69A2" w:rsidRPr="00336C82" w:rsidRDefault="00CA69A2" w:rsidP="00CA69A2">
      <w:pPr>
        <w:pStyle w:val="a7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C82">
        <w:rPr>
          <w:rFonts w:ascii="Times New Roman" w:hAnsi="Times New Roman"/>
          <w:sz w:val="24"/>
          <w:szCs w:val="24"/>
        </w:rPr>
        <w:t>Социально-профилактическая</w:t>
      </w:r>
      <w:proofErr w:type="gramEnd"/>
      <w:r w:rsidRPr="00336C82">
        <w:rPr>
          <w:rFonts w:ascii="Times New Roman" w:hAnsi="Times New Roman"/>
          <w:sz w:val="24"/>
          <w:szCs w:val="24"/>
        </w:rPr>
        <w:t xml:space="preserve"> –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Социальная защита прав  обучающихся, создание благоприятных условий для их обучения, воспитания и развития, установление связей и партнерских отношений между семьей и учебным заведением, социальная защита  </w:t>
      </w:r>
      <w:proofErr w:type="spellStart"/>
      <w:r w:rsidRPr="00336C82">
        <w:rPr>
          <w:rFonts w:ascii="Times New Roman" w:eastAsia="Times New Roman" w:hAnsi="Times New Roman" w:cs="Times New Roman"/>
          <w:sz w:val="24"/>
          <w:szCs w:val="24"/>
        </w:rPr>
        <w:t>обучающихся-сирот</w:t>
      </w:r>
      <w:proofErr w:type="spellEnd"/>
      <w:r w:rsidRPr="00336C82">
        <w:rPr>
          <w:rFonts w:ascii="Times New Roman" w:eastAsia="Times New Roman" w:hAnsi="Times New Roman" w:cs="Times New Roman"/>
          <w:sz w:val="24"/>
          <w:szCs w:val="24"/>
        </w:rPr>
        <w:t>,  обучающихс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инвалидов,  обучающихся из семей группы «социального риска», многодетных, неполных семей, семей, оказавшихся в трудной жизненной ситуации остаются приоритетными направлениями воспитательной работы. Выявлялись интересы, потребности, трудности, проблемы, конфликтные ситуации, отклонения в поведении, оказывалась своевременная социальная, финансовая помощь и моральная поддержка этой категории 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 с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из числа детей-сирот направлена на:</w:t>
      </w:r>
    </w:p>
    <w:p w:rsidR="00CA69A2" w:rsidRPr="00336C82" w:rsidRDefault="00CA69A2" w:rsidP="00CA69A2">
      <w:pPr>
        <w:pStyle w:val="a7"/>
        <w:numPr>
          <w:ilvl w:val="0"/>
          <w:numId w:val="20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полное обеспечение защиты  обучающихся, правовой защиты, направленное на исполнение законодательных актов по охране и защите их интересов и прав</w:t>
      </w:r>
      <w:proofErr w:type="gramStart"/>
      <w:r w:rsidRPr="00336C8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A69A2" w:rsidRPr="00336C82" w:rsidRDefault="00CA69A2" w:rsidP="00CA69A2">
      <w:pPr>
        <w:pStyle w:val="a7"/>
        <w:numPr>
          <w:ilvl w:val="0"/>
          <w:numId w:val="20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обеспечение медико-социальной помощи (медицинское обследование и оздоровление, полноценное питание);</w:t>
      </w:r>
    </w:p>
    <w:p w:rsidR="00CA69A2" w:rsidRPr="00336C82" w:rsidRDefault="00CA69A2" w:rsidP="00CA69A2">
      <w:pPr>
        <w:pStyle w:val="a7"/>
        <w:numPr>
          <w:ilvl w:val="0"/>
          <w:numId w:val="20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социально-психологическая защита (консультации психолога);</w:t>
      </w:r>
    </w:p>
    <w:p w:rsidR="00CA69A2" w:rsidRPr="00336C82" w:rsidRDefault="00CA69A2" w:rsidP="00CA69A2">
      <w:pPr>
        <w:pStyle w:val="a7"/>
        <w:numPr>
          <w:ilvl w:val="0"/>
          <w:numId w:val="20"/>
        </w:num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336C82">
        <w:rPr>
          <w:rFonts w:ascii="Times New Roman" w:hAnsi="Times New Roman"/>
          <w:sz w:val="24"/>
          <w:szCs w:val="24"/>
        </w:rPr>
        <w:t>социально-экономическая поддержка.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На основании этих направлений составляется план работы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выявляя из этих обучающихся группу «риска». Определяются причины отклоняющегося 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proofErr w:type="gramEnd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и ведется работа по предупреждению нарушений.</w:t>
      </w: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>Администрация колледжа контролирует работу по вопросам обеспечения социальной поддержки детей-сирот и детей, оставшихся без попечения родителей. Все обучающиеся, которые стоят на полном государственном обеспечении, своевременно обеспечиваются всеми необходимыми социальными выплатами и пользуются правами, предоставленными законодательством</w:t>
      </w:r>
      <w:proofErr w:type="gramStart"/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C82">
        <w:rPr>
          <w:rFonts w:ascii="Times New Roman" w:eastAsia="Times New Roman" w:hAnsi="Times New Roman" w:cs="Times New Roman"/>
          <w:sz w:val="24"/>
          <w:szCs w:val="24"/>
        </w:rPr>
        <w:t xml:space="preserve"> Приоритетами воспитательной работы педагогического коллектива являются формирование общей культуры личности студентов, их успешную социализацию в обществе и адаптацию на рынке труда, воспитание гражданственности, духовности, инициативности и самостоятельности, уважения к правам и свободам человека, любви к окружающей природе, Родине, семье, формирование здорового образа жизни.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9A2" w:rsidRPr="00336C82" w:rsidRDefault="0061142A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Психологическая работа с </w:t>
      </w:r>
      <w:proofErr w:type="gramStart"/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CA69A2" w:rsidRPr="00336C8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колледжа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b/>
          <w:sz w:val="24"/>
          <w:szCs w:val="24"/>
        </w:rPr>
        <w:t xml:space="preserve">Цель психологической работы на текущий учебный год: </w:t>
      </w:r>
      <w:r w:rsidRPr="00336C82">
        <w:rPr>
          <w:rFonts w:ascii="Times New Roman" w:hAnsi="Times New Roman" w:cs="Times New Roman"/>
          <w:sz w:val="24"/>
          <w:szCs w:val="24"/>
        </w:rPr>
        <w:t>Создание социально-психологических условий, сохранение психологического здоровья, социального благополучия способствующих успешному обучению и развитию обучающихся.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C82">
        <w:rPr>
          <w:rFonts w:ascii="Times New Roman" w:hAnsi="Times New Roman" w:cs="Times New Roman"/>
          <w:b/>
          <w:sz w:val="24"/>
          <w:szCs w:val="24"/>
        </w:rPr>
        <w:t>Исходя из этой цели,  были определены следующие задачи:</w:t>
      </w:r>
    </w:p>
    <w:p w:rsidR="00CA69A2" w:rsidRPr="00336C82" w:rsidRDefault="00CA69A2" w:rsidP="00CA69A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lastRenderedPageBreak/>
        <w:t>Способствовать созданию психологически комфортных условий, обеспечивающих сохранность здоровья и развитие личности обучающихся.</w:t>
      </w:r>
    </w:p>
    <w:p w:rsidR="00CA69A2" w:rsidRPr="00336C82" w:rsidRDefault="00CA69A2" w:rsidP="00CA69A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Осуществлять психологическую поддержку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9A2" w:rsidRPr="00336C82" w:rsidRDefault="00CA69A2" w:rsidP="00CA69A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Способствовать гармонизации психологической сферы учреждения и осуществлять мероприятия по профилактике возникновения социальной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процесса.</w:t>
      </w:r>
    </w:p>
    <w:p w:rsidR="00CA69A2" w:rsidRPr="00336C82" w:rsidRDefault="00CA69A2" w:rsidP="00CA69A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C82">
        <w:rPr>
          <w:rFonts w:ascii="Times New Roman" w:hAnsi="Times New Roman" w:cs="Times New Roman"/>
          <w:sz w:val="24"/>
          <w:szCs w:val="24"/>
        </w:rPr>
        <w:t>Оказывать консультативную и информационную поддержку участникам образовательных отношений.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b/>
          <w:sz w:val="24"/>
          <w:szCs w:val="24"/>
        </w:rPr>
        <w:t>Данные задачи решались по четырем направлениям:</w:t>
      </w:r>
      <w:r w:rsidRPr="00336C82">
        <w:rPr>
          <w:rFonts w:ascii="Times New Roman" w:hAnsi="Times New Roman" w:cs="Times New Roman"/>
          <w:sz w:val="24"/>
          <w:szCs w:val="24"/>
        </w:rPr>
        <w:t xml:space="preserve"> диагностическая, просветительская и консультативная, коррекционно-развивающая, организационно-методическая.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C82"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Диагностическая работа включала следующее:</w:t>
      </w:r>
    </w:p>
    <w:p w:rsidR="00CA69A2" w:rsidRPr="00336C82" w:rsidRDefault="00CA69A2" w:rsidP="00CA69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Проведение группового социально-психологического тестирования обучающихся 1, 2, 3 курсов, направленного на раннее выявление немедицинского потребления наркотических средств и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веществ. Прошли тестирование </w:t>
      </w:r>
      <w:r w:rsidRPr="00336C82">
        <w:rPr>
          <w:rFonts w:ascii="Times New Roman" w:hAnsi="Times New Roman" w:cs="Times New Roman"/>
          <w:i/>
          <w:sz w:val="24"/>
          <w:szCs w:val="24"/>
          <w:u w:val="single"/>
        </w:rPr>
        <w:t>444</w:t>
      </w:r>
      <w:r w:rsidRPr="00336C82">
        <w:rPr>
          <w:rFonts w:ascii="Times New Roman" w:hAnsi="Times New Roman" w:cs="Times New Roman"/>
          <w:sz w:val="24"/>
          <w:szCs w:val="24"/>
        </w:rPr>
        <w:t>обучающихся. Выполнение 100%. Тестирование проводилось с целью планирования профилактической работы.</w:t>
      </w:r>
    </w:p>
    <w:p w:rsidR="00CA69A2" w:rsidRPr="00336C82" w:rsidRDefault="00CA69A2" w:rsidP="00CA69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Проведение группового социально-психологического тестирования обучающихся 1, 2, 3 курсов, направленного на идеологию терроризма и экстремизма.  Выполнение  100%. Тестирование проводилось с целью выявления лиц из числа обучающихся, наиболее уязвимых воздействию идеологии терроризма и экстремизма.</w:t>
      </w:r>
    </w:p>
    <w:p w:rsidR="00CA69A2" w:rsidRPr="00336C82" w:rsidRDefault="00CA69A2" w:rsidP="00CA69A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Проведение группового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социально-психолгического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тестирования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1 курса, направленного на выявление суицидального риска по методике Разуваевой Т.Н. Прошли тестирование </w:t>
      </w:r>
      <w:r w:rsidRPr="00336C82">
        <w:rPr>
          <w:rFonts w:ascii="Times New Roman" w:hAnsi="Times New Roman" w:cs="Times New Roman"/>
          <w:i/>
          <w:sz w:val="24"/>
          <w:szCs w:val="24"/>
          <w:u w:val="single"/>
        </w:rPr>
        <w:t xml:space="preserve">146 </w:t>
      </w:r>
      <w:r w:rsidRPr="00336C82">
        <w:rPr>
          <w:rFonts w:ascii="Times New Roman" w:hAnsi="Times New Roman" w:cs="Times New Roman"/>
          <w:sz w:val="24"/>
          <w:szCs w:val="24"/>
        </w:rPr>
        <w:t xml:space="preserve">обучающихся. Выполнение 100%. Тестирование проводилось с целью выявления уровня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суицидальных намерений.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По итогам тестирования педагогом-психологом проводилась: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индивидуальной диагностики со студентами групп риска с целью выявления причин социальной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и психокоррекции: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hAnsi="Times New Roman" w:cs="Times New Roman"/>
          <w:i/>
          <w:sz w:val="24"/>
          <w:szCs w:val="24"/>
        </w:rPr>
        <w:t>«Методика изучения акцентуаций личности»</w:t>
      </w:r>
      <w:r w:rsidRPr="00336C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опросникЛеонгарда-Шмишека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Чертовадюжина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») - </w:t>
      </w:r>
      <w:r w:rsidRPr="00336C82">
        <w:rPr>
          <w:rFonts w:ascii="Times New Roman" w:hAnsi="Times New Roman" w:cs="Times New Roman"/>
          <w:i/>
          <w:sz w:val="24"/>
          <w:szCs w:val="24"/>
        </w:rPr>
        <w:t>«Несуществующее животное»</w:t>
      </w:r>
      <w:r w:rsidRPr="00336C82">
        <w:rPr>
          <w:rFonts w:ascii="Times New Roman" w:hAnsi="Times New Roman" w:cs="Times New Roman"/>
          <w:sz w:val="24"/>
          <w:szCs w:val="24"/>
        </w:rPr>
        <w:t xml:space="preserve"> (проективный рисуночные тест), 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«Рисунок </w:t>
      </w:r>
      <w:proofErr w:type="gramEnd"/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hAnsi="Times New Roman" w:cs="Times New Roman"/>
          <w:i/>
          <w:sz w:val="24"/>
          <w:szCs w:val="24"/>
        </w:rPr>
        <w:t>семьи»</w:t>
      </w:r>
      <w:r w:rsidRPr="00336C82">
        <w:rPr>
          <w:rFonts w:ascii="Times New Roman" w:hAnsi="Times New Roman" w:cs="Times New Roman"/>
          <w:sz w:val="24"/>
          <w:szCs w:val="24"/>
        </w:rPr>
        <w:t xml:space="preserve"> (проективная методика), </w:t>
      </w:r>
      <w:r w:rsidRPr="00336C82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="0002623D" w:rsidRPr="00336C82">
        <w:rPr>
          <w:rFonts w:ascii="Times New Roman" w:hAnsi="Times New Roman" w:cs="Times New Roman"/>
          <w:sz w:val="24"/>
          <w:szCs w:val="24"/>
        </w:rPr>
        <w:fldChar w:fldCharType="begin"/>
      </w:r>
      <w:r w:rsidRPr="00336C82">
        <w:rPr>
          <w:rFonts w:ascii="Times New Roman" w:hAnsi="Times New Roman" w:cs="Times New Roman"/>
          <w:sz w:val="24"/>
          <w:szCs w:val="24"/>
        </w:rPr>
        <w:instrText xml:space="preserve"> HYPERLINK "http://yandex.ru/clck/jsredir?from=yandex.ru%3Bsearch%2F%3Bweb%3B%3B&amp;text=&amp;etext=2202.dzJ8A88ZegePOemzSOp2WtMUSP1TSlF6-0PAf7FPJmpNHgJxWhsefchMamLgGNgkaHpvb2Z6YXBybGJqdmNmdw.7961976318183ea0e7f839ea12413ddd09dd94b2&amp;uuid=&amp;state=jLT9ScZ_wbo,&amp;&amp;cst=AiuY0DBWFJ5fN_r-AEszkwSRHHNAkyPAr-DclOW6UYGWCisayMbASRF_VI3JyeKmuWhv92L0Qm_9RWti0Dtj8X46A7z32k6pSgfv4RMUcdFyqx_C70mP0BBknvBH3NXK-InE1PxLpB9dV6kjBDRxUIGi5QCjQoefNc6j9f3N8K0S0IuEY6Fs1d6IrY7B4__dkH-_mLQ8ZN-Ab30U1BFSVqU1Jga9vk7ooxP4OSOytqOJQztvTEMqpYLro6r69GAVh4d2a3A2K9nP-O_Z0H6Vcnp4CqKE3kqmnKpfkitLfv5z8VQwO57jx0QWaxwKAkwo3QUTs5prCrSmm5RQX7P_UxAiVniDspddMOXp44SQgZBmhl4c_H20UCbOoe__l42_tbiCjmaMGbwx53mSezaHhFJLMjH1XhyrxAZFlLHTTw-A5NRA7aHjFJCmZh9oftK3lUPGqVCRCVs9ZkiVOWeibZ2KrrcANrOXLvhnQsNPAvnTo7T-BOr0aIjMWw2fl_0JZotE39KWYoiPP-HQ-W5b8fa2KToapb6jJwlaKI5HF7nX1AwvNMMa0T98UKJAZYkHGNNncZw_wS_npdr37r9zdz1xpzotaBqiavkvvqh3T3BBdFJog6acZFSR8fdDUijYFvhIcql72OHZ-TAj_XSwUpIfqdRsdAwziljafmYtcVeVDBQxEXW0qmgLn6LUQOINrlqD30Agu2fENYqWi2VXW9CIk8s9smpps1p3MRBW0KPgfOPg_vWrz_trt8e8TwRIxSWg7X_5MeBHFfW-YWSKkPGmbkX2s9QgQTU9Cfu5q1wPdwZJ58z1GSjWcXitXWR4dbkfq3t-vTImBEwkL5Ffog,,&amp;data=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,&amp;sign=a53b5579813528f74d11c2090a4d2ad6&amp;keyno=0&amp;b64e=2&amp;ref=orjY4mGPRjk5boDnW0uvlrrd71vZw9kp5uQozpMtKCVgAyEstWXssGSPjXgXJLoXkjVcPsCIqIyNOG7lXcYVfs-4JuP8qSi0vA2nbNT11nP6yQAsTQBwUgYxLYrrGxvARGafR4j0nEBgPIhSgBiFP4pr7mWrdDXgJAEagTbjQn54g-pvEuJ7jJhZ-JpG-tVIt9Je-MoOCXTn" </w:instrText>
      </w:r>
      <w:r w:rsidR="0002623D" w:rsidRPr="00336C82">
        <w:rPr>
          <w:rFonts w:ascii="Times New Roman" w:hAnsi="Times New Roman" w:cs="Times New Roman"/>
          <w:sz w:val="24"/>
          <w:szCs w:val="24"/>
        </w:rPr>
        <w:fldChar w:fldCharType="separate"/>
      </w:r>
      <w:r w:rsidRPr="00336C82">
        <w:rPr>
          <w:rStyle w:val="a3"/>
          <w:rFonts w:ascii="Times New Roman" w:hAnsi="Times New Roman" w:cs="Times New Roman"/>
          <w:i/>
          <w:sz w:val="24"/>
          <w:szCs w:val="24"/>
        </w:rPr>
        <w:t xml:space="preserve">Личностный </w:t>
      </w:r>
      <w:proofErr w:type="spellStart"/>
      <w:r w:rsidRPr="00336C82">
        <w:rPr>
          <w:rStyle w:val="a3"/>
          <w:rFonts w:ascii="Times New Roman" w:hAnsi="Times New Roman" w:cs="Times New Roman"/>
          <w:i/>
          <w:sz w:val="24"/>
          <w:szCs w:val="24"/>
        </w:rPr>
        <w:t>опросникГансаАйзенка</w:t>
      </w:r>
      <w:proofErr w:type="spellEnd"/>
      <w:r w:rsidRPr="00336C82">
        <w:rPr>
          <w:rStyle w:val="a3"/>
          <w:rFonts w:ascii="Times New Roman" w:hAnsi="Times New Roman" w:cs="Times New Roman"/>
          <w:sz w:val="24"/>
          <w:szCs w:val="24"/>
        </w:rPr>
        <w:t>»</w:t>
      </w:r>
      <w:r w:rsidR="0002623D" w:rsidRPr="00336C82">
        <w:rPr>
          <w:rFonts w:ascii="Times New Roman" w:hAnsi="Times New Roman" w:cs="Times New Roman"/>
          <w:sz w:val="24"/>
          <w:szCs w:val="24"/>
        </w:rPr>
        <w:fldChar w:fldCharType="end"/>
      </w:r>
      <w:r w:rsidRPr="00336C82">
        <w:rPr>
          <w:rFonts w:ascii="Times New Roman" w:hAnsi="Times New Roman" w:cs="Times New Roman"/>
          <w:sz w:val="24"/>
          <w:szCs w:val="24"/>
        </w:rPr>
        <w:t xml:space="preserve"> для определения темперамента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Проведение индивидуальной диагностики личностных качеств по запросам обучающихся -  «Цветовой тест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>» (проведено обсуждение результатов и выдано письменное заключение).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C82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блоке </w:t>
      </w:r>
      <w:proofErr w:type="spellStart"/>
      <w:r w:rsidRPr="00336C82">
        <w:rPr>
          <w:rFonts w:ascii="Times New Roman" w:hAnsi="Times New Roman" w:cs="Times New Roman"/>
          <w:b/>
          <w:sz w:val="24"/>
          <w:szCs w:val="24"/>
          <w:u w:val="single"/>
        </w:rPr>
        <w:t>просветительскойи</w:t>
      </w:r>
      <w:proofErr w:type="spellEnd"/>
      <w:r w:rsidRPr="00336C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консультативной работы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Проводилось ознакомление классных руководителей и мастеров с результатами диагностики, а также давались рекомендации и информирование об индивидуальной и групповой психологической работе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Проводились индивидуальные и групповые консультации с обучающимися и их родителями/законными представителями, направленные на профилактику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>, алкоголизма, употребления ПАВ и на профилактику противоправного поведения.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В первом полугодии было проведено</w:t>
      </w:r>
      <w:r w:rsidRPr="00336C82">
        <w:rPr>
          <w:rFonts w:ascii="Times New Roman" w:hAnsi="Times New Roman" w:cs="Times New Roman"/>
          <w:i/>
          <w:sz w:val="24"/>
          <w:szCs w:val="24"/>
          <w:u w:val="single"/>
        </w:rPr>
        <w:t xml:space="preserve">20 </w:t>
      </w:r>
      <w:r w:rsidRPr="00336C82">
        <w:rPr>
          <w:rFonts w:ascii="Times New Roman" w:hAnsi="Times New Roman" w:cs="Times New Roman"/>
          <w:sz w:val="24"/>
          <w:szCs w:val="24"/>
        </w:rPr>
        <w:t>профилактических консультаций.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Проводились индивидуальные и групповые консультации (</w:t>
      </w:r>
      <w:r w:rsidRPr="00336C82">
        <w:rPr>
          <w:rFonts w:ascii="Times New Roman" w:hAnsi="Times New Roman" w:cs="Times New Roman"/>
          <w:i/>
          <w:sz w:val="24"/>
          <w:szCs w:val="24"/>
        </w:rPr>
        <w:t>25</w:t>
      </w:r>
      <w:r w:rsidRPr="00336C82">
        <w:rPr>
          <w:rFonts w:ascii="Times New Roman" w:hAnsi="Times New Roman" w:cs="Times New Roman"/>
          <w:sz w:val="24"/>
          <w:szCs w:val="24"/>
        </w:rPr>
        <w:t xml:space="preserve"> консультаций) обучающихся, их родителей/законных представителей, а также педагогического коллектива по проблемам межличностных отношений и сложности адаптации в коллективе, ответственности, временной перспективы, выработки уверенности в себе, обретения спокойного состояния, по вопросам психического состояния, по вопросам эмоционального выгорания.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lastRenderedPageBreak/>
        <w:t xml:space="preserve">- С обучающимися, проживающими в общежитиях №1, №2 и №3, проведены занятия с элементами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упражнений </w:t>
      </w:r>
      <w:r w:rsidRPr="00336C82">
        <w:rPr>
          <w:rFonts w:ascii="Times New Roman" w:hAnsi="Times New Roman" w:cs="Times New Roman"/>
          <w:i/>
          <w:sz w:val="24"/>
          <w:szCs w:val="24"/>
          <w:u w:val="single"/>
        </w:rPr>
        <w:t>"Мы разные, но вместе мы едины", "Разрядка и снятие накопившегося напряжения"</w:t>
      </w:r>
      <w:proofErr w:type="gramStart"/>
      <w:r w:rsidRPr="00336C82">
        <w:rPr>
          <w:rFonts w:ascii="Times New Roman" w:hAnsi="Times New Roman" w:cs="Times New Roman"/>
          <w:i/>
          <w:sz w:val="24"/>
          <w:szCs w:val="24"/>
          <w:u w:val="single"/>
        </w:rPr>
        <w:t>,"</w:t>
      </w:r>
      <w:proofErr w:type="gramEnd"/>
      <w:r w:rsidRPr="00336C82">
        <w:rPr>
          <w:rFonts w:ascii="Times New Roman" w:hAnsi="Times New Roman" w:cs="Times New Roman"/>
          <w:i/>
          <w:sz w:val="24"/>
          <w:szCs w:val="24"/>
          <w:u w:val="single"/>
        </w:rPr>
        <w:t>Конфликты и пути их решения".</w:t>
      </w:r>
      <w:r w:rsidRPr="00336C82">
        <w:rPr>
          <w:rFonts w:ascii="Times New Roman" w:hAnsi="Times New Roman" w:cs="Times New Roman"/>
          <w:sz w:val="24"/>
          <w:szCs w:val="24"/>
        </w:rPr>
        <w:t xml:space="preserve">Цель: Профилактика противоправного поведения, профилактика Здорового Образа Жизни.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b/>
          <w:sz w:val="24"/>
          <w:szCs w:val="24"/>
          <w:u w:val="single"/>
        </w:rPr>
        <w:t>Коррекционная и развивающая работа</w:t>
      </w:r>
      <w:r w:rsidRPr="00336C82">
        <w:rPr>
          <w:rFonts w:ascii="Times New Roman" w:hAnsi="Times New Roman" w:cs="Times New Roman"/>
          <w:sz w:val="24"/>
          <w:szCs w:val="24"/>
        </w:rPr>
        <w:t xml:space="preserve"> проводилась в форме специально организованных занятий.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коррекцию эмоционального состояния и обретение эмоционального спокойствия: </w:t>
      </w:r>
      <w:r w:rsidRPr="00336C82">
        <w:rPr>
          <w:rFonts w:ascii="Times New Roman" w:hAnsi="Times New Roman" w:cs="Times New Roman"/>
          <w:i/>
          <w:sz w:val="24"/>
          <w:szCs w:val="24"/>
        </w:rPr>
        <w:t>"Страна эмоций"</w:t>
      </w:r>
      <w:proofErr w:type="gramStart"/>
      <w:r w:rsidRPr="00336C82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формирование уверенности в себе: </w:t>
      </w:r>
      <w:r w:rsidRPr="00336C82">
        <w:rPr>
          <w:rFonts w:ascii="Times New Roman" w:hAnsi="Times New Roman" w:cs="Times New Roman"/>
          <w:i/>
          <w:sz w:val="24"/>
          <w:szCs w:val="24"/>
        </w:rPr>
        <w:t>"Как ты стоишь, сидишь";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на повышение мотивации к учебе: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 "Я" в будущем";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формирование чувства ответственности и контроля собственного поведения: </w:t>
      </w:r>
      <w:r w:rsidRPr="00336C82">
        <w:rPr>
          <w:rFonts w:ascii="Times New Roman" w:hAnsi="Times New Roman" w:cs="Times New Roman"/>
          <w:i/>
          <w:sz w:val="24"/>
          <w:szCs w:val="24"/>
        </w:rPr>
        <w:t>"Интеллектуальная разминка"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профилактику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поведения: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 "Пути решения конфликта",  "</w:t>
      </w:r>
      <w:proofErr w:type="spellStart"/>
      <w:r w:rsidRPr="00336C82">
        <w:rPr>
          <w:rFonts w:ascii="Times New Roman" w:hAnsi="Times New Roman" w:cs="Times New Roman"/>
          <w:i/>
          <w:sz w:val="24"/>
          <w:szCs w:val="24"/>
        </w:rPr>
        <w:t>Направленнсть</w:t>
      </w:r>
      <w:proofErr w:type="spellEnd"/>
      <w:r w:rsidRPr="00336C82">
        <w:rPr>
          <w:rFonts w:ascii="Times New Roman" w:hAnsi="Times New Roman" w:cs="Times New Roman"/>
          <w:i/>
          <w:sz w:val="24"/>
          <w:szCs w:val="24"/>
        </w:rPr>
        <w:t xml:space="preserve"> вашей личности".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профилактику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>, алкоголизма, наркомании и употребления ПАВ: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 "Мы за ЗОЖ!", "Как сказать "Нет!";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формирование временной перспективы: </w:t>
      </w:r>
      <w:r w:rsidRPr="00336C82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336C82">
        <w:rPr>
          <w:rFonts w:ascii="Times New Roman" w:hAnsi="Times New Roman" w:cs="Times New Roman"/>
          <w:i/>
          <w:sz w:val="24"/>
          <w:szCs w:val="24"/>
        </w:rPr>
        <w:t>Устойчитвость</w:t>
      </w:r>
      <w:proofErr w:type="spellEnd"/>
      <w:r w:rsidRPr="00336C82">
        <w:rPr>
          <w:rFonts w:ascii="Times New Roman" w:hAnsi="Times New Roman" w:cs="Times New Roman"/>
          <w:i/>
          <w:sz w:val="24"/>
          <w:szCs w:val="24"/>
        </w:rPr>
        <w:t xml:space="preserve"> внимания".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на сплочение коллектива первокурсников: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 "Мы разные, но мы едины";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повышение самооценки: </w:t>
      </w:r>
      <w:r w:rsidRPr="00336C82">
        <w:rPr>
          <w:rFonts w:ascii="Times New Roman" w:hAnsi="Times New Roman" w:cs="Times New Roman"/>
          <w:i/>
          <w:sz w:val="24"/>
          <w:szCs w:val="24"/>
        </w:rPr>
        <w:t>" Время для себя";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развитие и коррекцию личностных качеств: </w:t>
      </w:r>
      <w:r w:rsidRPr="00336C82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proofErr w:type="gramStart"/>
      <w:r w:rsidRPr="00336C82">
        <w:rPr>
          <w:rFonts w:ascii="Times New Roman" w:hAnsi="Times New Roman" w:cs="Times New Roman"/>
          <w:i/>
          <w:sz w:val="24"/>
          <w:szCs w:val="24"/>
        </w:rPr>
        <w:t>Ты-лев</w:t>
      </w:r>
      <w:proofErr w:type="spellEnd"/>
      <w:proofErr w:type="gramEnd"/>
      <w:r w:rsidRPr="00336C82">
        <w:rPr>
          <w:rFonts w:ascii="Times New Roman" w:hAnsi="Times New Roman" w:cs="Times New Roman"/>
          <w:i/>
          <w:sz w:val="24"/>
          <w:szCs w:val="24"/>
        </w:rPr>
        <w:t>", "Комплименты";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коррекцию эмоционального состояния: 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"Наше дыхание", "Выражаюсь в </w:t>
      </w:r>
      <w:proofErr w:type="spellStart"/>
      <w:r w:rsidRPr="00336C82">
        <w:rPr>
          <w:rFonts w:ascii="Times New Roman" w:hAnsi="Times New Roman" w:cs="Times New Roman"/>
          <w:i/>
          <w:sz w:val="24"/>
          <w:szCs w:val="24"/>
        </w:rPr>
        <w:t>пьсьме</w:t>
      </w:r>
      <w:proofErr w:type="spellEnd"/>
      <w:r w:rsidRPr="00336C82">
        <w:rPr>
          <w:rFonts w:ascii="Times New Roman" w:hAnsi="Times New Roman" w:cs="Times New Roman"/>
          <w:i/>
          <w:sz w:val="24"/>
          <w:szCs w:val="24"/>
        </w:rPr>
        <w:t xml:space="preserve">"; 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коррекцию агрессивного поведения: 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"Круг помощи";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на развитие волевого самоконтроля: 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"Достоинства окружающих";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-на профилактику противоправного поведения: </w:t>
      </w:r>
      <w:r w:rsidRPr="00336C82">
        <w:rPr>
          <w:rFonts w:ascii="Times New Roman" w:hAnsi="Times New Roman" w:cs="Times New Roman"/>
          <w:i/>
          <w:sz w:val="24"/>
          <w:szCs w:val="24"/>
        </w:rPr>
        <w:t>"Доверие, принятие"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За первое полугодие было проведено </w:t>
      </w:r>
      <w:r w:rsidRPr="00336C82">
        <w:rPr>
          <w:rFonts w:ascii="Times New Roman" w:hAnsi="Times New Roman" w:cs="Times New Roman"/>
          <w:i/>
          <w:sz w:val="24"/>
          <w:szCs w:val="24"/>
          <w:u w:val="single"/>
        </w:rPr>
        <w:t>16</w:t>
      </w:r>
      <w:r w:rsidRPr="00336C82">
        <w:rPr>
          <w:rFonts w:ascii="Times New Roman" w:hAnsi="Times New Roman" w:cs="Times New Roman"/>
          <w:sz w:val="24"/>
          <w:szCs w:val="24"/>
        </w:rPr>
        <w:t xml:space="preserve"> групповых коррекционно-развивающих занятий и 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i/>
          <w:sz w:val="24"/>
          <w:szCs w:val="24"/>
          <w:u w:val="single"/>
        </w:rPr>
        <w:t>26</w:t>
      </w:r>
      <w:r w:rsidRPr="00336C82">
        <w:rPr>
          <w:rFonts w:ascii="Times New Roman" w:hAnsi="Times New Roman" w:cs="Times New Roman"/>
          <w:sz w:val="24"/>
          <w:szCs w:val="24"/>
        </w:rPr>
        <w:t xml:space="preserve">индивидуальных коррекционно-развивающих занятий.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Посетили групповые коррекционно-развивающие занятия </w:t>
      </w:r>
      <w:r w:rsidRPr="00336C82">
        <w:rPr>
          <w:rFonts w:ascii="Times New Roman" w:hAnsi="Times New Roman" w:cs="Times New Roman"/>
          <w:i/>
          <w:sz w:val="24"/>
          <w:szCs w:val="24"/>
          <w:u w:val="single"/>
        </w:rPr>
        <w:t>310</w:t>
      </w:r>
      <w:r w:rsidRPr="00336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C82">
        <w:rPr>
          <w:rFonts w:ascii="Times New Roman" w:hAnsi="Times New Roman" w:cs="Times New Roman"/>
          <w:b/>
          <w:sz w:val="24"/>
          <w:szCs w:val="24"/>
          <w:u w:val="single"/>
        </w:rPr>
        <w:t>В рамках организационно-методической работы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i/>
          <w:sz w:val="24"/>
          <w:szCs w:val="24"/>
        </w:rPr>
        <w:t xml:space="preserve">С целью повышения профессионального уровня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-Посещение рабочего совещания по воспитательной работе;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Прослушанвебинар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</w:t>
      </w:r>
      <w:r w:rsidRPr="00336C82">
        <w:rPr>
          <w:rFonts w:ascii="Times New Roman" w:hAnsi="Times New Roman" w:cs="Times New Roman"/>
          <w:i/>
          <w:sz w:val="24"/>
          <w:szCs w:val="24"/>
        </w:rPr>
        <w:t>"О предоставлении сведений для размещения в федеральной государственной информационной системе "Федеральный реестр инвалидов";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Прослушан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proofErr w:type="gramStart"/>
      <w:r w:rsidRPr="00336C82">
        <w:rPr>
          <w:rFonts w:ascii="Times New Roman" w:hAnsi="Times New Roman" w:cs="Times New Roman"/>
          <w:i/>
          <w:sz w:val="24"/>
          <w:szCs w:val="24"/>
        </w:rPr>
        <w:t>"Т</w:t>
      </w:r>
      <w:proofErr w:type="gramEnd"/>
      <w:r w:rsidRPr="00336C82">
        <w:rPr>
          <w:rFonts w:ascii="Times New Roman" w:hAnsi="Times New Roman" w:cs="Times New Roman"/>
          <w:i/>
          <w:sz w:val="24"/>
          <w:szCs w:val="24"/>
        </w:rPr>
        <w:t xml:space="preserve">ехническая составляющая проведения социально-психологического тестирования, направленного на раннее </w:t>
      </w:r>
      <w:proofErr w:type="spellStart"/>
      <w:r w:rsidRPr="00336C82">
        <w:rPr>
          <w:rFonts w:ascii="Times New Roman" w:hAnsi="Times New Roman" w:cs="Times New Roman"/>
          <w:i/>
          <w:sz w:val="24"/>
          <w:szCs w:val="24"/>
        </w:rPr>
        <w:t>выявлениене</w:t>
      </w:r>
      <w:proofErr w:type="spellEnd"/>
      <w:r w:rsidRPr="00336C82">
        <w:rPr>
          <w:rFonts w:ascii="Times New Roman" w:hAnsi="Times New Roman" w:cs="Times New Roman"/>
          <w:i/>
          <w:sz w:val="24"/>
          <w:szCs w:val="24"/>
        </w:rPr>
        <w:t xml:space="preserve"> медицинского потребления наркотических средств и психотропных веществ по методическому комплексу, подготовленному коллективом МГУ им. Ломоносова";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Прослушанвебинар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Pr="00336C82">
        <w:rPr>
          <w:rFonts w:ascii="Times New Roman" w:hAnsi="Times New Roman" w:cs="Times New Roman"/>
          <w:i/>
          <w:sz w:val="24"/>
          <w:szCs w:val="24"/>
        </w:rPr>
        <w:t>«Профилактика молодежного экстремизма в условиях образовательных организаций»;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Прослушанвебинар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>: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 "Социально-психологическое тестирование";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Прослушан методический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>: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336C82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336C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36C82">
        <w:rPr>
          <w:rFonts w:ascii="Times New Roman" w:hAnsi="Times New Roman" w:cs="Times New Roman"/>
          <w:i/>
          <w:sz w:val="24"/>
          <w:szCs w:val="24"/>
        </w:rPr>
        <w:t>технологии-нейропсихологические</w:t>
      </w:r>
      <w:proofErr w:type="spellEnd"/>
      <w:proofErr w:type="gramEnd"/>
      <w:r w:rsidRPr="00336C82">
        <w:rPr>
          <w:rFonts w:ascii="Times New Roman" w:hAnsi="Times New Roman" w:cs="Times New Roman"/>
          <w:i/>
          <w:sz w:val="24"/>
          <w:szCs w:val="24"/>
        </w:rPr>
        <w:t xml:space="preserve"> приемы в системе вовлечения студентов во внеурочную деятельность".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i/>
          <w:sz w:val="24"/>
          <w:szCs w:val="24"/>
        </w:rPr>
        <w:t xml:space="preserve">По методической работе с </w:t>
      </w:r>
      <w:proofErr w:type="gramStart"/>
      <w:r w:rsidRPr="00336C82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336C82">
        <w:rPr>
          <w:rFonts w:ascii="Times New Roman" w:hAnsi="Times New Roman" w:cs="Times New Roman"/>
          <w:i/>
          <w:sz w:val="24"/>
          <w:szCs w:val="24"/>
        </w:rPr>
        <w:t xml:space="preserve"> «Группы риска» было проведено следующее: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подготовлена программа коррекционной и профилактической работы со всеми обучающимися группы риска;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подготовлен стенд в рамках профилактической работы: "Стоп! наркотикам"; 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 подготовлены отчеты по психологической работе с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 xml:space="preserve"> «группы риска»;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помощь в организации проведения профилактических бесед от МВД;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  - помощь в организации проведения профилактических бесед и индивидуальных консультаций от РМСПИМЦ "Центральный филиал", согласно Договору о совместной деятельности от 10.11.2020 г.: </w:t>
      </w:r>
      <w:r w:rsidRPr="00336C82">
        <w:rPr>
          <w:rFonts w:ascii="Times New Roman" w:hAnsi="Times New Roman" w:cs="Times New Roman"/>
          <w:i/>
          <w:sz w:val="24"/>
          <w:szCs w:val="24"/>
        </w:rPr>
        <w:t xml:space="preserve">"Стоп! </w:t>
      </w:r>
      <w:proofErr w:type="spellStart"/>
      <w:r w:rsidRPr="00336C82">
        <w:rPr>
          <w:rFonts w:ascii="Times New Roman" w:hAnsi="Times New Roman" w:cs="Times New Roman"/>
          <w:i/>
          <w:sz w:val="24"/>
          <w:szCs w:val="24"/>
        </w:rPr>
        <w:t>Вич-СПИД</w:t>
      </w:r>
      <w:proofErr w:type="spellEnd"/>
      <w:r w:rsidRPr="00336C82">
        <w:rPr>
          <w:rFonts w:ascii="Times New Roman" w:hAnsi="Times New Roman" w:cs="Times New Roman"/>
          <w:i/>
          <w:sz w:val="24"/>
          <w:szCs w:val="24"/>
        </w:rPr>
        <w:t>", "Скажи, где торгуют смертью".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i/>
          <w:sz w:val="24"/>
          <w:szCs w:val="24"/>
        </w:rPr>
        <w:t>По методической работе с обучающимися, относящимися к категории детей сирот и детей, оставшихся без попечения родителей, было проведено следующее: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hAnsi="Times New Roman" w:cs="Times New Roman"/>
          <w:sz w:val="24"/>
          <w:szCs w:val="24"/>
        </w:rPr>
        <w:lastRenderedPageBreak/>
        <w:t>- подготовлены списки детей сирот и детей, оставшихся без попечения родителей и пакеты документов на обучающихся первого курса, относящихся к числу детей сирот и детей, оставшихся без попечения родителей;</w:t>
      </w:r>
      <w:proofErr w:type="gramEnd"/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по Запросу Управления по опеке и попечительству г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терлитамак проведено анкетирование согласно приложенной формы анкеты;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i/>
          <w:sz w:val="24"/>
          <w:szCs w:val="24"/>
        </w:rPr>
        <w:t>Также проводилась организационно-методическая работа, состоящая в следующем: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C8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36C82">
        <w:rPr>
          <w:rFonts w:ascii="Times New Roman" w:hAnsi="Times New Roman" w:cs="Times New Roman"/>
          <w:sz w:val="24"/>
          <w:szCs w:val="24"/>
        </w:rPr>
        <w:t>составление списка инвалидов, обучающихся в колледже  и списка обучающихся с ОВЗ;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подготовка списков детей-сирот и детей, оставшихся без попечения родителей для приказа о зачислении их на полное государственное обеспечение;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сбор документов детей-сирот и детей, оставшихся без попечения родителей для бухгалтерии колледжа;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подготовка списков детей-сирот и детей, оставшихся без попечения родителей в ответ на запрос Управления по опеке и попечительству г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терлитамак;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организация выдачи транспортных кар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т«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Алга» обучающимся из числа детей, оставшихся без попечения родителей;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-подготовка списка учащихся, зачисленных на первый курс обучения в ответ на запрос УМВД РФ по г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терлитамак;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-участие в заседании совета профилактики и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-подготовка списка учащихся, склонных к деструктивному поведению в ответ на запрос Отдела по молодежной политике  г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терлитамак;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-в ответ на запрос Министерства образования и науки РБ подготовка информации о принятых мерах и составление плана мероприятий по профилактике и предупреждению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 на 2022-2023 учебный год;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обновление стендов «уголок психолога» в учебных корпусах и общежитиях;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подготовка к конкурсу на лучшую организацию антинаркотической профилактической работы;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подготовка диагностики, подготовка и корректировка программ коррекционно-развивающей работы, подготовка рекомендаций и пр.;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обработка проведенных диагностических обследований;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составление графиков тестирования, таблиц и актов тестирования;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дежурство по графику в общежитиях колледжа, наблюдение за эмоциональным состоянием обучающихся;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подготовка необходимой документации;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>- самообразование.</w:t>
      </w:r>
    </w:p>
    <w:p w:rsidR="00CA69A2" w:rsidRPr="00336C82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В течение первого полугодия велась планомерная работа по психолого-педагогическому сопровождению образовательного процесса. Кабинет по мере необходимости пополнялся материалом для диагностической работы и проведения коррекционно-развивающих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занятий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акже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проводился анализ научной и практической литературы. Велось составление программ для индивидуальной и групповой работы с </w:t>
      </w:r>
      <w:proofErr w:type="gramStart"/>
      <w:r w:rsidRPr="00336C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6C82">
        <w:rPr>
          <w:rFonts w:ascii="Times New Roman" w:hAnsi="Times New Roman" w:cs="Times New Roman"/>
          <w:sz w:val="24"/>
          <w:szCs w:val="24"/>
        </w:rPr>
        <w:t>.</w:t>
      </w:r>
    </w:p>
    <w:p w:rsidR="00CA69A2" w:rsidRPr="00336C82" w:rsidRDefault="00CA69A2" w:rsidP="00CA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82">
        <w:rPr>
          <w:rFonts w:ascii="Times New Roman" w:hAnsi="Times New Roman" w:cs="Times New Roman"/>
          <w:sz w:val="24"/>
          <w:szCs w:val="24"/>
        </w:rPr>
        <w:t xml:space="preserve">Для профилактики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поведения проводились тренинги на сплочение коллектива и на развитие личностных качеств, организовывались спортивные мероприятия.</w:t>
      </w:r>
    </w:p>
    <w:p w:rsidR="00CA69A2" w:rsidRPr="00336C82" w:rsidRDefault="00CA69A2" w:rsidP="00CA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C8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336C82">
        <w:rPr>
          <w:rFonts w:ascii="Times New Roman" w:hAnsi="Times New Roman" w:cs="Times New Roman"/>
          <w:sz w:val="24"/>
          <w:szCs w:val="24"/>
        </w:rPr>
        <w:t>обучающимисягруппы</w:t>
      </w:r>
      <w:proofErr w:type="spellEnd"/>
      <w:r w:rsidRPr="00336C82">
        <w:rPr>
          <w:rFonts w:ascii="Times New Roman" w:hAnsi="Times New Roman" w:cs="Times New Roman"/>
          <w:sz w:val="24"/>
          <w:szCs w:val="24"/>
        </w:rPr>
        <w:t xml:space="preserve"> риска проводились профилактические беседы, индивидуальные и групповые консультации, диагностическая и коррекционно-профилактическая работа по индивидуальным планам, групповые коррекционно-развивающие занятия, привлечение обучающихся к участию в спортивных мероприятиях.</w:t>
      </w:r>
      <w:proofErr w:type="gramEnd"/>
    </w:p>
    <w:p w:rsidR="00CA69A2" w:rsidRPr="00336C82" w:rsidRDefault="00CA69A2" w:rsidP="00CA6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336C82" w:rsidRDefault="00CA69A2" w:rsidP="00CA6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9A2" w:rsidRPr="0061142A" w:rsidRDefault="00CA69A2" w:rsidP="00CA69A2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42A">
        <w:rPr>
          <w:rFonts w:ascii="Times New Roman" w:hAnsi="Times New Roman" w:cs="Times New Roman"/>
          <w:bCs/>
          <w:iCs/>
          <w:sz w:val="24"/>
          <w:szCs w:val="24"/>
        </w:rPr>
        <w:t xml:space="preserve">Вывод: </w:t>
      </w:r>
      <w:proofErr w:type="gramStart"/>
      <w:r w:rsidRPr="0061142A">
        <w:rPr>
          <w:rFonts w:ascii="Times New Roman" w:hAnsi="Times New Roman" w:cs="Times New Roman"/>
          <w:bCs/>
          <w:iCs/>
          <w:sz w:val="24"/>
          <w:szCs w:val="24"/>
        </w:rPr>
        <w:t xml:space="preserve">Воспитательная работа в колледже нацелена на формирование и развитие каждого обучающегося, при этом учитываются его природные задатки, условия жизни, </w:t>
      </w:r>
      <w:r w:rsidRPr="0061142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воспитание в семье, в учебном коллективе, на воспитание уважения к закону, развитие гражданской ответственности за общественные ценности - честности и ответственности в деловых отношениях, экономической грамотности и предприимчивости, на воспитание и развитие потребности в здоровом образе жизни, умение быть хорошим семьянином, сохранение</w:t>
      </w:r>
      <w:proofErr w:type="gramEnd"/>
      <w:r w:rsidRPr="0061142A">
        <w:rPr>
          <w:rFonts w:ascii="Times New Roman" w:hAnsi="Times New Roman" w:cs="Times New Roman"/>
          <w:bCs/>
          <w:iCs/>
          <w:sz w:val="24"/>
          <w:szCs w:val="24"/>
        </w:rPr>
        <w:t xml:space="preserve"> окружающей среды, природы, духовных и материальных ценностей своего народа, на воспитание положительного отношения к труду, развитие потребности в творческом труде, на воспитание личности, способной анализировать, принимать верные решения и нести за них ответственность.</w:t>
      </w:r>
    </w:p>
    <w:p w:rsidR="00CA69A2" w:rsidRPr="0061142A" w:rsidRDefault="00CA69A2" w:rsidP="00CA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A2" w:rsidRPr="0061142A" w:rsidRDefault="00CA69A2" w:rsidP="00CA69A2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69A2" w:rsidRPr="0061142A" w:rsidRDefault="00CA69A2" w:rsidP="00CA69A2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69A2" w:rsidRPr="0061142A" w:rsidRDefault="00CA69A2" w:rsidP="00CA69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69A2" w:rsidRPr="0061142A" w:rsidRDefault="00CA69A2" w:rsidP="00CA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9A2" w:rsidRPr="0061142A" w:rsidRDefault="00CA69A2" w:rsidP="00CA6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79B" w:rsidRPr="0061142A" w:rsidRDefault="009D379B">
      <w:pPr>
        <w:rPr>
          <w:rFonts w:ascii="Times New Roman" w:hAnsi="Times New Roman" w:cs="Times New Roman"/>
          <w:sz w:val="24"/>
          <w:szCs w:val="24"/>
        </w:rPr>
      </w:pPr>
    </w:p>
    <w:sectPr w:rsidR="009D379B" w:rsidRPr="0061142A" w:rsidSect="0061142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5F4"/>
    <w:multiLevelType w:val="hybridMultilevel"/>
    <w:tmpl w:val="8F008B38"/>
    <w:lvl w:ilvl="0" w:tplc="EF6C8B8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729C4"/>
    <w:multiLevelType w:val="hybridMultilevel"/>
    <w:tmpl w:val="826831FC"/>
    <w:lvl w:ilvl="0" w:tplc="0419000B">
      <w:start w:val="1"/>
      <w:numFmt w:val="bullet"/>
      <w:lvlText w:val=""/>
      <w:lvlJc w:val="left"/>
      <w:pPr>
        <w:ind w:left="94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71337"/>
    <w:multiLevelType w:val="hybridMultilevel"/>
    <w:tmpl w:val="B7502012"/>
    <w:lvl w:ilvl="0" w:tplc="EF6C8B8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E4844"/>
    <w:multiLevelType w:val="hybridMultilevel"/>
    <w:tmpl w:val="891A402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B74EC"/>
    <w:multiLevelType w:val="hybridMultilevel"/>
    <w:tmpl w:val="8496E9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07C94"/>
    <w:multiLevelType w:val="hybridMultilevel"/>
    <w:tmpl w:val="9FBC5B6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400E3"/>
    <w:multiLevelType w:val="hybridMultilevel"/>
    <w:tmpl w:val="9EAC9BF2"/>
    <w:lvl w:ilvl="0" w:tplc="0419000B">
      <w:start w:val="1"/>
      <w:numFmt w:val="bullet"/>
      <w:lvlText w:val=""/>
      <w:lvlJc w:val="left"/>
      <w:pPr>
        <w:ind w:left="94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16D9E"/>
    <w:multiLevelType w:val="multilevel"/>
    <w:tmpl w:val="35F2E6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3264A7E"/>
    <w:multiLevelType w:val="hybridMultilevel"/>
    <w:tmpl w:val="C7FEDB94"/>
    <w:lvl w:ilvl="0" w:tplc="EF6C8B8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04E48"/>
    <w:multiLevelType w:val="multilevel"/>
    <w:tmpl w:val="EFF429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72A5D6A"/>
    <w:multiLevelType w:val="hybridMultilevel"/>
    <w:tmpl w:val="1A1AB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F0529"/>
    <w:multiLevelType w:val="multilevel"/>
    <w:tmpl w:val="9B70AB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C5331"/>
    <w:multiLevelType w:val="hybridMultilevel"/>
    <w:tmpl w:val="B910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773BC"/>
    <w:multiLevelType w:val="hybridMultilevel"/>
    <w:tmpl w:val="5A36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532E59"/>
    <w:multiLevelType w:val="hybridMultilevel"/>
    <w:tmpl w:val="354A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B380F"/>
    <w:multiLevelType w:val="hybridMultilevel"/>
    <w:tmpl w:val="A0E4FC1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C1C6B"/>
    <w:multiLevelType w:val="hybridMultilevel"/>
    <w:tmpl w:val="832E006C"/>
    <w:lvl w:ilvl="0" w:tplc="EF6C8B8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823B95"/>
    <w:multiLevelType w:val="hybridMultilevel"/>
    <w:tmpl w:val="17744156"/>
    <w:lvl w:ilvl="0" w:tplc="DACE96C8">
      <w:start w:val="1"/>
      <w:numFmt w:val="bullet"/>
      <w:lvlText w:val="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42864"/>
    <w:multiLevelType w:val="hybridMultilevel"/>
    <w:tmpl w:val="C9344DB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954177"/>
    <w:multiLevelType w:val="hybridMultilevel"/>
    <w:tmpl w:val="8564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D1F04"/>
    <w:multiLevelType w:val="hybridMultilevel"/>
    <w:tmpl w:val="1D362508"/>
    <w:lvl w:ilvl="0" w:tplc="EF6C8B82">
      <w:numFmt w:val="bullet"/>
      <w:lvlText w:val="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11EC4"/>
    <w:multiLevelType w:val="hybridMultilevel"/>
    <w:tmpl w:val="DE2CC31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F5F9E"/>
    <w:multiLevelType w:val="hybridMultilevel"/>
    <w:tmpl w:val="FA484236"/>
    <w:lvl w:ilvl="0" w:tplc="EF6C8B8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9A2"/>
    <w:rsid w:val="0002623D"/>
    <w:rsid w:val="00334A55"/>
    <w:rsid w:val="00336C82"/>
    <w:rsid w:val="0061142A"/>
    <w:rsid w:val="009D379B"/>
    <w:rsid w:val="00CA69A2"/>
    <w:rsid w:val="00EA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3D"/>
  </w:style>
  <w:style w:type="paragraph" w:styleId="2">
    <w:name w:val="heading 2"/>
    <w:basedOn w:val="a"/>
    <w:next w:val="a"/>
    <w:link w:val="20"/>
    <w:semiHidden/>
    <w:unhideWhenUsed/>
    <w:qFormat/>
    <w:rsid w:val="00CA69A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69A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CA69A2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A69A2"/>
    <w:pPr>
      <w:spacing w:after="120" w:line="240" w:lineRule="auto"/>
      <w:ind w:left="283"/>
    </w:pPr>
    <w:rPr>
      <w:rFonts w:ascii="Calibri" w:eastAsia="Calibri" w:hAnsi="Calibri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A69A2"/>
    <w:rPr>
      <w:rFonts w:ascii="Calibri" w:eastAsia="Calibri" w:hAnsi="Calibri" w:cs="Arial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7"/>
    <w:uiPriority w:val="34"/>
    <w:qFormat/>
    <w:locked/>
    <w:rsid w:val="00CA69A2"/>
    <w:rPr>
      <w:rFonts w:ascii="Calibri" w:eastAsia="Times New Roman" w:hAnsi="Calibri" w:cs="Times New Roman"/>
      <w:sz w:val="20"/>
      <w:szCs w:val="20"/>
    </w:rPr>
  </w:style>
  <w:style w:type="paragraph" w:styleId="a7">
    <w:name w:val="List Paragraph"/>
    <w:aliases w:val="Содержание. 2 уровень"/>
    <w:basedOn w:val="a"/>
    <w:link w:val="a6"/>
    <w:uiPriority w:val="34"/>
    <w:qFormat/>
    <w:rsid w:val="00CA69A2"/>
    <w:pPr>
      <w:spacing w:after="0" w:line="240" w:lineRule="auto"/>
      <w:ind w:left="708"/>
    </w:pPr>
    <w:rPr>
      <w:rFonts w:ascii="Calibri" w:eastAsia="Times New Roman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A69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21945293_2077" TargetMode="External"/><Relationship Id="rId18" Type="http://schemas.openxmlformats.org/officeDocument/2006/relationships/hyperlink" Target="https://vk.com/wall-121945293_2103" TargetMode="External"/><Relationship Id="rId26" Type="http://schemas.openxmlformats.org/officeDocument/2006/relationships/hyperlink" Target="https://vk.com/wall-121945293_2163" TargetMode="External"/><Relationship Id="rId39" Type="http://schemas.openxmlformats.org/officeDocument/2006/relationships/hyperlink" Target="https://vk.com/wall-121945293_2231" TargetMode="External"/><Relationship Id="rId21" Type="http://schemas.openxmlformats.org/officeDocument/2006/relationships/hyperlink" Target="https://vk.com/wall-121945293_2113" TargetMode="External"/><Relationship Id="rId34" Type="http://schemas.openxmlformats.org/officeDocument/2006/relationships/hyperlink" Target="https://vk.com/wall-121945293_2195" TargetMode="External"/><Relationship Id="rId42" Type="http://schemas.openxmlformats.org/officeDocument/2006/relationships/hyperlink" Target="https://vk.com/wall-121945293_2240" TargetMode="External"/><Relationship Id="rId47" Type="http://schemas.openxmlformats.org/officeDocument/2006/relationships/hyperlink" Target="https://vk.com/wall-121945293_2253" TargetMode="External"/><Relationship Id="rId50" Type="http://schemas.openxmlformats.org/officeDocument/2006/relationships/hyperlink" Target="https://vk.com/wall-121945293_2261" TargetMode="External"/><Relationship Id="rId55" Type="http://schemas.openxmlformats.org/officeDocument/2006/relationships/hyperlink" Target="https://vk.com/wall-121945293_2280" TargetMode="External"/><Relationship Id="rId63" Type="http://schemas.openxmlformats.org/officeDocument/2006/relationships/hyperlink" Target="https://vk.com/wall-121945293_2302" TargetMode="External"/><Relationship Id="rId68" Type="http://schemas.openxmlformats.org/officeDocument/2006/relationships/hyperlink" Target="https://vk.com/wall-121945293_2345" TargetMode="External"/><Relationship Id="rId76" Type="http://schemas.openxmlformats.org/officeDocument/2006/relationships/hyperlink" Target="https://vk.com/wall-121945293_2420" TargetMode="External"/><Relationship Id="rId84" Type="http://schemas.openxmlformats.org/officeDocument/2006/relationships/hyperlink" Target="https://vk.com/club202619267,&#1075;&#1088;&#1091;&#1087;&#1087;&#1072;" TargetMode="External"/><Relationship Id="rId7" Type="http://schemas.openxmlformats.org/officeDocument/2006/relationships/hyperlink" Target="https://vk.com/wall-121945293_2063" TargetMode="External"/><Relationship Id="rId71" Type="http://schemas.openxmlformats.org/officeDocument/2006/relationships/hyperlink" Target="https://vk.com/wall-121945293_24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21945293_2099" TargetMode="External"/><Relationship Id="rId29" Type="http://schemas.openxmlformats.org/officeDocument/2006/relationships/hyperlink" Target="https://vk.com/wall-121945293_2183" TargetMode="External"/><Relationship Id="rId11" Type="http://schemas.openxmlformats.org/officeDocument/2006/relationships/hyperlink" Target="https://vk.com/wall-121945293_2071" TargetMode="External"/><Relationship Id="rId24" Type="http://schemas.openxmlformats.org/officeDocument/2006/relationships/hyperlink" Target="https://vk.com/wall-121945293_2141" TargetMode="External"/><Relationship Id="rId32" Type="http://schemas.openxmlformats.org/officeDocument/2006/relationships/hyperlink" Target="https://vk.com/wall-121945293_2192" TargetMode="External"/><Relationship Id="rId37" Type="http://schemas.openxmlformats.org/officeDocument/2006/relationships/hyperlink" Target="https://vk.com/wall-121945293_2209" TargetMode="External"/><Relationship Id="rId40" Type="http://schemas.openxmlformats.org/officeDocument/2006/relationships/hyperlink" Target="https://vk.com/wall-121945293_2235" TargetMode="External"/><Relationship Id="rId45" Type="http://schemas.openxmlformats.org/officeDocument/2006/relationships/hyperlink" Target="https://vk.com/wall-121945293_2258" TargetMode="External"/><Relationship Id="rId53" Type="http://schemas.openxmlformats.org/officeDocument/2006/relationships/hyperlink" Target="https://vk.com/wall-121945293_2276" TargetMode="External"/><Relationship Id="rId58" Type="http://schemas.openxmlformats.org/officeDocument/2006/relationships/hyperlink" Target="https://vk.com/wall-121945293_2285" TargetMode="External"/><Relationship Id="rId66" Type="http://schemas.openxmlformats.org/officeDocument/2006/relationships/hyperlink" Target="https://vk.com/wall-121945293_2335" TargetMode="External"/><Relationship Id="rId74" Type="http://schemas.openxmlformats.org/officeDocument/2006/relationships/hyperlink" Target="https://vk.com/wall-121945293_2419" TargetMode="External"/><Relationship Id="rId79" Type="http://schemas.openxmlformats.org/officeDocument/2006/relationships/hyperlink" Target="https://vk.com/wall-121945293_2428" TargetMode="External"/><Relationship Id="rId5" Type="http://schemas.openxmlformats.org/officeDocument/2006/relationships/hyperlink" Target="https://vk.com/wall-121945293_2055" TargetMode="External"/><Relationship Id="rId61" Type="http://schemas.openxmlformats.org/officeDocument/2006/relationships/hyperlink" Target="https://vk.com/wall-121945293_2288" TargetMode="External"/><Relationship Id="rId82" Type="http://schemas.openxmlformats.org/officeDocument/2006/relationships/hyperlink" Target="https://vk.com/wall-121945293_2442" TargetMode="External"/><Relationship Id="rId19" Type="http://schemas.openxmlformats.org/officeDocument/2006/relationships/hyperlink" Target="https://vk.com/wall-121945293_2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21945293_2069" TargetMode="External"/><Relationship Id="rId14" Type="http://schemas.openxmlformats.org/officeDocument/2006/relationships/hyperlink" Target="https://vk.com/feed?section=search&amp;q=%23%D0%A1%D0%9F%D0%9E%D1%81%D0%BE%D0%B1%D0%BE%D1%82%D0%BA%D1%80%D1%8B%D1%82%D1%8C%D0%BC%D0%B8%D1%80" TargetMode="External"/><Relationship Id="rId22" Type="http://schemas.openxmlformats.org/officeDocument/2006/relationships/hyperlink" Target="https://vk.com/wall-121945293_2116" TargetMode="External"/><Relationship Id="rId27" Type="http://schemas.openxmlformats.org/officeDocument/2006/relationships/hyperlink" Target="https://vk.com/wall-121945293_2167" TargetMode="External"/><Relationship Id="rId30" Type="http://schemas.openxmlformats.org/officeDocument/2006/relationships/hyperlink" Target="https://vk.com/wall-121945293_2180" TargetMode="External"/><Relationship Id="rId35" Type="http://schemas.openxmlformats.org/officeDocument/2006/relationships/hyperlink" Target="https://vk.com/wall-121945293_2194" TargetMode="External"/><Relationship Id="rId43" Type="http://schemas.openxmlformats.org/officeDocument/2006/relationships/hyperlink" Target="https://vk.com/wall-121945293_2241" TargetMode="External"/><Relationship Id="rId48" Type="http://schemas.openxmlformats.org/officeDocument/2006/relationships/hyperlink" Target="https://vk.com/wall-121945293_2256" TargetMode="External"/><Relationship Id="rId56" Type="http://schemas.openxmlformats.org/officeDocument/2006/relationships/hyperlink" Target="https://vk.com/wall-121945293_2281" TargetMode="External"/><Relationship Id="rId64" Type="http://schemas.openxmlformats.org/officeDocument/2006/relationships/hyperlink" Target="https://vk.com/wall-121945293_2304" TargetMode="External"/><Relationship Id="rId69" Type="http://schemas.openxmlformats.org/officeDocument/2006/relationships/hyperlink" Target="https://vk.com/wall-121945293_2390" TargetMode="External"/><Relationship Id="rId77" Type="http://schemas.openxmlformats.org/officeDocument/2006/relationships/hyperlink" Target="https://vk.com/wall-121945293_2426" TargetMode="External"/><Relationship Id="rId8" Type="http://schemas.openxmlformats.org/officeDocument/2006/relationships/hyperlink" Target="https://vk.com/wall-121945293_2064" TargetMode="External"/><Relationship Id="rId51" Type="http://schemas.openxmlformats.org/officeDocument/2006/relationships/hyperlink" Target="https://vk.com/wall-121945293_2269" TargetMode="External"/><Relationship Id="rId72" Type="http://schemas.openxmlformats.org/officeDocument/2006/relationships/hyperlink" Target="https://vk.com/wall-121945293_2404" TargetMode="External"/><Relationship Id="rId80" Type="http://schemas.openxmlformats.org/officeDocument/2006/relationships/hyperlink" Target="https://vk.com/wall-121945293_2430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k.com/wall-121945293_2074" TargetMode="External"/><Relationship Id="rId17" Type="http://schemas.openxmlformats.org/officeDocument/2006/relationships/hyperlink" Target="https://vk.com/feed?section=search&amp;q=%23%D0%9B%D0%B8%D1%86%D0%B0_%D0%BF%D1%80%D0%BE%D1%84%D1%82%D0%B5%D1%85%D0%B0" TargetMode="External"/><Relationship Id="rId25" Type="http://schemas.openxmlformats.org/officeDocument/2006/relationships/hyperlink" Target="https://vk.com/wall-121945293_2143" TargetMode="External"/><Relationship Id="rId33" Type="http://schemas.openxmlformats.org/officeDocument/2006/relationships/hyperlink" Target="https://vk.com/wall-121945293_2193" TargetMode="External"/><Relationship Id="rId38" Type="http://schemas.openxmlformats.org/officeDocument/2006/relationships/hyperlink" Target="https://vk.com/wall-121945293_2224" TargetMode="External"/><Relationship Id="rId46" Type="http://schemas.openxmlformats.org/officeDocument/2006/relationships/hyperlink" Target="https://vk.com/wall121774954_2679" TargetMode="External"/><Relationship Id="rId59" Type="http://schemas.openxmlformats.org/officeDocument/2006/relationships/hyperlink" Target="https://vk.com/wall-121945293_2286" TargetMode="External"/><Relationship Id="rId67" Type="http://schemas.openxmlformats.org/officeDocument/2006/relationships/hyperlink" Target="https://vk.com/wall-121945293_2338" TargetMode="External"/><Relationship Id="rId20" Type="http://schemas.openxmlformats.org/officeDocument/2006/relationships/hyperlink" Target="https://vk.com/wall-121945293_2114" TargetMode="External"/><Relationship Id="rId41" Type="http://schemas.openxmlformats.org/officeDocument/2006/relationships/hyperlink" Target="https://vk.com/wall-121945293_2237" TargetMode="External"/><Relationship Id="rId54" Type="http://schemas.openxmlformats.org/officeDocument/2006/relationships/hyperlink" Target="https://vk.com/wall-121945293_2278" TargetMode="External"/><Relationship Id="rId62" Type="http://schemas.openxmlformats.org/officeDocument/2006/relationships/hyperlink" Target="https://vk.com/wall-121945293_2289" TargetMode="External"/><Relationship Id="rId70" Type="http://schemas.openxmlformats.org/officeDocument/2006/relationships/hyperlink" Target="https://vk.com/wall-121945293_2401" TargetMode="External"/><Relationship Id="rId75" Type="http://schemas.openxmlformats.org/officeDocument/2006/relationships/hyperlink" Target="https://vk.com/wall-121945293_2422" TargetMode="External"/><Relationship Id="rId83" Type="http://schemas.openxmlformats.org/officeDocument/2006/relationships/hyperlink" Target="https://vk.com/photo-194065613_457239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21945293_2062" TargetMode="External"/><Relationship Id="rId15" Type="http://schemas.openxmlformats.org/officeDocument/2006/relationships/hyperlink" Target="https://vk.com/wall-121945293_2090" TargetMode="External"/><Relationship Id="rId23" Type="http://schemas.openxmlformats.org/officeDocument/2006/relationships/hyperlink" Target="https://vk.com/wall-121945293_2121" TargetMode="External"/><Relationship Id="rId28" Type="http://schemas.openxmlformats.org/officeDocument/2006/relationships/hyperlink" Target="https://vk.com/wall-121945293_2175" TargetMode="External"/><Relationship Id="rId36" Type="http://schemas.openxmlformats.org/officeDocument/2006/relationships/hyperlink" Target="https://vk.com/wall-121945293_2205" TargetMode="External"/><Relationship Id="rId49" Type="http://schemas.openxmlformats.org/officeDocument/2006/relationships/hyperlink" Target="https://vk.com/wall-121945293_2257" TargetMode="External"/><Relationship Id="rId57" Type="http://schemas.openxmlformats.org/officeDocument/2006/relationships/hyperlink" Target="https://vk.com/wall-121945293_2282" TargetMode="External"/><Relationship Id="rId10" Type="http://schemas.openxmlformats.org/officeDocument/2006/relationships/hyperlink" Target="https://vk.com/wall-121945293_2073" TargetMode="External"/><Relationship Id="rId31" Type="http://schemas.openxmlformats.org/officeDocument/2006/relationships/hyperlink" Target="https://vk.com/wall-121945293_2182" TargetMode="External"/><Relationship Id="rId44" Type="http://schemas.openxmlformats.org/officeDocument/2006/relationships/hyperlink" Target="https://vk.com/wall-121945293_2242" TargetMode="External"/><Relationship Id="rId52" Type="http://schemas.openxmlformats.org/officeDocument/2006/relationships/hyperlink" Target="https://vk.com/wall-121945293_2275" TargetMode="External"/><Relationship Id="rId60" Type="http://schemas.openxmlformats.org/officeDocument/2006/relationships/hyperlink" Target="https://vk.com/wall-121945293_2287" TargetMode="External"/><Relationship Id="rId65" Type="http://schemas.openxmlformats.org/officeDocument/2006/relationships/hyperlink" Target="https://vk.com/wall-121945293_2325" TargetMode="External"/><Relationship Id="rId73" Type="http://schemas.openxmlformats.org/officeDocument/2006/relationships/hyperlink" Target="https://vk.com/wall-121945293_2411" TargetMode="External"/><Relationship Id="rId78" Type="http://schemas.openxmlformats.org/officeDocument/2006/relationships/hyperlink" Target="https://vk.com/wall-121945293_2429" TargetMode="External"/><Relationship Id="rId81" Type="http://schemas.openxmlformats.org/officeDocument/2006/relationships/hyperlink" Target="https://vk.com/wall-121945293_244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12237</Words>
  <Characters>69756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2023-04-28T08:13:00Z</dcterms:created>
  <dcterms:modified xsi:type="dcterms:W3CDTF">2023-04-28T08:43:00Z</dcterms:modified>
</cp:coreProperties>
</file>