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A2" w:rsidRPr="00336C82" w:rsidRDefault="00CA69A2" w:rsidP="00CA69A2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C82">
        <w:rPr>
          <w:rFonts w:ascii="Times New Roman" w:hAnsi="Times New Roman" w:cs="Times New Roman"/>
          <w:b/>
          <w:bCs/>
          <w:sz w:val="24"/>
          <w:szCs w:val="24"/>
        </w:rPr>
        <w:t>Анализ воспитательной работы</w:t>
      </w:r>
      <w:r w:rsidR="00334A55">
        <w:rPr>
          <w:rFonts w:ascii="Times New Roman" w:hAnsi="Times New Roman" w:cs="Times New Roman"/>
          <w:b/>
          <w:bCs/>
          <w:sz w:val="24"/>
          <w:szCs w:val="24"/>
        </w:rPr>
        <w:t xml:space="preserve"> за первое полугодие 2022-2023 учебный год</w:t>
      </w:r>
    </w:p>
    <w:p w:rsidR="00CA69A2" w:rsidRPr="00336C82" w:rsidRDefault="00CA69A2" w:rsidP="00CA69A2">
      <w:pPr>
        <w:tabs>
          <w:tab w:val="left" w:pos="3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b/>
          <w:sz w:val="24"/>
          <w:szCs w:val="24"/>
        </w:rPr>
        <w:t>ГБПОУ Стерлитамакский профессионально-технический колледж</w:t>
      </w:r>
    </w:p>
    <w:p w:rsidR="00CA69A2" w:rsidRPr="00336C82" w:rsidRDefault="00CA69A2" w:rsidP="00CA69A2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9A2" w:rsidRPr="00336C82" w:rsidRDefault="00CA69A2" w:rsidP="00CA69A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       Во исполнение требований Федерального Закона от 31.07.2020 № 304- ФЗ «О внесении изменений в Федеральный закон «Об образовании в Российской Федерации» по вопросам воспитания обучающихся» в колледже реализуются Рабочие программы воспитания по всем специальностям и профессиям. Внедрены личностные результаты в ОПОП по специальностям и профессиям. В 2022-2023 учебном году развитие воспитательной системы ГБПОУ СПТК. осуществлялась по 7 направлениям, одним из которых является формирование компетенций и личных </w:t>
      </w:r>
      <w:proofErr w:type="gramStart"/>
      <w:r w:rsidRPr="00336C82">
        <w:rPr>
          <w:rFonts w:ascii="Times New Roman" w:hAnsi="Times New Roman" w:cs="Times New Roman"/>
          <w:sz w:val="24"/>
          <w:szCs w:val="24"/>
        </w:rPr>
        <w:t>качеств</w:t>
      </w:r>
      <w:proofErr w:type="gramEnd"/>
      <w:r w:rsidRPr="00336C82">
        <w:rPr>
          <w:rFonts w:ascii="Times New Roman" w:hAnsi="Times New Roman" w:cs="Times New Roman"/>
          <w:sz w:val="24"/>
          <w:szCs w:val="24"/>
        </w:rPr>
        <w:t xml:space="preserve"> обучающихся в области </w:t>
      </w:r>
      <w:proofErr w:type="spellStart"/>
      <w:r w:rsidRPr="00336C82">
        <w:rPr>
          <w:rFonts w:ascii="Times New Roman" w:hAnsi="Times New Roman" w:cs="Times New Roman"/>
          <w:sz w:val="24"/>
          <w:szCs w:val="24"/>
        </w:rPr>
        <w:t>бизнесориентирующего</w:t>
      </w:r>
      <w:proofErr w:type="spellEnd"/>
      <w:r w:rsidRPr="00336C82">
        <w:rPr>
          <w:rFonts w:ascii="Times New Roman" w:hAnsi="Times New Roman" w:cs="Times New Roman"/>
          <w:sz w:val="24"/>
          <w:szCs w:val="24"/>
        </w:rPr>
        <w:t xml:space="preserve"> направления (молодежное предпринимательство) профессионального воспитания. В рамках данного направления организуется ряд мероприятий:</w:t>
      </w:r>
    </w:p>
    <w:p w:rsidR="00CA69A2" w:rsidRPr="00336C82" w:rsidRDefault="00CA69A2" w:rsidP="00CA69A2">
      <w:pPr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 - проводится комплекс диагностических методик уровня </w:t>
      </w:r>
      <w:proofErr w:type="spellStart"/>
      <w:r w:rsidRPr="00336C8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36C82">
        <w:rPr>
          <w:rFonts w:ascii="Times New Roman" w:hAnsi="Times New Roman" w:cs="Times New Roman"/>
          <w:sz w:val="24"/>
          <w:szCs w:val="24"/>
        </w:rPr>
        <w:t xml:space="preserve"> предпринимательских компетенций </w:t>
      </w:r>
      <w:proofErr w:type="gramStart"/>
      <w:r w:rsidRPr="00336C8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36C82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A69A2" w:rsidRPr="00336C82" w:rsidRDefault="00CA69A2" w:rsidP="00CA69A2">
      <w:pPr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 - действует проект по формированию навыков предпринимательской деятельности, обучающихся;</w:t>
      </w:r>
    </w:p>
    <w:p w:rsidR="00CA69A2" w:rsidRPr="00336C82" w:rsidRDefault="00CA69A2" w:rsidP="00CA69A2">
      <w:pPr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 - организовано проведение тренингов педагогом-психологом по программам «Мои профессиональные проекты»,</w:t>
      </w:r>
    </w:p>
    <w:p w:rsidR="00CA69A2" w:rsidRPr="00336C82" w:rsidRDefault="00CA69A2" w:rsidP="00CA69A2">
      <w:pPr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 «Перспективы развития рынка труда»,</w:t>
      </w:r>
    </w:p>
    <w:p w:rsidR="00CA69A2" w:rsidRPr="00336C82" w:rsidRDefault="00CA69A2" w:rsidP="00CA69A2">
      <w:pPr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 «Компетенции XXI века»;</w:t>
      </w:r>
    </w:p>
    <w:p w:rsidR="00CA69A2" w:rsidRPr="00336C82" w:rsidRDefault="00CA69A2" w:rsidP="00CA69A2">
      <w:pPr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 - организовано участие в молодежных фестивалях </w:t>
      </w:r>
    </w:p>
    <w:p w:rsidR="00CA69A2" w:rsidRPr="00336C82" w:rsidRDefault="00CA69A2" w:rsidP="00CA69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 создаются условия для разработки и презентации проектов в городском форуме молодежи и студентов «Я – предприниматель» (деловые игры, тренинги);</w:t>
      </w:r>
    </w:p>
    <w:p w:rsidR="00CA69A2" w:rsidRPr="00336C82" w:rsidRDefault="00CA69A2" w:rsidP="00CA69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69A2" w:rsidRPr="00336C82" w:rsidRDefault="00CA69A2" w:rsidP="00CA69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 - студенты принимают участие в Фестивале финансовой грамотности;</w:t>
      </w:r>
    </w:p>
    <w:p w:rsidR="00CA69A2" w:rsidRPr="00336C82" w:rsidRDefault="00CA69A2" w:rsidP="00CA69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69A2" w:rsidRPr="00336C82" w:rsidRDefault="00CA69A2" w:rsidP="00CA69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-  В рамках Всероссийской Недели сбережений-2022 внутри колледжа были организованы: конкурс плакатов на тему «Мошенники в цифровом мире», викторина на тему «Налоговые вычеты</w:t>
      </w: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36C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6C82">
        <w:rPr>
          <w:rFonts w:ascii="Times New Roman" w:hAnsi="Times New Roman" w:cs="Times New Roman"/>
          <w:sz w:val="24"/>
          <w:szCs w:val="24"/>
        </w:rPr>
        <w:t xml:space="preserve">о Всероссийском </w:t>
      </w:r>
      <w:proofErr w:type="spellStart"/>
      <w:r w:rsidRPr="00336C8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336C82">
        <w:rPr>
          <w:rFonts w:ascii="Times New Roman" w:hAnsi="Times New Roman" w:cs="Times New Roman"/>
          <w:sz w:val="24"/>
          <w:szCs w:val="24"/>
        </w:rPr>
        <w:t xml:space="preserve"> зачете по финансовой грамотности;</w:t>
      </w:r>
    </w:p>
    <w:p w:rsidR="00CA69A2" w:rsidRPr="00336C82" w:rsidRDefault="00CA69A2" w:rsidP="00CA6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  - </w:t>
      </w: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участие в </w:t>
      </w: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Всероссийском </w:t>
      </w:r>
      <w:proofErr w:type="spellStart"/>
      <w:r w:rsidRPr="00336C82">
        <w:rPr>
          <w:rFonts w:ascii="Times New Roman" w:eastAsia="Times New Roman" w:hAnsi="Times New Roman" w:cs="Times New Roman"/>
          <w:sz w:val="24"/>
          <w:szCs w:val="24"/>
        </w:rPr>
        <w:t>онлайн-зачете</w:t>
      </w:r>
      <w:proofErr w:type="spell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по финансовой грамотности, который организует  Банк России совместно с АНО « Агентством стратегических инициатив по продвижению новых проектов» (АСИ)</w:t>
      </w:r>
    </w:p>
    <w:p w:rsidR="00CA69A2" w:rsidRPr="00336C82" w:rsidRDefault="00CA69A2" w:rsidP="00CA69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69A2" w:rsidRPr="00336C82" w:rsidRDefault="00CA69A2" w:rsidP="00CA69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 - Правила поведения при оформлении кредитов, займов».</w:t>
      </w:r>
    </w:p>
    <w:p w:rsidR="00CA69A2" w:rsidRPr="00336C82" w:rsidRDefault="00CA69A2" w:rsidP="00CA69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- В ноябре 2022 года в соответствии с письмом Министерства финансов Республики Башкортостан от 11 ноября 2022 года №М16-05-05/3-82 в ГБПОУ «Стерлитамакском профессионально-техническом колледже</w:t>
      </w: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>»п</w:t>
      </w:r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</w:rPr>
        <w:t>рошли  просветительские и образовательные мероприятия в рамках Всероссийской Недели сбережений-2022.</w:t>
      </w:r>
    </w:p>
    <w:p w:rsidR="00CA69A2" w:rsidRPr="00336C82" w:rsidRDefault="00CA69A2" w:rsidP="00CA69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69A2" w:rsidRPr="00336C82" w:rsidRDefault="00CA69A2" w:rsidP="00CA69A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6C82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336C82">
        <w:rPr>
          <w:rFonts w:ascii="Times New Roman" w:eastAsia="Times New Roman" w:hAnsi="Times New Roman" w:cs="Times New Roman"/>
          <w:sz w:val="24"/>
          <w:szCs w:val="24"/>
        </w:rPr>
        <w:t>ФинЗОЖ</w:t>
      </w:r>
      <w:proofErr w:type="spell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6C82">
        <w:rPr>
          <w:rFonts w:ascii="Times New Roman" w:eastAsia="Times New Roman" w:hAnsi="Times New Roman" w:cs="Times New Roman"/>
          <w:sz w:val="24"/>
          <w:szCs w:val="24"/>
        </w:rPr>
        <w:t>Фест</w:t>
      </w:r>
      <w:proofErr w:type="spellEnd"/>
      <w:r w:rsidRPr="00336C82">
        <w:rPr>
          <w:rFonts w:ascii="Times New Roman" w:eastAsia="Times New Roman" w:hAnsi="Times New Roman" w:cs="Times New Roman"/>
          <w:sz w:val="24"/>
          <w:szCs w:val="24"/>
        </w:rPr>
        <w:t>» содержал 5 заданий, оценивающих уровень финансовой грамотности участников: 2 задания в telegram-канале «</w:t>
      </w:r>
      <w:proofErr w:type="spellStart"/>
      <w:r w:rsidRPr="00336C82">
        <w:rPr>
          <w:rFonts w:ascii="Times New Roman" w:eastAsia="Times New Roman" w:hAnsi="Times New Roman" w:cs="Times New Roman"/>
          <w:sz w:val="24"/>
          <w:szCs w:val="24"/>
        </w:rPr>
        <w:t>ФинЗОЖ</w:t>
      </w:r>
      <w:proofErr w:type="spell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Эксперт» и 3 – в </w:t>
      </w:r>
      <w:proofErr w:type="spellStart"/>
      <w:r w:rsidRPr="00336C82">
        <w:rPr>
          <w:rFonts w:ascii="Times New Roman" w:eastAsia="Times New Roman" w:hAnsi="Times New Roman" w:cs="Times New Roman"/>
          <w:sz w:val="24"/>
          <w:szCs w:val="24"/>
        </w:rPr>
        <w:t>аккаунте</w:t>
      </w:r>
      <w:proofErr w:type="spell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«Мои финансы» во </w:t>
      </w:r>
      <w:proofErr w:type="spellStart"/>
      <w:r w:rsidRPr="00336C82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336C82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9A2" w:rsidRPr="00336C82" w:rsidRDefault="0061142A" w:rsidP="00CA69A2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CA69A2" w:rsidRPr="00336C82">
        <w:rPr>
          <w:rFonts w:ascii="Times New Roman" w:eastAsia="Times New Roman" w:hAnsi="Times New Roman" w:cs="Times New Roman"/>
          <w:b/>
          <w:sz w:val="24"/>
          <w:szCs w:val="24"/>
        </w:rPr>
        <w:t>Воспитательная работа</w:t>
      </w:r>
      <w:r w:rsidR="00CA69A2" w:rsidRPr="00336C82">
        <w:rPr>
          <w:rFonts w:ascii="Times New Roman" w:eastAsia="Times New Roman" w:hAnsi="Times New Roman" w:cs="Times New Roman"/>
          <w:sz w:val="24"/>
          <w:szCs w:val="24"/>
        </w:rPr>
        <w:t xml:space="preserve"> в колледже осуществляется в рамках учебно-воспитательного процесса, регламентированного следующими нормативными документами:</w:t>
      </w:r>
    </w:p>
    <w:p w:rsidR="00CA69A2" w:rsidRPr="00336C82" w:rsidRDefault="00CA69A2" w:rsidP="00CA6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Настоящая программа воспитания колледжа разработана на основе следующих нормативных правовых документов:</w:t>
      </w:r>
    </w:p>
    <w:p w:rsidR="00CA69A2" w:rsidRPr="00336C82" w:rsidRDefault="00CA69A2" w:rsidP="00CA69A2">
      <w:pPr>
        <w:pStyle w:val="a7"/>
        <w:widowControl w:val="0"/>
        <w:numPr>
          <w:ilvl w:val="0"/>
          <w:numId w:val="1"/>
        </w:numPr>
        <w:autoSpaceDE w:val="0"/>
        <w:autoSpaceDN w:val="0"/>
        <w:ind w:left="326"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CA69A2" w:rsidRPr="00336C82" w:rsidRDefault="00CA69A2" w:rsidP="00CA69A2">
      <w:pPr>
        <w:pStyle w:val="a7"/>
        <w:widowControl w:val="0"/>
        <w:numPr>
          <w:ilvl w:val="0"/>
          <w:numId w:val="1"/>
        </w:numPr>
        <w:autoSpaceDE w:val="0"/>
        <w:autoSpaceDN w:val="0"/>
        <w:ind w:left="326"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>Указ Президента Российской Федерации от 21.07.2020 № 474 «О национальных целях развития Российской Федерации на период до 2030 года»;</w:t>
      </w:r>
    </w:p>
    <w:p w:rsidR="00CA69A2" w:rsidRPr="00336C82" w:rsidRDefault="00CA69A2" w:rsidP="00CA69A2">
      <w:pPr>
        <w:pStyle w:val="a7"/>
        <w:widowControl w:val="0"/>
        <w:numPr>
          <w:ilvl w:val="0"/>
          <w:numId w:val="1"/>
        </w:numPr>
        <w:autoSpaceDE w:val="0"/>
        <w:autoSpaceDN w:val="0"/>
        <w:ind w:left="326"/>
        <w:jc w:val="both"/>
        <w:rPr>
          <w:rFonts w:ascii="Times New Roman" w:hAnsi="Times New Roman"/>
          <w:sz w:val="24"/>
          <w:szCs w:val="24"/>
        </w:rPr>
      </w:pPr>
      <w:bookmarkStart w:id="0" w:name="_Hlk92381745"/>
      <w:r w:rsidRPr="00336C82">
        <w:rPr>
          <w:rFonts w:ascii="Times New Roman" w:hAnsi="Times New Roman"/>
          <w:sz w:val="24"/>
          <w:szCs w:val="24"/>
        </w:rPr>
        <w:t xml:space="preserve">Федеральный закон от 29.12.2014 № 273-ФЗ (ред. От 31.07.2020) «Об образовании в Российской Федерации» (с </w:t>
      </w:r>
      <w:proofErr w:type="spellStart"/>
      <w:r w:rsidRPr="00336C82">
        <w:rPr>
          <w:rFonts w:ascii="Times New Roman" w:hAnsi="Times New Roman"/>
          <w:sz w:val="24"/>
          <w:szCs w:val="24"/>
        </w:rPr>
        <w:t>изм</w:t>
      </w:r>
      <w:proofErr w:type="spellEnd"/>
      <w:r w:rsidRPr="00336C82">
        <w:rPr>
          <w:rFonts w:ascii="Times New Roman" w:hAnsi="Times New Roman"/>
          <w:sz w:val="24"/>
          <w:szCs w:val="24"/>
        </w:rPr>
        <w:t>. и доп., вступ. в силу с 01.09.2020);</w:t>
      </w:r>
    </w:p>
    <w:p w:rsidR="00CA69A2" w:rsidRPr="00336C82" w:rsidRDefault="00CA69A2" w:rsidP="00CA69A2">
      <w:pPr>
        <w:pStyle w:val="a7"/>
        <w:widowControl w:val="0"/>
        <w:numPr>
          <w:ilvl w:val="0"/>
          <w:numId w:val="1"/>
        </w:numPr>
        <w:autoSpaceDE w:val="0"/>
        <w:autoSpaceDN w:val="0"/>
        <w:ind w:left="326"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</w:r>
    </w:p>
    <w:p w:rsidR="00CA69A2" w:rsidRPr="00336C82" w:rsidRDefault="00CA69A2" w:rsidP="00CA69A2">
      <w:pPr>
        <w:pStyle w:val="a7"/>
        <w:widowControl w:val="0"/>
        <w:numPr>
          <w:ilvl w:val="0"/>
          <w:numId w:val="1"/>
        </w:numPr>
        <w:autoSpaceDE w:val="0"/>
        <w:autoSpaceDN w:val="0"/>
        <w:ind w:left="326"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</w:r>
    </w:p>
    <w:bookmarkEnd w:id="0"/>
    <w:p w:rsidR="00CA69A2" w:rsidRPr="00336C82" w:rsidRDefault="00CA69A2" w:rsidP="00CA6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336C82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просвещения Российской Федерации от 01.02.21 № 37 об утверждении методик расчета показателей федеральных проектов национального проекта «Образование»; </w:t>
      </w:r>
    </w:p>
    <w:p w:rsidR="00CA69A2" w:rsidRPr="00336C82" w:rsidRDefault="00CA69A2" w:rsidP="00CA6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336C82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экономического развития Российской Федерации от 24.01.2020 «Об утверждении методик расчета показателей федерального проекта «Кадры для цифровой экономики» национальной программы «Цифровая экономика Российской Федерации»; </w:t>
      </w:r>
    </w:p>
    <w:p w:rsidR="00CA69A2" w:rsidRPr="00336C82" w:rsidRDefault="00CA69A2" w:rsidP="00CA6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336C82">
        <w:rPr>
          <w:rFonts w:ascii="Times New Roman" w:hAnsi="Times New Roman" w:cs="Times New Roman"/>
          <w:sz w:val="24"/>
          <w:szCs w:val="24"/>
        </w:rPr>
        <w:tab/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</w:t>
      </w:r>
    </w:p>
    <w:p w:rsidR="00CA69A2" w:rsidRPr="00336C82" w:rsidRDefault="00CA69A2" w:rsidP="00CA6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464; </w:t>
      </w:r>
    </w:p>
    <w:p w:rsidR="00CA69A2" w:rsidRPr="00336C82" w:rsidRDefault="00CA69A2" w:rsidP="00CA6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336C82">
        <w:rPr>
          <w:rFonts w:ascii="Times New Roman" w:hAnsi="Times New Roman" w:cs="Times New Roman"/>
          <w:sz w:val="24"/>
          <w:szCs w:val="24"/>
        </w:rPr>
        <w:tab/>
      </w:r>
      <w:r w:rsidRPr="00336C82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(ФГОС) по профессии (специальности) среднего профессионального образования (СПО) 15.01.05 Сварщик (ручной и частично механизированной сварки (наплавки)) (утв. приказом Министерства образования и науки РФ от 29 января 2016 г. № 50, Зарегистрировано в Минюсте РФ 24 февраля 2016 г. Регистрационный  №  41197);</w:t>
      </w:r>
    </w:p>
    <w:p w:rsidR="00CA69A2" w:rsidRPr="00336C82" w:rsidRDefault="00CA69A2" w:rsidP="00CA6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336C82">
        <w:rPr>
          <w:rFonts w:ascii="Times New Roman" w:hAnsi="Times New Roman" w:cs="Times New Roman"/>
          <w:sz w:val="24"/>
          <w:szCs w:val="24"/>
        </w:rPr>
        <w:t xml:space="preserve">     Приказ Министерства просвещения Российской Федерации от 17.12.2020 № 747  «О внесении изменений в федеральные государственные образовательные стандарты среднего профессионального образования» (Зарегистрирован 22.01.2021 № 62178);</w:t>
      </w:r>
    </w:p>
    <w:p w:rsidR="00CA69A2" w:rsidRPr="00336C82" w:rsidRDefault="00CA69A2" w:rsidP="00CA6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336C82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 (с изменениями и дополнениями);  </w:t>
      </w:r>
    </w:p>
    <w:p w:rsidR="00CA69A2" w:rsidRPr="00336C82" w:rsidRDefault="00CA69A2" w:rsidP="00CA6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336C82">
        <w:rPr>
          <w:rFonts w:ascii="Times New Roman" w:hAnsi="Times New Roman" w:cs="Times New Roman"/>
          <w:sz w:val="24"/>
          <w:szCs w:val="24"/>
        </w:rPr>
        <w:tab/>
        <w:t xml:space="preserve">Распоряжение Правительства Российской Федерации от 29.11.2014 № 2403-р «Об утверждении Основ государственной молодежной политики РФ на период до 2025 года»; </w:t>
      </w:r>
    </w:p>
    <w:p w:rsidR="00CA69A2" w:rsidRPr="00336C82" w:rsidRDefault="00CA69A2" w:rsidP="00CA6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336C82">
        <w:rPr>
          <w:rFonts w:ascii="Times New Roman" w:hAnsi="Times New Roman" w:cs="Times New Roman"/>
          <w:sz w:val="24"/>
          <w:szCs w:val="24"/>
        </w:rPr>
        <w:tab/>
        <w:t>Закон Республики Башкортостан «О молодежной политике в Республике Башкортостан» (</w:t>
      </w:r>
      <w:proofErr w:type="gramStart"/>
      <w:r w:rsidRPr="00336C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6C82">
        <w:rPr>
          <w:rFonts w:ascii="Times New Roman" w:hAnsi="Times New Roman" w:cs="Times New Roman"/>
          <w:sz w:val="24"/>
          <w:szCs w:val="24"/>
        </w:rPr>
        <w:t xml:space="preserve"> последней  ред. Законов РБ от 10.07.2019 № 139-з);</w:t>
      </w:r>
    </w:p>
    <w:p w:rsidR="00CA69A2" w:rsidRPr="00336C82" w:rsidRDefault="00CA69A2" w:rsidP="00CA6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336C82">
        <w:rPr>
          <w:rFonts w:ascii="Times New Roman" w:hAnsi="Times New Roman" w:cs="Times New Roman"/>
          <w:sz w:val="24"/>
          <w:szCs w:val="24"/>
        </w:rPr>
        <w:tab/>
        <w:t xml:space="preserve">Устав ГБПОУ «Стерлитамакский профессионально-технический колледж», далее ГБПОУ СПТК; </w:t>
      </w:r>
    </w:p>
    <w:p w:rsidR="00CA69A2" w:rsidRPr="00336C82" w:rsidRDefault="00CA69A2" w:rsidP="00CA69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336C82">
        <w:rPr>
          <w:rFonts w:ascii="Times New Roman" w:hAnsi="Times New Roman" w:cs="Times New Roman"/>
          <w:sz w:val="24"/>
          <w:szCs w:val="24"/>
        </w:rPr>
        <w:tab/>
        <w:t xml:space="preserve">нормативные и правовые акты федеральных и региональных органов исполнительной власти, осуществляющих функции по выработке государственной политики и нормативно-правовому регулированию в сфере образования; </w:t>
      </w:r>
    </w:p>
    <w:p w:rsidR="00CA69A2" w:rsidRPr="00336C82" w:rsidRDefault="00CA69A2" w:rsidP="00CA69A2">
      <w:pPr>
        <w:widowControl w:val="0"/>
        <w:autoSpaceDE w:val="0"/>
        <w:autoSpaceDN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336C82">
        <w:rPr>
          <w:rFonts w:ascii="Times New Roman" w:hAnsi="Times New Roman" w:cs="Times New Roman"/>
          <w:sz w:val="24"/>
          <w:szCs w:val="24"/>
        </w:rPr>
        <w:tab/>
        <w:t>локальные акты ГБПОУ СПТК.</w:t>
      </w:r>
    </w:p>
    <w:p w:rsidR="00CA69A2" w:rsidRPr="00336C82" w:rsidRDefault="00CA69A2" w:rsidP="00CA69A2">
      <w:pPr>
        <w:widowControl w:val="0"/>
        <w:autoSpaceDE w:val="0"/>
        <w:autoSpaceDN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1142A" w:rsidRDefault="0061142A" w:rsidP="00CA69A2">
      <w:pPr>
        <w:widowControl w:val="0"/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42A" w:rsidRDefault="0061142A" w:rsidP="00CA69A2">
      <w:pPr>
        <w:widowControl w:val="0"/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9A2" w:rsidRPr="00336C82" w:rsidRDefault="00CA69A2" w:rsidP="00CA69A2">
      <w:pPr>
        <w:widowControl w:val="0"/>
        <w:autoSpaceDE w:val="0"/>
        <w:autoSpaceDN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 воспитательной работы в колледже:</w:t>
      </w: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C82">
        <w:rPr>
          <w:rFonts w:ascii="Times New Roman" w:hAnsi="Times New Roman" w:cs="Times New Roman"/>
          <w:bCs/>
          <w:sz w:val="24"/>
          <w:szCs w:val="24"/>
        </w:rPr>
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практике,</w:t>
      </w: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создание к 2025 году </w:t>
      </w:r>
      <w:proofErr w:type="spellStart"/>
      <w:r w:rsidRPr="00336C82">
        <w:rPr>
          <w:rFonts w:ascii="Times New Roman" w:eastAsia="Times New Roman" w:hAnsi="Times New Roman" w:cs="Times New Roman"/>
          <w:sz w:val="24"/>
          <w:szCs w:val="24"/>
        </w:rPr>
        <w:t>многоаспектной</w:t>
      </w:r>
      <w:proofErr w:type="spell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системы условий воспитания в колледже.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воспитательной деятельности</w:t>
      </w:r>
      <w:r w:rsidRPr="00336C8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336C82">
        <w:rPr>
          <w:rFonts w:ascii="Times New Roman" w:hAnsi="Times New Roman" w:cs="Times New Roman"/>
          <w:sz w:val="24"/>
          <w:szCs w:val="24"/>
        </w:rPr>
        <w:t>Реализовать к 2025г. семь проектов по направлениям воспитательной деятельности в ГБПОУ «Стерлитамакский профессионально-технический колледж:</w:t>
      </w:r>
    </w:p>
    <w:p w:rsidR="00CA69A2" w:rsidRPr="00336C82" w:rsidRDefault="00CA69A2" w:rsidP="00CA69A2">
      <w:pPr>
        <w:widowControl w:val="0"/>
        <w:tabs>
          <w:tab w:val="left" w:pos="142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ab/>
      </w:r>
      <w:r w:rsidRPr="00336C82">
        <w:rPr>
          <w:rFonts w:ascii="Times New Roman" w:hAnsi="Times New Roman" w:cs="Times New Roman"/>
          <w:sz w:val="24"/>
          <w:szCs w:val="24"/>
        </w:rPr>
        <w:tab/>
        <w:t xml:space="preserve"> 2.Обеспечить воспитание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</w:t>
      </w:r>
      <w:proofErr w:type="spellStart"/>
      <w:r w:rsidRPr="00336C82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Pr="00336C8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336C82">
        <w:rPr>
          <w:rFonts w:ascii="Times New Roman" w:hAnsi="Times New Roman" w:cs="Times New Roman"/>
          <w:sz w:val="24"/>
          <w:szCs w:val="24"/>
        </w:rPr>
        <w:t>одготовленного</w:t>
      </w:r>
      <w:proofErr w:type="spellEnd"/>
      <w:r w:rsidRPr="00336C82">
        <w:rPr>
          <w:rFonts w:ascii="Times New Roman" w:hAnsi="Times New Roman" w:cs="Times New Roman"/>
          <w:sz w:val="24"/>
          <w:szCs w:val="24"/>
        </w:rPr>
        <w:t xml:space="preserve"> к жизненному самоопределению в процессе последовательного освоенияимбазовыхнациональныхценностейроссийскогообщества,общечеловеческихценностейивоплощения их в социальной практике;</w:t>
      </w:r>
    </w:p>
    <w:p w:rsidR="00CA69A2" w:rsidRPr="00336C82" w:rsidRDefault="00CA69A2" w:rsidP="00CA69A2">
      <w:pPr>
        <w:widowControl w:val="0"/>
        <w:tabs>
          <w:tab w:val="left" w:pos="167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          3.Способствовать саморазвитию и самореализации обучающихся в процессе ихучастиявобщественнойжизни</w:t>
      </w:r>
      <w:proofErr w:type="gramStart"/>
      <w:r w:rsidRPr="00336C82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336C82">
        <w:rPr>
          <w:rFonts w:ascii="Times New Roman" w:hAnsi="Times New Roman" w:cs="Times New Roman"/>
          <w:sz w:val="24"/>
          <w:szCs w:val="24"/>
        </w:rPr>
        <w:t>решенииобщественнозначимыхзадач,сознательное усвоениепринциповиправилвыборапутейпостроениясобственнойжизни,определениеперспективдальнейшегопрофессиональногоиличностного роста;</w:t>
      </w:r>
    </w:p>
    <w:p w:rsidR="00CA69A2" w:rsidRPr="00336C82" w:rsidRDefault="00CA69A2" w:rsidP="00CA69A2">
      <w:pPr>
        <w:tabs>
          <w:tab w:val="left" w:pos="567"/>
          <w:tab w:val="left" w:pos="9356"/>
        </w:tabs>
        <w:spacing w:after="0" w:line="240" w:lineRule="auto"/>
        <w:ind w:right="472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ab/>
        <w:t xml:space="preserve"> 4.Способствовать формированию у обучающихся способности к реализации их образовательно-профессиональных планов в соответствии с индивидуальными запросами и потребностями рынка труда;</w:t>
      </w:r>
    </w:p>
    <w:p w:rsidR="00CA69A2" w:rsidRPr="00336C82" w:rsidRDefault="00CA69A2" w:rsidP="00CA69A2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          5.Способствовать формированию здорового, безопасного и </w:t>
      </w:r>
      <w:proofErr w:type="spellStart"/>
      <w:r w:rsidRPr="00336C82">
        <w:rPr>
          <w:rFonts w:ascii="Times New Roman" w:hAnsi="Times New Roman" w:cs="Times New Roman"/>
          <w:sz w:val="24"/>
          <w:szCs w:val="24"/>
        </w:rPr>
        <w:t>экологическицелесообразного</w:t>
      </w:r>
      <w:proofErr w:type="spellEnd"/>
      <w:r w:rsidRPr="00336C82">
        <w:rPr>
          <w:rFonts w:ascii="Times New Roman" w:hAnsi="Times New Roman" w:cs="Times New Roman"/>
          <w:sz w:val="24"/>
          <w:szCs w:val="24"/>
        </w:rPr>
        <w:t xml:space="preserve"> образа жизни </w:t>
      </w:r>
      <w:proofErr w:type="gramStart"/>
      <w:r w:rsidRPr="00336C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6C82">
        <w:rPr>
          <w:rFonts w:ascii="Times New Roman" w:hAnsi="Times New Roman" w:cs="Times New Roman"/>
          <w:sz w:val="24"/>
          <w:szCs w:val="24"/>
        </w:rPr>
        <w:t>, сохранению и укреплению физического, психологического и социального здоровья обучающихся на ступени среднего общегообразованиякакоднойизценностныхсоставляющихличностиобучающегося.</w:t>
      </w:r>
    </w:p>
    <w:p w:rsidR="00CA69A2" w:rsidRPr="00336C82" w:rsidRDefault="00CA69A2" w:rsidP="00CA69A2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Система воспитания  в колледже представлена  по 7 направлениями:</w:t>
      </w:r>
    </w:p>
    <w:p w:rsidR="00CA69A2" w:rsidRPr="00336C82" w:rsidRDefault="00CA69A2" w:rsidP="00CA69A2">
      <w:pPr>
        <w:pStyle w:val="a7"/>
        <w:widowControl w:val="0"/>
        <w:numPr>
          <w:ilvl w:val="0"/>
          <w:numId w:val="2"/>
        </w:numPr>
        <w:autoSpaceDE w:val="0"/>
        <w:autoSpaceDN w:val="0"/>
        <w:spacing w:before="4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6C82">
        <w:rPr>
          <w:rFonts w:ascii="Times New Roman" w:hAnsi="Times New Roman"/>
          <w:sz w:val="24"/>
          <w:szCs w:val="24"/>
        </w:rPr>
        <w:t>Гражданско-патриотическоевоспитание</w:t>
      </w:r>
      <w:proofErr w:type="spellEnd"/>
      <w:r w:rsidRPr="00336C82">
        <w:rPr>
          <w:rFonts w:ascii="Times New Roman" w:hAnsi="Times New Roman"/>
          <w:sz w:val="24"/>
          <w:szCs w:val="24"/>
        </w:rPr>
        <w:t>;</w:t>
      </w:r>
    </w:p>
    <w:p w:rsidR="00CA69A2" w:rsidRPr="00336C82" w:rsidRDefault="00CA69A2" w:rsidP="00CA69A2">
      <w:pPr>
        <w:pStyle w:val="a7"/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spacing w:before="46"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>Профессионально- ориентирующее направление (развитие карьеры</w:t>
      </w:r>
      <w:proofErr w:type="gramStart"/>
      <w:r w:rsidRPr="00336C82">
        <w:rPr>
          <w:rFonts w:ascii="Times New Roman" w:hAnsi="Times New Roman"/>
          <w:sz w:val="24"/>
          <w:szCs w:val="24"/>
        </w:rPr>
        <w:t>)</w:t>
      </w:r>
      <w:proofErr w:type="spellStart"/>
      <w:r w:rsidRPr="00336C82">
        <w:rPr>
          <w:rFonts w:ascii="Times New Roman" w:hAnsi="Times New Roman"/>
          <w:sz w:val="24"/>
          <w:szCs w:val="24"/>
        </w:rPr>
        <w:t>п</w:t>
      </w:r>
      <w:proofErr w:type="gramEnd"/>
      <w:r w:rsidRPr="00336C82">
        <w:rPr>
          <w:rFonts w:ascii="Times New Roman" w:hAnsi="Times New Roman"/>
          <w:sz w:val="24"/>
          <w:szCs w:val="24"/>
        </w:rPr>
        <w:t>рофессиональноговоспитания</w:t>
      </w:r>
      <w:proofErr w:type="spellEnd"/>
      <w:r w:rsidRPr="00336C82">
        <w:rPr>
          <w:rFonts w:ascii="Times New Roman" w:hAnsi="Times New Roman"/>
          <w:sz w:val="24"/>
          <w:szCs w:val="24"/>
        </w:rPr>
        <w:t>;</w:t>
      </w:r>
    </w:p>
    <w:p w:rsidR="00CA69A2" w:rsidRPr="00336C82" w:rsidRDefault="00CA69A2" w:rsidP="00CA69A2">
      <w:pPr>
        <w:pStyle w:val="TableParagraph"/>
        <w:numPr>
          <w:ilvl w:val="0"/>
          <w:numId w:val="2"/>
        </w:numPr>
        <w:ind w:right="91"/>
        <w:jc w:val="both"/>
        <w:rPr>
          <w:sz w:val="24"/>
          <w:szCs w:val="24"/>
        </w:rPr>
      </w:pPr>
      <w:proofErr w:type="spellStart"/>
      <w:r w:rsidRPr="00336C82">
        <w:rPr>
          <w:sz w:val="24"/>
          <w:szCs w:val="24"/>
        </w:rPr>
        <w:t>Спортивноездоровье</w:t>
      </w:r>
      <w:proofErr w:type="spellEnd"/>
      <w:r w:rsidRPr="00336C82">
        <w:rPr>
          <w:sz w:val="24"/>
          <w:szCs w:val="24"/>
        </w:rPr>
        <w:t xml:space="preserve"> ориентирующее направление профессионального воспитания;</w:t>
      </w:r>
    </w:p>
    <w:p w:rsidR="00CA69A2" w:rsidRPr="00336C82" w:rsidRDefault="00CA69A2" w:rsidP="00CA69A2">
      <w:pPr>
        <w:pStyle w:val="TableParagraph"/>
        <w:numPr>
          <w:ilvl w:val="0"/>
          <w:numId w:val="3"/>
        </w:numPr>
        <w:tabs>
          <w:tab w:val="left" w:pos="993"/>
          <w:tab w:val="left" w:pos="1640"/>
        </w:tabs>
        <w:spacing w:before="46"/>
        <w:ind w:right="-567"/>
        <w:jc w:val="both"/>
        <w:rPr>
          <w:sz w:val="24"/>
          <w:szCs w:val="24"/>
        </w:rPr>
      </w:pPr>
      <w:r w:rsidRPr="00336C82">
        <w:rPr>
          <w:sz w:val="24"/>
          <w:szCs w:val="24"/>
        </w:rPr>
        <w:t>Экологическое направление профессионального воспитания;</w:t>
      </w:r>
    </w:p>
    <w:p w:rsidR="00CA69A2" w:rsidRPr="00336C82" w:rsidRDefault="00CA69A2" w:rsidP="00CA69A2">
      <w:pPr>
        <w:pStyle w:val="TableParagraph"/>
        <w:numPr>
          <w:ilvl w:val="0"/>
          <w:numId w:val="3"/>
        </w:numPr>
        <w:ind w:right="129"/>
        <w:jc w:val="both"/>
        <w:rPr>
          <w:sz w:val="24"/>
          <w:szCs w:val="24"/>
        </w:rPr>
      </w:pPr>
      <w:proofErr w:type="gramStart"/>
      <w:r w:rsidRPr="00336C82">
        <w:rPr>
          <w:sz w:val="24"/>
          <w:szCs w:val="24"/>
        </w:rPr>
        <w:t>Студенческое</w:t>
      </w:r>
      <w:proofErr w:type="gramEnd"/>
      <w:r w:rsidRPr="00336C82">
        <w:rPr>
          <w:sz w:val="24"/>
          <w:szCs w:val="24"/>
        </w:rPr>
        <w:t xml:space="preserve"> </w:t>
      </w:r>
      <w:proofErr w:type="spellStart"/>
      <w:r w:rsidRPr="00336C82">
        <w:rPr>
          <w:sz w:val="24"/>
          <w:szCs w:val="24"/>
        </w:rPr>
        <w:t>самоуправлениев</w:t>
      </w:r>
      <w:proofErr w:type="spellEnd"/>
      <w:r w:rsidRPr="00336C82">
        <w:rPr>
          <w:sz w:val="24"/>
          <w:szCs w:val="24"/>
        </w:rPr>
        <w:t xml:space="preserve"> профессиональном воспитании;</w:t>
      </w:r>
    </w:p>
    <w:p w:rsidR="00CA69A2" w:rsidRPr="00336C82" w:rsidRDefault="00CA69A2" w:rsidP="00CA69A2">
      <w:pPr>
        <w:pStyle w:val="TableParagraph"/>
        <w:numPr>
          <w:ilvl w:val="0"/>
          <w:numId w:val="3"/>
        </w:numPr>
        <w:jc w:val="both"/>
        <w:rPr>
          <w:sz w:val="24"/>
          <w:szCs w:val="24"/>
        </w:rPr>
      </w:pPr>
      <w:r w:rsidRPr="00336C82">
        <w:rPr>
          <w:sz w:val="24"/>
          <w:szCs w:val="24"/>
        </w:rPr>
        <w:t>Культурно-творческое направление профессионального воспитания;</w:t>
      </w:r>
    </w:p>
    <w:p w:rsidR="00CA69A2" w:rsidRPr="00336C82" w:rsidRDefault="00CA69A2" w:rsidP="00CA69A2">
      <w:pPr>
        <w:pStyle w:val="TableParagraph"/>
        <w:numPr>
          <w:ilvl w:val="0"/>
          <w:numId w:val="3"/>
        </w:numPr>
        <w:ind w:right="118"/>
        <w:jc w:val="both"/>
        <w:rPr>
          <w:sz w:val="24"/>
          <w:szCs w:val="24"/>
        </w:rPr>
      </w:pPr>
      <w:proofErr w:type="spellStart"/>
      <w:proofErr w:type="gramStart"/>
      <w:r w:rsidRPr="00336C82">
        <w:rPr>
          <w:sz w:val="24"/>
          <w:szCs w:val="24"/>
        </w:rPr>
        <w:t>Бизнес-ориентирующее</w:t>
      </w:r>
      <w:proofErr w:type="spellEnd"/>
      <w:proofErr w:type="gramEnd"/>
      <w:r w:rsidRPr="00336C82">
        <w:rPr>
          <w:sz w:val="24"/>
          <w:szCs w:val="24"/>
        </w:rPr>
        <w:t xml:space="preserve"> направление (молодежное предприниматель</w:t>
      </w:r>
      <w:r w:rsidRPr="00336C82">
        <w:rPr>
          <w:spacing w:val="-47"/>
          <w:sz w:val="24"/>
          <w:szCs w:val="24"/>
        </w:rPr>
        <w:t>ств</w:t>
      </w:r>
      <w:r w:rsidRPr="00336C82">
        <w:rPr>
          <w:sz w:val="24"/>
          <w:szCs w:val="24"/>
        </w:rPr>
        <w:t>о)</w:t>
      </w:r>
    </w:p>
    <w:p w:rsidR="00CA69A2" w:rsidRPr="00336C82" w:rsidRDefault="00CA69A2" w:rsidP="00CA69A2">
      <w:pPr>
        <w:pStyle w:val="TableParagraph"/>
        <w:ind w:left="106"/>
        <w:jc w:val="both"/>
        <w:rPr>
          <w:sz w:val="24"/>
          <w:szCs w:val="24"/>
        </w:rPr>
      </w:pPr>
      <w:r w:rsidRPr="00336C82">
        <w:rPr>
          <w:sz w:val="24"/>
          <w:szCs w:val="24"/>
        </w:rPr>
        <w:t>профессионального воспитания;</w:t>
      </w:r>
    </w:p>
    <w:p w:rsidR="00CA69A2" w:rsidRPr="00336C82" w:rsidRDefault="00CA69A2" w:rsidP="00CA69A2">
      <w:pPr>
        <w:widowControl w:val="0"/>
        <w:tabs>
          <w:tab w:val="left" w:pos="79"/>
          <w:tab w:val="center" w:pos="4677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9A2" w:rsidRPr="00336C82" w:rsidRDefault="00CA69A2" w:rsidP="00CA69A2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left="312" w:right="22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>Воспитательная система колледжа направлена на формирование и развитие интеллектуальной, культурной, творческой, духовно-нравственной личности выпускника, сочетающего в себе профессиональные знания и умения, высокие моральные и патриотические качества, обладающего правовой и коммуникативной культурой, активной гражданской позицией.</w:t>
      </w:r>
      <w:proofErr w:type="gramEnd"/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9A2" w:rsidRPr="00336C82" w:rsidRDefault="00CA69A2" w:rsidP="00CA6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C8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336C82">
        <w:rPr>
          <w:rFonts w:ascii="Times New Roman" w:hAnsi="Times New Roman" w:cs="Times New Roman"/>
          <w:sz w:val="24"/>
          <w:szCs w:val="24"/>
        </w:rPr>
        <w:t xml:space="preserve"> перспективного плана работы колледжа вопросы воспитания   регулярно обсуждаются на заседаниях педагогического совета 4 раза в год и инструктивно-методических совещаниях 1 раз в месяц с инженерно-педагогическим коллективом.</w:t>
      </w:r>
    </w:p>
    <w:p w:rsidR="00CA69A2" w:rsidRPr="00336C82" w:rsidRDefault="00CA69A2" w:rsidP="00CA6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 Рассматриваются следующие вопросы:</w:t>
      </w:r>
    </w:p>
    <w:p w:rsidR="00CA69A2" w:rsidRPr="00336C82" w:rsidRDefault="00CA69A2" w:rsidP="00CA69A2">
      <w:pPr>
        <w:pStyle w:val="a7"/>
        <w:numPr>
          <w:ilvl w:val="0"/>
          <w:numId w:val="4"/>
        </w:numPr>
        <w:tabs>
          <w:tab w:val="left" w:pos="709"/>
        </w:tabs>
        <w:jc w:val="both"/>
        <w:rPr>
          <w:rFonts w:ascii="Times New Roman" w:eastAsia="Calibri" w:hAnsi="Times New Roman"/>
          <w:sz w:val="24"/>
          <w:szCs w:val="24"/>
        </w:rPr>
      </w:pPr>
      <w:r w:rsidRPr="00336C82">
        <w:rPr>
          <w:rFonts w:ascii="Times New Roman" w:eastAsia="Calibri" w:hAnsi="Times New Roman"/>
          <w:sz w:val="24"/>
          <w:szCs w:val="24"/>
        </w:rPr>
        <w:t>анализ итогов учебно-воспитательной работы за учебный год и задачи по учебно-воспитательной работе на новый учебный год;</w:t>
      </w:r>
    </w:p>
    <w:p w:rsidR="00CA69A2" w:rsidRPr="00336C82" w:rsidRDefault="00CA69A2" w:rsidP="00CA69A2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/>
          <w:sz w:val="24"/>
          <w:szCs w:val="24"/>
        </w:rPr>
      </w:pPr>
      <w:r w:rsidRPr="00336C82">
        <w:rPr>
          <w:rFonts w:ascii="Times New Roman" w:eastAsia="Calibri" w:hAnsi="Times New Roman"/>
          <w:sz w:val="24"/>
          <w:szCs w:val="24"/>
        </w:rPr>
        <w:lastRenderedPageBreak/>
        <w:t xml:space="preserve">социально-психологическая характеристика контингента </w:t>
      </w:r>
      <w:proofErr w:type="gramStart"/>
      <w:r w:rsidRPr="00336C82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336C82">
        <w:rPr>
          <w:rFonts w:ascii="Times New Roman" w:eastAsia="Calibri" w:hAnsi="Times New Roman"/>
          <w:sz w:val="24"/>
          <w:szCs w:val="24"/>
        </w:rPr>
        <w:t xml:space="preserve"> первого курса и особенности организации воспитательной работы с первокурсниками;</w:t>
      </w:r>
    </w:p>
    <w:p w:rsidR="00CA69A2" w:rsidRPr="00336C82" w:rsidRDefault="00CA69A2" w:rsidP="00CA69A2">
      <w:pPr>
        <w:pStyle w:val="a7"/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Calibri" w:hAnsi="Times New Roman"/>
          <w:sz w:val="24"/>
          <w:szCs w:val="24"/>
        </w:rPr>
      </w:pPr>
      <w:r w:rsidRPr="00336C82">
        <w:rPr>
          <w:rFonts w:ascii="Times New Roman" w:eastAsia="Calibri" w:hAnsi="Times New Roman"/>
          <w:sz w:val="24"/>
          <w:szCs w:val="24"/>
        </w:rPr>
        <w:t xml:space="preserve">особенности профилактической работы с </w:t>
      </w:r>
      <w:proofErr w:type="gramStart"/>
      <w:r w:rsidRPr="00336C82">
        <w:rPr>
          <w:rFonts w:ascii="Times New Roman" w:eastAsia="Calibri" w:hAnsi="Times New Roman"/>
          <w:sz w:val="24"/>
          <w:szCs w:val="24"/>
        </w:rPr>
        <w:t>обучающимися</w:t>
      </w:r>
      <w:proofErr w:type="gramEnd"/>
      <w:r w:rsidRPr="00336C82">
        <w:rPr>
          <w:rFonts w:ascii="Times New Roman" w:eastAsia="Calibri" w:hAnsi="Times New Roman"/>
          <w:sz w:val="24"/>
          <w:szCs w:val="24"/>
        </w:rPr>
        <w:t>;</w:t>
      </w:r>
    </w:p>
    <w:p w:rsidR="00CA69A2" w:rsidRPr="00336C82" w:rsidRDefault="00CA69A2" w:rsidP="00CA69A2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/>
          <w:sz w:val="24"/>
          <w:szCs w:val="24"/>
        </w:rPr>
      </w:pPr>
      <w:r w:rsidRPr="00336C82">
        <w:rPr>
          <w:rFonts w:ascii="Times New Roman" w:eastAsia="Calibri" w:hAnsi="Times New Roman"/>
          <w:sz w:val="24"/>
          <w:szCs w:val="24"/>
        </w:rPr>
        <w:t>о работе мастеров производственного обучения и классных руководителей по организации воспитательной работы в группе;</w:t>
      </w:r>
    </w:p>
    <w:p w:rsidR="00CA69A2" w:rsidRPr="00336C82" w:rsidRDefault="00CA69A2" w:rsidP="00CA69A2">
      <w:pPr>
        <w:pStyle w:val="a7"/>
        <w:numPr>
          <w:ilvl w:val="0"/>
          <w:numId w:val="4"/>
        </w:numPr>
        <w:tabs>
          <w:tab w:val="left" w:pos="709"/>
        </w:tabs>
        <w:jc w:val="both"/>
        <w:rPr>
          <w:rFonts w:ascii="Times New Roman" w:eastAsia="Calibri" w:hAnsi="Times New Roman"/>
          <w:sz w:val="24"/>
          <w:szCs w:val="24"/>
        </w:rPr>
      </w:pPr>
      <w:r w:rsidRPr="00336C82">
        <w:rPr>
          <w:rFonts w:ascii="Times New Roman" w:eastAsia="Calibri" w:hAnsi="Times New Roman"/>
          <w:sz w:val="24"/>
          <w:szCs w:val="24"/>
        </w:rPr>
        <w:t xml:space="preserve">организация спортивно-массовой работы с </w:t>
      </w:r>
      <w:proofErr w:type="gramStart"/>
      <w:r w:rsidRPr="00336C82">
        <w:rPr>
          <w:rFonts w:ascii="Times New Roman" w:eastAsia="Calibri" w:hAnsi="Times New Roman"/>
          <w:sz w:val="24"/>
          <w:szCs w:val="24"/>
        </w:rPr>
        <w:t>обучающимися</w:t>
      </w:r>
      <w:proofErr w:type="gramEnd"/>
      <w:r w:rsidRPr="00336C82">
        <w:rPr>
          <w:rFonts w:ascii="Times New Roman" w:eastAsia="Calibri" w:hAnsi="Times New Roman"/>
          <w:sz w:val="24"/>
          <w:szCs w:val="24"/>
        </w:rPr>
        <w:t xml:space="preserve"> в колледже;</w:t>
      </w:r>
    </w:p>
    <w:p w:rsidR="00CA69A2" w:rsidRPr="00336C82" w:rsidRDefault="00CA69A2" w:rsidP="00CA69A2">
      <w:pPr>
        <w:pStyle w:val="a7"/>
        <w:numPr>
          <w:ilvl w:val="0"/>
          <w:numId w:val="4"/>
        </w:numPr>
        <w:tabs>
          <w:tab w:val="left" w:pos="709"/>
          <w:tab w:val="left" w:pos="1140"/>
        </w:tabs>
        <w:jc w:val="both"/>
        <w:rPr>
          <w:rFonts w:ascii="Times New Roman" w:eastAsia="Calibri" w:hAnsi="Times New Roman"/>
          <w:sz w:val="24"/>
          <w:szCs w:val="24"/>
        </w:rPr>
      </w:pPr>
      <w:r w:rsidRPr="00336C82">
        <w:rPr>
          <w:rFonts w:ascii="Times New Roman" w:eastAsia="Calibri" w:hAnsi="Times New Roman"/>
          <w:sz w:val="24"/>
          <w:szCs w:val="24"/>
        </w:rPr>
        <w:t xml:space="preserve">работа с </w:t>
      </w:r>
      <w:proofErr w:type="gramStart"/>
      <w:r w:rsidRPr="00336C82">
        <w:rPr>
          <w:rFonts w:ascii="Times New Roman" w:eastAsia="Calibri" w:hAnsi="Times New Roman"/>
          <w:sz w:val="24"/>
          <w:szCs w:val="24"/>
        </w:rPr>
        <w:t>обучающимися</w:t>
      </w:r>
      <w:proofErr w:type="gramEnd"/>
      <w:r w:rsidRPr="00336C82">
        <w:rPr>
          <w:rFonts w:ascii="Times New Roman" w:eastAsia="Calibri" w:hAnsi="Times New Roman"/>
          <w:sz w:val="24"/>
          <w:szCs w:val="24"/>
        </w:rPr>
        <w:t xml:space="preserve"> проживающими в общежитии;</w:t>
      </w:r>
    </w:p>
    <w:p w:rsidR="00CA69A2" w:rsidRPr="00336C82" w:rsidRDefault="00CA69A2" w:rsidP="00CA69A2">
      <w:pPr>
        <w:pStyle w:val="a7"/>
        <w:numPr>
          <w:ilvl w:val="0"/>
          <w:numId w:val="4"/>
        </w:numPr>
        <w:tabs>
          <w:tab w:val="left" w:pos="709"/>
          <w:tab w:val="left" w:pos="1140"/>
        </w:tabs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336C82">
        <w:rPr>
          <w:rFonts w:ascii="Times New Roman" w:eastAsia="Calibri" w:hAnsi="Times New Roman"/>
          <w:sz w:val="24"/>
          <w:szCs w:val="24"/>
        </w:rPr>
        <w:t>профориентационная</w:t>
      </w:r>
      <w:proofErr w:type="spellEnd"/>
      <w:r w:rsidRPr="00336C82">
        <w:rPr>
          <w:rFonts w:ascii="Times New Roman" w:eastAsia="Calibri" w:hAnsi="Times New Roman"/>
          <w:sz w:val="24"/>
          <w:szCs w:val="24"/>
        </w:rPr>
        <w:t xml:space="preserve"> работа и т.д.</w:t>
      </w:r>
    </w:p>
    <w:p w:rsidR="00CA69A2" w:rsidRPr="00336C82" w:rsidRDefault="00CA69A2" w:rsidP="00CA69A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Для успешной воспитательной работы в колледже имеются соответствующие кадры. Непосредственно работу по воспитанию студентов организуют заместитель директора по учебно-воспитательной работе. В штате так же имеются  педагог-психолог, социальный педагог, педагог-организатор, педагоги дополнительного образования, воспитатели общежитий, библиотекарь.</w:t>
      </w:r>
    </w:p>
    <w:p w:rsidR="00CA69A2" w:rsidRPr="00336C82" w:rsidRDefault="00CA69A2" w:rsidP="00CA69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Мастера </w:t>
      </w:r>
      <w:proofErr w:type="spellStart"/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</w:rPr>
        <w:t>/о и классные руководители строят свою работу на индивидуальном подходе к студентам, на знании интересов и наклонностей, состояния здоровья, проводят работу по вовлечению студентов к участию в олимпиадах, творческих конкурсах, спортивных соревнованиях, поддерживают постоянную связь с родителями студентов.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ab/>
        <w:t xml:space="preserve">  Одним из направлений воспитательной работы является реализация индивидуального подхода к студентам на основе психолого-педагогических исследований и наблюдений. Данные социологических исследований показывают, что студент на начальном этапе учебы сталкивается с большими проблемами: более высокие интеллектуальные перегрузки, неправильно организованный учебный процесс, неумение выстраивать отношения в новом коллективе. </w:t>
      </w:r>
    </w:p>
    <w:p w:rsidR="00CA69A2" w:rsidRPr="00336C82" w:rsidRDefault="00CA69A2" w:rsidP="00CA69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С целью решения этой проблемы в колледже реализуется ряд мероприятий по адаптации первокурсников к новым для них условиям. Огромную работу здесь проводят  классные  руководители, педагог-психолог, социальный педагог.  </w:t>
      </w:r>
    </w:p>
    <w:p w:rsidR="00CA69A2" w:rsidRPr="00336C82" w:rsidRDefault="00CA69A2" w:rsidP="00CA69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По итогам адаптации студентов первого курса, определяются основные направления и приоритетные виды деятельности в учебной и воспитательной работе. Это: формирование общей культуры у первокурсников, выработка навыков и умений учиться, формирование сознательного отношения к учебе, включение в прогнозирование и планирование внеклассной работы.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ab/>
        <w:t xml:space="preserve">Классные руководители групп составляют социальные паспорта, изучают индивидуальные особенности студентов, фиксируя полученные данные в журналах воспитательной работы и дневниках наблюдений учебной группы. На основе социальных паспортов групп   составляется Социальный паспорт колледжа. 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Анализ социального паспорта:</w:t>
      </w:r>
    </w:p>
    <w:p w:rsidR="00CA69A2" w:rsidRPr="00336C82" w:rsidRDefault="0061142A" w:rsidP="00CA69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A69A2" w:rsidRPr="00336C82">
        <w:rPr>
          <w:rFonts w:ascii="Times New Roman" w:hAnsi="Times New Roman" w:cs="Times New Roman"/>
          <w:b/>
          <w:sz w:val="24"/>
          <w:szCs w:val="24"/>
        </w:rPr>
        <w:t xml:space="preserve"> Внеурочная занятость (посещаемость):</w:t>
      </w:r>
    </w:p>
    <w:p w:rsidR="00CA69A2" w:rsidRPr="00336C82" w:rsidRDefault="00CA69A2" w:rsidP="00CA69A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Кружки научно-технического творчества  - 220 учащихся</w:t>
      </w:r>
    </w:p>
    <w:p w:rsidR="00CA69A2" w:rsidRPr="00336C82" w:rsidRDefault="00CA69A2" w:rsidP="00CA69A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Кружки художественно-прикладного творчества -45 учащихся</w:t>
      </w:r>
    </w:p>
    <w:p w:rsidR="00CA69A2" w:rsidRPr="00336C82" w:rsidRDefault="00CA69A2" w:rsidP="00CA69A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Кружки и коллективы художественного самодеятельного творчества -  40 учащихся</w:t>
      </w:r>
    </w:p>
    <w:p w:rsidR="00CA69A2" w:rsidRPr="00336C82" w:rsidRDefault="00CA69A2" w:rsidP="00CA69A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Спортивные секции- 165 учащихся</w:t>
      </w:r>
    </w:p>
    <w:p w:rsidR="00CA69A2" w:rsidRPr="00336C82" w:rsidRDefault="00CA69A2" w:rsidP="00CA69A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Волонтерские объединения  -  18 учащихся</w:t>
      </w:r>
    </w:p>
    <w:p w:rsidR="00CA69A2" w:rsidRPr="00336C82" w:rsidRDefault="00CA69A2" w:rsidP="00CA69A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Участие в региональных, республиканских и общероссийских мероприятиях - 198 учащихся</w:t>
      </w:r>
    </w:p>
    <w:p w:rsidR="00CA69A2" w:rsidRPr="00336C82" w:rsidRDefault="00CA69A2" w:rsidP="00CA69A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Поощрено за успехи в учебе, в спортивной и общественной жизни коллектива- 224 </w:t>
      </w: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CA69A2" w:rsidRPr="00336C82" w:rsidRDefault="00CA69A2" w:rsidP="00CA69A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</w:rPr>
        <w:t>, находящиеся на учете в комиссиях по делам несовершеннолетних  - 8 обучающихся</w:t>
      </w:r>
    </w:p>
    <w:p w:rsidR="00CA69A2" w:rsidRPr="00336C82" w:rsidRDefault="00CA69A2" w:rsidP="00CA69A2">
      <w:pPr>
        <w:spacing w:before="100" w:beforeAutospacing="1"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9A2" w:rsidRPr="00336C82" w:rsidRDefault="0061142A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="00CA69A2" w:rsidRPr="00336C82">
        <w:rPr>
          <w:rFonts w:ascii="Times New Roman" w:eastAsia="Times New Roman" w:hAnsi="Times New Roman" w:cs="Times New Roman"/>
          <w:b/>
          <w:sz w:val="24"/>
          <w:szCs w:val="24"/>
        </w:rPr>
        <w:t xml:space="preserve"> Достижения студентов: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        Работа педагога – организатора в ГБПОУ «Стерлитамакский профессионально – технический колледж» направлена на реализацию программы и плана воспитательной работы колледжа на 2022-2023  год, на выявление и развитие способностей у обучающихся, формирование духовно – нравственной, физически здоровой, творчески мыслящей личности и является неотъемлемой частью </w:t>
      </w:r>
      <w:proofErr w:type="spellStart"/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– воспитательного</w:t>
      </w:r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процесса, что позволяет организовывать досуг обучающихся, и развивать их творческие и интеллектуальные способности в режиме «Повышенной готовности».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b/>
          <w:sz w:val="24"/>
          <w:szCs w:val="24"/>
        </w:rPr>
        <w:t>Целью работы являлось: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- Развитие мотивации личности к познанию и творчеству, как основы развития образовательных запросов и потребностей детей;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- Развитие и формирование индивидуальности, личной культуры, коммуникативных способностей учащихся;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- Создание благоприятных условий  для развития личности, сохранение и раскрытия его потенциальных способностей;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- Воспитание в </w:t>
      </w: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 толерантного отношения к происходящим событиям и окружающим людям;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- Формирование и развитие коллектива;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- Формирование здорового образа жизни;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b/>
          <w:sz w:val="24"/>
          <w:szCs w:val="24"/>
        </w:rPr>
        <w:t>Работа строилась по направлениям: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- Нравственное воспитание;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-Художественно – эстетическое воспитание;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– патриотическое</w:t>
      </w:r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воспитание;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- Сохранение и укрепление здоровья;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b/>
          <w:sz w:val="24"/>
          <w:szCs w:val="24"/>
        </w:rPr>
        <w:t>Формы работы: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акций, </w:t>
      </w:r>
      <w:proofErr w:type="spellStart"/>
      <w:r w:rsidRPr="00336C82">
        <w:rPr>
          <w:rFonts w:ascii="Times New Roman" w:eastAsia="Times New Roman" w:hAnsi="Times New Roman" w:cs="Times New Roman"/>
          <w:sz w:val="24"/>
          <w:szCs w:val="24"/>
        </w:rPr>
        <w:t>флешмобов</w:t>
      </w:r>
      <w:proofErr w:type="spell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, конкурсов, развлекательных программ, тематических классных часов </w:t>
      </w:r>
      <w:proofErr w:type="spellStart"/>
      <w:r w:rsidRPr="00336C82">
        <w:rPr>
          <w:rFonts w:ascii="Times New Roman" w:eastAsia="Times New Roman" w:hAnsi="Times New Roman" w:cs="Times New Roman"/>
          <w:sz w:val="24"/>
          <w:szCs w:val="24"/>
        </w:rPr>
        <w:t>и.т</w:t>
      </w: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- Реализация проектов  в колледже (написание докладов, создание </w:t>
      </w:r>
      <w:proofErr w:type="spellStart"/>
      <w:r w:rsidRPr="00336C82">
        <w:rPr>
          <w:rFonts w:ascii="Times New Roman" w:eastAsia="Times New Roman" w:hAnsi="Times New Roman" w:cs="Times New Roman"/>
          <w:sz w:val="24"/>
          <w:szCs w:val="24"/>
        </w:rPr>
        <w:t>видеопрезентаций</w:t>
      </w:r>
      <w:proofErr w:type="spellEnd"/>
      <w:r w:rsidRPr="00336C8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- Оформление стендов колледжа информационными материалами;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- Проведение встреч с интересными людьми;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proofErr w:type="spellStart"/>
      <w:r w:rsidRPr="00336C82">
        <w:rPr>
          <w:rFonts w:ascii="Times New Roman" w:eastAsia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 w:rsidRPr="00336C8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работа: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011"/>
        <w:gridCol w:w="1984"/>
        <w:gridCol w:w="2935"/>
      </w:tblGrid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36C8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</w:p>
          <w:p w:rsidR="00CA69A2" w:rsidRPr="00336C82" w:rsidRDefault="00CA69A2">
            <w:pPr>
              <w:pStyle w:val="TableParagraph"/>
              <w:widowControl/>
              <w:suppressAutoHyphens/>
              <w:spacing w:line="276" w:lineRule="auto"/>
              <w:rPr>
                <w:color w:val="000000"/>
                <w:sz w:val="24"/>
                <w:szCs w:val="24"/>
              </w:rPr>
            </w:pPr>
            <w:r w:rsidRPr="00336C82">
              <w:rPr>
                <w:color w:val="000000"/>
                <w:sz w:val="24"/>
                <w:szCs w:val="24"/>
              </w:rPr>
              <w:t>Торжественная линейка, посвященная началу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года. Тематический классный 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 Мероприятие: «Скажем терроризму и экстремизму – НЕТ!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курсы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Фотоматериал, размещение информации на официальных страницах </w:t>
            </w:r>
          </w:p>
          <w:p w:rsidR="00CA69A2" w:rsidRPr="00336C82" w:rsidRDefault="000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https://vk.com/wall-121945293_2055</w:t>
              </w:r>
            </w:hyperlink>
            <w:r w:rsidR="00CA69A2"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Всероссийского Дня трезвости проведен урок трезвости с просмотром видеоматериала «Трезвая Россия – Урок Трезвости»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Агеева Анастасия 32гр.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стипендиата Правительства Республики Башкортостан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Мероприятие: «Скажем терроризму и экстремизму – НЕТ!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Нагаева Арина 37гр.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стипендиата Главы Республики </w:t>
            </w: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Башкортостан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Оперативно-профилактическое мероприятие "Безопасная железная дорога"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Фотоматериал, размещение информации на официальных страницах </w:t>
            </w:r>
            <w:hyperlink r:id="rId6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https://vk.com/wall-121945293_2062</w:t>
              </w:r>
            </w:hyperlink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Посещение День открытых дверей Военно-патриотического объединения «Отечество».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 (группы ОВЗ)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</w:p>
          <w:p w:rsidR="00CA69A2" w:rsidRPr="00336C82" w:rsidRDefault="000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https://vk.com/wall-121945293_2063</w:t>
              </w:r>
            </w:hyperlink>
            <w:r w:rsidR="00CA69A2"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Внеурочное занятие по теме: «Невозможное сегодня станет возможным завтра»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br/>
              <w:t>(К.Э. Циолковский)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 (группы ОВЗ)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</w:p>
          <w:p w:rsidR="00CA69A2" w:rsidRPr="00336C82" w:rsidRDefault="000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https://vk.com/wall-121945293_2064</w:t>
              </w:r>
            </w:hyperlink>
            <w:r w:rsidR="00CA69A2"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 Участие на Международном конкурсе по компетенции " Облицовка плиткой" в </w:t>
            </w:r>
            <w:proofErr w:type="gram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Уфе.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</w:p>
          <w:p w:rsidR="00CA69A2" w:rsidRPr="00336C82" w:rsidRDefault="000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https://vk.com/wall-121945293_2069</w:t>
              </w:r>
            </w:hyperlink>
            <w:r w:rsidR="00CA69A2"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 Осенний легкоатлетический кросс под лозунгом: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Экстремизму-Нет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proofErr w:type="gram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Спорту-Да</w:t>
            </w:r>
            <w:proofErr w:type="spellEnd"/>
            <w:proofErr w:type="gram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!"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</w:p>
          <w:p w:rsidR="00CA69A2" w:rsidRPr="00336C82" w:rsidRDefault="000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https://vk.com/wall-121945293_2073</w:t>
              </w:r>
            </w:hyperlink>
            <w:r w:rsidR="00CA69A2"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 В рамках Недели СПО и военно-патриотического воспитания участите в республиканском экстремальном забеге «Гонка героев»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 Обучающийся группы 36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Повпа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</w:p>
          <w:p w:rsidR="00CA69A2" w:rsidRPr="00336C82" w:rsidRDefault="000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https://vk.com/wall-121945293_2071</w:t>
              </w:r>
            </w:hyperlink>
          </w:p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9A2" w:rsidRPr="00336C82" w:rsidRDefault="000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https://vk.com/wall-121945293_2074</w:t>
              </w:r>
            </w:hyperlink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Награжден</w:t>
            </w:r>
            <w:proofErr w:type="gram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серебряной медалью, грамотой </w:t>
            </w:r>
          </w:p>
          <w:p w:rsidR="00CA69A2" w:rsidRPr="00336C82" w:rsidRDefault="0002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https://vk.com/wall-121945293_2077</w:t>
              </w:r>
            </w:hyperlink>
            <w:r w:rsidR="00CA69A2"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Всероссийском экологическом субботнике «Зелёная Башкирия».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Недели СПО участие в акции </w:t>
            </w:r>
            <w:r w:rsidRPr="00336C82">
              <w:rPr>
                <w:rFonts w:ascii="Times New Roman" w:hAnsi="Times New Roman" w:cs="Times New Roman"/>
                <w:color w:val="E1E3E6"/>
                <w:sz w:val="24"/>
                <w:szCs w:val="24"/>
              </w:rPr>
              <w:br/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4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СПОсоботкрытьмир</w:t>
              </w:r>
              <w:proofErr w:type="spellEnd"/>
            </w:hyperlink>
            <w:r w:rsidRPr="00336C82">
              <w:rPr>
                <w:rFonts w:ascii="Times New Roman" w:hAnsi="Times New Roman" w:cs="Times New Roman"/>
                <w:color w:val="E1E3E6"/>
                <w:sz w:val="24"/>
                <w:szCs w:val="24"/>
                <w:shd w:val="clear" w:color="auto" w:fill="2222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</w:p>
          <w:p w:rsidR="00CA69A2" w:rsidRPr="00336C82" w:rsidRDefault="000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</w:t>
              </w:r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121945293_2090</w:t>
              </w:r>
            </w:hyperlink>
            <w:r w:rsidR="00CA69A2"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Мероприятие "Профилактика правонарушений"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</w:p>
          <w:p w:rsidR="00CA69A2" w:rsidRPr="00336C82" w:rsidRDefault="000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https://vk.com/wall-121945293_2099</w:t>
              </w:r>
            </w:hyperlink>
            <w:r w:rsidR="00CA69A2"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Недели СПО участие в акции </w:t>
            </w:r>
            <w:hyperlink r:id="rId17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Лица_профтеха</w:t>
              </w:r>
              <w:proofErr w:type="spellEnd"/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 25 группа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Фотоматериал, размещение информации на официальных страницах. </w:t>
            </w:r>
          </w:p>
          <w:p w:rsidR="00CA69A2" w:rsidRPr="00336C82" w:rsidRDefault="000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https://vk.com/wall-121945293_2103</w:t>
              </w:r>
            </w:hyperlink>
            <w:r w:rsidR="00CA69A2"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мероприятий, посвященных Дню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Профтехобразования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, встреча с выпускниками, которые рассказали ИСТОРИЮ своего УСПЕХА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3 курс 32 группа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</w:p>
          <w:p w:rsidR="00CA69A2" w:rsidRPr="00336C82" w:rsidRDefault="000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https://vk.com/wall-121945293_2112</w:t>
              </w:r>
            </w:hyperlink>
            <w:r w:rsidR="00CA69A2"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В рамках Недели СПО  День самоуправления «Управляй колледжем»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Фото-видеоматериал, размещение информации на официальных страницах</w:t>
            </w:r>
          </w:p>
          <w:p w:rsidR="00CA69A2" w:rsidRPr="00336C82" w:rsidRDefault="000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https://vk.com/wall-121945293_2114</w:t>
              </w:r>
            </w:hyperlink>
            <w:r w:rsidR="00CA69A2"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9A2" w:rsidRPr="00336C82" w:rsidRDefault="000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https://vk.com/wall-121945293_2113</w:t>
              </w:r>
            </w:hyperlink>
            <w:r w:rsidR="00CA69A2"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Видеопоздравление</w:t>
            </w:r>
            <w:proofErr w:type="spellEnd"/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Днем учителя!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групп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Фотоматериал, размещение информации на официальных страницах </w:t>
            </w:r>
          </w:p>
          <w:p w:rsidR="00CA69A2" w:rsidRPr="00336C82" w:rsidRDefault="000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https://vk.com/wall-121945293_2116</w:t>
              </w:r>
            </w:hyperlink>
            <w:r w:rsidR="00CA69A2"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Всемирного Дня учителя и 90-летия со дня образования гражданской обороны РФ прошли товарищеские встречи по волейболу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групп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</w:p>
          <w:p w:rsidR="00CA69A2" w:rsidRPr="00336C82" w:rsidRDefault="000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https://vk.com/wall-121945293_2121</w:t>
              </w:r>
            </w:hyperlink>
            <w:r w:rsidR="00CA69A2"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 на тему: " Мы - ПАТРИОТЫ".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</w:p>
          <w:p w:rsidR="00CA69A2" w:rsidRPr="00336C82" w:rsidRDefault="000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https://vk.com/wall-121945293_2141</w:t>
              </w:r>
            </w:hyperlink>
            <w:r w:rsidR="00CA69A2"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первенстве города по легкоатлетическом кроссе среди </w:t>
            </w:r>
            <w:proofErr w:type="gram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СПО города Стерлитамак.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Фотоматериал, размещение информации на официальных страницах, </w:t>
            </w:r>
            <w:hyperlink r:id="rId25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https://vk.com/wall-121945293_2143</w:t>
              </w:r>
            </w:hyperlink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организации работы Волонтерского штаба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им.М.М.Шаймуратова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гр.14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Письмо-благодарность от Отдел по молодежной политике Администрации ГО г</w:t>
            </w:r>
            <w:proofErr w:type="gramStart"/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терлитамак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проекте ранней профессиональной ориентации обучающихся 6–11 классов  «Билет в Будущее»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Фотоматериал, размещение информации на официальных страницах </w:t>
            </w:r>
            <w:hyperlink r:id="rId26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https://vk.com/wall-121945293_2163</w:t>
              </w:r>
            </w:hyperlink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Участие в открытом турнире по настольному теннису, посвящённом памяти выпускников ГБПОУ СХТК, погибших при исполнении воинского долга на территории Чеченской республики и в других локальных конфликтах.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групп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страницах, сертификаты</w:t>
            </w:r>
          </w:p>
          <w:p w:rsidR="00CA69A2" w:rsidRPr="00336C82" w:rsidRDefault="000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https://vk.com/wall-121945293_2167</w:t>
              </w:r>
            </w:hyperlink>
            <w:r w:rsidR="00CA69A2"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 в соревнованиях кубка города по волейболу, среди учреждений среднего профессионального образования, среди женских команд.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групп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</w:p>
          <w:p w:rsidR="00CA69A2" w:rsidRPr="00336C82" w:rsidRDefault="000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https://vk.com/wall-121945293_2175</w:t>
              </w:r>
            </w:hyperlink>
            <w:r w:rsidR="00CA69A2"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Экскурсия «Мир библиотеки – он твой!».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https://vk.com/wall-121945293_2183</w:t>
              </w:r>
            </w:hyperlink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шахматам на Первенство города среди ПОО.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Моисеев Тимофей гр. 15, Ильин Никита гр. 15,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Шафиков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Ралиф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гр. 15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</w:p>
          <w:p w:rsidR="00CA69A2" w:rsidRPr="00336C82" w:rsidRDefault="000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https://vk.com/wall-121945293_2180</w:t>
              </w:r>
            </w:hyperlink>
            <w:r w:rsidR="00CA69A2"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отделом по молодежной политике и проектным офисом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2-3 курс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</w:p>
          <w:p w:rsidR="00CA69A2" w:rsidRPr="00336C82" w:rsidRDefault="000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https://vk.com/wall-121945293_2182</w:t>
              </w:r>
            </w:hyperlink>
            <w:r w:rsidR="00CA69A2"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 Участие в финальных соревнованиях по шахматам среди обучающихся профессиональных образовательных организаций Республики Башкортостан.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 Ильин Никита и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Даниел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</w:p>
          <w:p w:rsidR="00CA69A2" w:rsidRPr="00336C82" w:rsidRDefault="000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https://vk.com/wall-121945293_2192</w:t>
              </w:r>
            </w:hyperlink>
            <w:r w:rsidR="00CA69A2"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Просветительское мероприятие и коррекционное занятие на тему: " Формирование навыков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</w:p>
          <w:p w:rsidR="00CA69A2" w:rsidRPr="00336C82" w:rsidRDefault="000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https://vk.com/wall-121945293_2193</w:t>
              </w:r>
            </w:hyperlink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Традиционный конкурс «Таланты среди нас!»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</w:p>
          <w:p w:rsidR="00CA69A2" w:rsidRPr="00336C82" w:rsidRDefault="000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https://vk.com/wall-121945293_2195</w:t>
              </w:r>
            </w:hyperlink>
            <w:r w:rsidR="00CA69A2"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благотворительного концерта 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«В единстве - наша сила»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1-3 курс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</w:p>
          <w:p w:rsidR="00CA69A2" w:rsidRPr="00336C82" w:rsidRDefault="0002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https://vk.com/wall-121945293_2194</w:t>
              </w:r>
            </w:hyperlink>
            <w:r w:rsidR="00CA69A2"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 В рамках реализации проекта Пушкинская карта посещение образовательного урока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br/>
              <w:t>ПЕТР ПЕРВЫЙ И ЕГО ЭПОХА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https://vk.com/wall-121945293_2205</w:t>
              </w:r>
            </w:hyperlink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Республиканской олимпиаде по истории «Эпоха Петра Великого в истории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сертификаты, размещение информации на официальных страницах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https://vk.com/wall-121945293_2209</w:t>
              </w:r>
            </w:hyperlink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 «Профсоюзы Республики Башкортостан. История и современность»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https://vk.com/wall-121945293_2224</w:t>
              </w:r>
            </w:hyperlink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Встреча обучающихся выпускных гру</w:t>
            </w:r>
            <w:proofErr w:type="gram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пп с чл</w:t>
            </w:r>
            <w:proofErr w:type="gram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еном Межведомственной комиссией городского округа города Стерлитамак по вопросу снижения неформальной занятости населения «Легальная трудовая занятость. Социальная защищенность работников».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3-4 курс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https://vk.com/wall-121945293_2231</w:t>
              </w:r>
            </w:hyperlink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дистанционной олимпиаде по башкирскому языку.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Усачёва Диана,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Тулубаева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Лиана и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Физалина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12гр.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https://vk.com/wall-121945293_2235</w:t>
              </w:r>
            </w:hyperlink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Участие в открытом физкультурно-спортивном фестивале «Спорт наша жизнь» среди лиц с ограниченными возможностями здоровья и 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Вихарев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Павел,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Янзаева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Марина.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Фотоматериал,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Анна заняла 1 место в спортивной дисциплине «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», размещение информации на официальных страницах </w:t>
            </w:r>
            <w:hyperlink r:id="rId41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https://vk.com/wall-121945293_2237</w:t>
              </w:r>
            </w:hyperlink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встреча по 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волейболу, с командой медицинского колледжа. По итогам игры победила команда "Дружба", посвященная Дню матери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Команда секции 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Фотоматериал, </w:t>
            </w: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размещение информации на официальных страницах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https://vk.com/wall-121945293_2240</w:t>
              </w:r>
            </w:hyperlink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фестивале «Студенческие встреч</w:t>
            </w:r>
            <w:proofErr w:type="gram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Новые грани»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Творческий актив групп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сертификат, размещение информации на официальных страницах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https://vk.com/wall-121945293_2241</w:t>
              </w:r>
            </w:hyperlink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69A2" w:rsidRPr="00336C82" w:rsidRDefault="000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https://vk.com/wall-121945293_2242</w:t>
              </w:r>
            </w:hyperlink>
            <w:r w:rsidR="00CA69A2"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Участие в молодежном форуме «Новые грани»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Нагаева Арина,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Кисенкова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37гр., Кулагина Виктория,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Ягафарова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35гр.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сертификат, размещение информации на официальных страницах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https://vk.com/wall-121945293_2258</w:t>
              </w:r>
            </w:hyperlink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Поздравление с Днем матери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25 гр.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Фотоматериал, размещение информации на официальных страницах </w:t>
            </w:r>
            <w:hyperlink r:id="rId46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https://vk.com/wall121774954_2679</w:t>
              </w:r>
            </w:hyperlink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 В рамках программы Пушкинская карта посетили мероприятие «Мой дом – Россия!»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групп №15,16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https://vk.com/wall-121945293_2253</w:t>
              </w:r>
            </w:hyperlink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Встреча с успешным человеком</w:t>
            </w:r>
            <w:r w:rsidRPr="00336C82">
              <w:rPr>
                <w:rFonts w:ascii="Times New Roman" w:hAnsi="Times New Roman" w:cs="Times New Roman"/>
                <w:color w:val="E1E3E6"/>
                <w:sz w:val="24"/>
                <w:szCs w:val="24"/>
                <w:shd w:val="clear" w:color="auto" w:fill="222222"/>
              </w:rPr>
              <w:t xml:space="preserve"> 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ООО Эль Лили Мусина Лилия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33, 32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https://vk.com/wall-121945293_2256</w:t>
              </w:r>
            </w:hyperlink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стеле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воинов-интернациолистов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 в День памяти погибших в вооружённом конфликте в Чеченской Республике.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17гр.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https://vk.com/wall-121945293_2257</w:t>
              </w:r>
            </w:hyperlink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Товарищеский матч по волейболу в рамках проведения Всероссийской акции борьбы со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Команда секции Волейбол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https://vk.com/wall-121945293_2261</w:t>
              </w:r>
            </w:hyperlink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Международному Дню 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Творческий актив групп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Фотоматериал, размещение информации на официальных </w:t>
            </w: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страницах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https://vk.com/wall-121945293_2269</w:t>
              </w:r>
            </w:hyperlink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вечер-портрет «Великая поступь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16гр.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https://vk.com/wall-121945293_2275</w:t>
              </w:r>
            </w:hyperlink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форуме в Международный День добровольца (волонтера)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Ишаев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Ильдар,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Кусербаев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Рамзиль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(25группа),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Кульчурина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Лия (12 группа)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Фотоматериал, сертификаты размещение информации на официальных страницах </w:t>
            </w:r>
            <w:hyperlink r:id="rId53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https://vk.com/wall-121945293_2276</w:t>
              </w:r>
            </w:hyperlink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творческих работ по проблемам противодействия терроризму и экстремизму «Молодежь против терроризма и экстремизма».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Направлены работы в номинации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плакат «Будь начеку»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Кутуевой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Катерины, группа №37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интерактивный плакат «»Доверяй, но проверяй»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Очкиной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Анастасии, группа №37.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перформанс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«Мы за жизнь», групповая работа обучающихся по профессии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br/>
              <w:t>«Исполнитель художественно-оформительских работ» группа №17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Фотоматериал, сертификаты размещение информации на официальных страницах </w:t>
            </w:r>
            <w:hyperlink r:id="rId54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https://vk.com/wall-121945293_2278</w:t>
              </w:r>
            </w:hyperlink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городском форуме молодежи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37 гр.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сертификаты размещение информации на официальных страницах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Участие в тематическом вечере «Мы как все и чуть сильнее»  Библиотека-филиал №6 МБУ «ЦБС» г</w:t>
            </w:r>
            <w:proofErr w:type="gram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терлитамак.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12 гр.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https://vk.com/wall-121945293_2280</w:t>
              </w:r>
            </w:hyperlink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 Урок мужества по теме: «В жизни всегда есть место подвигу».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проживающие в 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общежитиях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Фотоматериал, размещение информации </w:t>
            </w: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официальных страницах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https://vk.com/wall-121945293_2281</w:t>
              </w:r>
            </w:hyperlink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"День Героев Отечества".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https://vk.com/wall-121945293_2282</w:t>
              </w:r>
            </w:hyperlink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Экскурсия в музей «Боевой славы»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https://vk.com/wall-121945293_2285</w:t>
              </w:r>
            </w:hyperlink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Урок Мужества по теме: «В жизни всегда есть место подвигу»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https://vk.com/wall-121945293_2286</w:t>
              </w:r>
            </w:hyperlink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Выставка-панорама «Гордимся славою героев»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https://vk.com/wall-121945293_2287</w:t>
              </w:r>
            </w:hyperlink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«О Героях скажем слово»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Актив групп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Фотоматериал, размещение информации на официальных страницах </w:t>
            </w:r>
            <w:hyperlink r:id="rId61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https://vk.com/wall-121945293_2288</w:t>
              </w:r>
            </w:hyperlink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Участие в турнире по стрельбе из пневматического оружия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br/>
              <w:t>среди учащихся средних профессиональных образовательных учреждений,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Дню Героев</w:t>
            </w:r>
            <w:r w:rsidRPr="00336C82">
              <w:rPr>
                <w:rFonts w:ascii="Times New Roman" w:hAnsi="Times New Roman" w:cs="Times New Roman"/>
                <w:color w:val="E1E3E6"/>
                <w:sz w:val="24"/>
                <w:szCs w:val="24"/>
                <w:shd w:val="clear" w:color="auto" w:fill="222222"/>
              </w:rPr>
              <w:t xml:space="preserve"> 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  <w:r w:rsidRPr="00336C82">
              <w:rPr>
                <w:rFonts w:ascii="Times New Roman" w:hAnsi="Times New Roman" w:cs="Times New Roman"/>
                <w:color w:val="E1E3E6"/>
                <w:sz w:val="24"/>
                <w:szCs w:val="24"/>
                <w:shd w:val="clear" w:color="auto" w:fill="2222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gram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: группа №12 Ермилина Ксения, группа №О-1 Матросова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, группа №24 Карасев Денис, группа №17 Салахов Игорь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2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https://vk.com/wall-121945293_2289</w:t>
              </w:r>
            </w:hyperlink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Участие  в соревнованиях кубка города по баскетболу среди учреждений СПО.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Команда секции Баскетбол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https://vk.com/wall-121945293_2302</w:t>
              </w:r>
            </w:hyperlink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3 место, памятный кубок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Участие  в соревнованиях  первенства города по гиревому спорту.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Команда секции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Фотоматериал, размещение информации на официальных страницах </w:t>
            </w:r>
            <w:hyperlink r:id="rId64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https://vk.com/wall-121945293_2304</w:t>
              </w:r>
            </w:hyperlink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3 место, памятный кубок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по Пушкинской карте тематической экскурсии "Природа родного края" в Стерлитамакском </w:t>
            </w:r>
            <w:proofErr w:type="gram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историко-краеведческом</w:t>
            </w:r>
            <w:proofErr w:type="gram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музеи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37  группа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Фотоматериал, размещение информации на официальных страницах </w:t>
            </w:r>
          </w:p>
          <w:p w:rsidR="00CA69A2" w:rsidRPr="00336C82" w:rsidRDefault="000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https://vk.com/wall-121945293_2325</w:t>
              </w:r>
            </w:hyperlink>
            <w:r w:rsidR="00CA69A2"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Посещение по Пушкинской карте региональной выставки художников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37  группа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Фотоматериал, размещение информации на официальных страницах </w:t>
            </w:r>
          </w:p>
          <w:p w:rsidR="00CA69A2" w:rsidRPr="00336C82" w:rsidRDefault="000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https://vk.com/wall-121945293_2335</w:t>
              </w:r>
            </w:hyperlink>
            <w:r w:rsidR="00CA69A2"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gram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на тему "Есть выбор: наркотики или жизнь»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</w:p>
          <w:p w:rsidR="00CA69A2" w:rsidRPr="00336C82" w:rsidRDefault="000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https://vk.com/wall-121945293_2338</w:t>
              </w:r>
            </w:hyperlink>
            <w:r w:rsidR="00CA69A2"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Проектного офиса города.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групп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</w:p>
          <w:p w:rsidR="00CA69A2" w:rsidRPr="00336C82" w:rsidRDefault="000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https://vk.com/wall-121945293_2345</w:t>
              </w:r>
            </w:hyperlink>
            <w:r w:rsidR="00CA69A2"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Посещение по Пушкинской городской картинной галерее экспозицию «Свой взгляд».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27 группа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</w:p>
          <w:p w:rsidR="00CA69A2" w:rsidRPr="00336C82" w:rsidRDefault="000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https://vk.com/wall-121945293_2390</w:t>
              </w:r>
            </w:hyperlink>
            <w:r w:rsidR="00CA69A2"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Посещение выставку национально-культурных центров и НКО г</w:t>
            </w:r>
            <w:proofErr w:type="gram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терлитамак с участием Президиума Государственного Собрания-Курултая Республики Башкортостан.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 25 группа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</w:p>
          <w:p w:rsidR="00CA69A2" w:rsidRPr="00336C82" w:rsidRDefault="000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https://vk.com/wall-121945293_2401</w:t>
              </w:r>
            </w:hyperlink>
            <w:r w:rsidR="00CA69A2"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интеллектуальной игре, 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"Правовой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Фотоматериал, размещение информации на </w:t>
            </w:r>
            <w:proofErr w:type="gramStart"/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официальных</w:t>
            </w:r>
            <w:proofErr w:type="gramEnd"/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https://vk.com/wall-121945293_2405</w:t>
              </w:r>
            </w:hyperlink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 в городском торжественном митинге, </w:t>
            </w:r>
            <w:proofErr w:type="gram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воинов- интернационалистов и 34 годовщине вывода советских войск 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Афганистана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курс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</w:t>
              </w:r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121945293_2404</w:t>
              </w:r>
            </w:hyperlink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 Единый день мастер-классов – Профессиональная лаборатория «И ты сможешь!».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групп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</w:p>
          <w:p w:rsidR="00CA69A2" w:rsidRPr="00336C82" w:rsidRDefault="000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https://vk.com/wall-121945293_2411</w:t>
              </w:r>
            </w:hyperlink>
            <w:r w:rsidR="00CA69A2"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 Участие в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бизнес-конференции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«Философия Успеха» с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Радиславом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Гандапасо</w:t>
            </w:r>
            <w:proofErr w:type="gram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экспертом России и одним из лучших бизнес тренеров.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групп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Фотоматериал, размещение информации на официальных страницах. </w:t>
            </w:r>
          </w:p>
          <w:p w:rsidR="00CA69A2" w:rsidRPr="00336C82" w:rsidRDefault="000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https://vk.com/wall-121945293_2419</w:t>
              </w:r>
            </w:hyperlink>
            <w:r w:rsidR="00CA69A2"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«Урок мужества!»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31 группа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5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https://vk.com/wall-121945293_2422</w:t>
              </w:r>
            </w:hyperlink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онлайн-марафоне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, приуроченного ко Дню родного языка.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</w:p>
          <w:p w:rsidR="00CA69A2" w:rsidRPr="00336C82" w:rsidRDefault="000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https://vk.com/wall-121945293_2420</w:t>
              </w:r>
            </w:hyperlink>
            <w:r w:rsidR="00CA69A2"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благотворительного концерта, </w:t>
            </w:r>
            <w:proofErr w:type="gram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сбору средств в поддержку СВО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групп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Фотоматериал, размещение информации на официальных страницах </w:t>
            </w:r>
          </w:p>
          <w:p w:rsidR="00CA69A2" w:rsidRPr="00336C82" w:rsidRDefault="000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https://vk.com/wall-121945293_2426</w:t>
              </w:r>
            </w:hyperlink>
            <w:r w:rsidR="00CA69A2"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кинотеатра, фильм Праведник в рамках реализации программы Пушкинская карта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11 группа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Фотоматериал, размещение информации на официальных страницах </w:t>
            </w:r>
          </w:p>
          <w:p w:rsidR="00CA69A2" w:rsidRPr="00336C82" w:rsidRDefault="000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https://vk.com/wall-121945293_2429</w:t>
              </w:r>
            </w:hyperlink>
            <w:r w:rsidR="00CA69A2"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Час здоровья «Судьбы, разбитые вдребезги».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11 группа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размещение информации на официальных страницах</w:t>
            </w:r>
          </w:p>
          <w:p w:rsidR="00CA69A2" w:rsidRPr="00336C82" w:rsidRDefault="000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https://vk.com/wall-121945293_2428</w:t>
              </w:r>
            </w:hyperlink>
            <w:r w:rsidR="00CA69A2"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Участие в открытом городском конкурсе информационных технологий «Пятый элемент»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35 группа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Фотоматериал, почетные грамоты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официальных страницах</w:t>
            </w:r>
          </w:p>
          <w:p w:rsidR="00CA69A2" w:rsidRPr="00336C82" w:rsidRDefault="000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="00CA69A2"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https://vk.com/wall-121945293_2430</w:t>
              </w:r>
            </w:hyperlink>
            <w:r w:rsidR="00CA69A2"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благотворительной акции изготовления защитных сетей для маскировки блиндажей и военной 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 группа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Фотоматериал, размещение информации на официальных </w:t>
            </w: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страницах,</w:t>
            </w: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1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https://vk.com/wall-121945293_2441</w:t>
              </w:r>
            </w:hyperlink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A2" w:rsidRPr="00336C82" w:rsidTr="00CA6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33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с инспектором ПДН ЛОП на станции Стерлитамак, младшим лейтенантом полиции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Мухаметьяновым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  <w:proofErr w:type="gram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«Железная дорога – зона повышенной опасности».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Фотоматериал, размещение информации на официальных страницах </w:t>
            </w:r>
            <w:hyperlink r:id="rId82" w:history="1">
              <w:r w:rsidRPr="00336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https://vk.com/wall-121945293_2442</w:t>
              </w:r>
            </w:hyperlink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9A2" w:rsidRPr="00EA1C65" w:rsidRDefault="00EA1C65" w:rsidP="00CA6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A1C65">
        <w:rPr>
          <w:rFonts w:ascii="Times New Roman" w:eastAsia="Times New Roman" w:hAnsi="Times New Roman" w:cs="Times New Roman"/>
          <w:sz w:val="24"/>
          <w:szCs w:val="24"/>
        </w:rPr>
        <w:t>В первом полугодие 2022-2023</w:t>
      </w:r>
      <w:r w:rsidR="00CA69A2" w:rsidRPr="00EA1C65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</w:t>
      </w:r>
      <w:proofErr w:type="gramStart"/>
      <w:r w:rsidR="00CA69A2" w:rsidRPr="00EA1C65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CA69A2" w:rsidRPr="00EA1C65">
        <w:rPr>
          <w:rFonts w:ascii="Times New Roman" w:eastAsia="Times New Roman" w:hAnsi="Times New Roman" w:cs="Times New Roman"/>
          <w:sz w:val="24"/>
          <w:szCs w:val="24"/>
        </w:rPr>
        <w:t xml:space="preserve">  ГБПОУ СПТК активно принимали участие во внутренних, городских, республиканских мероприятиях. Мероприятия прошли достаточно организованно, участники научились правильно вести себя на сценической площадке; продумывать детали костюмов; применять полученные знания на сценической площадке и в жизни.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9A2" w:rsidRPr="00EA1C65">
        <w:rPr>
          <w:rFonts w:ascii="Times New Roman" w:eastAsia="Times New Roman" w:hAnsi="Times New Roman" w:cs="Times New Roman"/>
          <w:sz w:val="24"/>
          <w:szCs w:val="24"/>
        </w:rPr>
        <w:t xml:space="preserve">Продолжилась работа по </w:t>
      </w:r>
      <w:proofErr w:type="spellStart"/>
      <w:proofErr w:type="gramStart"/>
      <w:r w:rsidR="00CA69A2" w:rsidRPr="00EA1C65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="00CA69A2" w:rsidRPr="00EA1C65">
        <w:rPr>
          <w:rFonts w:ascii="Times New Roman" w:eastAsia="Times New Roman" w:hAnsi="Times New Roman" w:cs="Times New Roman"/>
          <w:sz w:val="24"/>
          <w:szCs w:val="24"/>
        </w:rPr>
        <w:t xml:space="preserve"> – патриотическому</w:t>
      </w:r>
      <w:proofErr w:type="gramEnd"/>
      <w:r w:rsidR="00CA69A2" w:rsidRPr="00EA1C65">
        <w:rPr>
          <w:rFonts w:ascii="Times New Roman" w:eastAsia="Times New Roman" w:hAnsi="Times New Roman" w:cs="Times New Roman"/>
          <w:sz w:val="24"/>
          <w:szCs w:val="24"/>
        </w:rPr>
        <w:t xml:space="preserve"> воспитанию, по формированию сознательного отношения обучающихся к своей жизни, здоровью, а также к жизни и здоровью окружающих людей. </w:t>
      </w:r>
      <w:proofErr w:type="gramStart"/>
      <w:r w:rsidR="00CA69A2" w:rsidRPr="00EA1C65">
        <w:rPr>
          <w:rFonts w:ascii="Times New Roman" w:eastAsia="Times New Roman" w:hAnsi="Times New Roman" w:cs="Times New Roman"/>
          <w:sz w:val="24"/>
          <w:szCs w:val="24"/>
        </w:rPr>
        <w:t xml:space="preserve">Вовлекали обучающихся  в систему дополнительного образования с целью обеспечения самореализации личности,  также интенсивно привлекали к организации и проведению, и участию в мероприятиях. </w:t>
      </w:r>
      <w:proofErr w:type="gramEnd"/>
    </w:p>
    <w:p w:rsidR="00CA69A2" w:rsidRPr="00336C82" w:rsidRDefault="00CA69A2" w:rsidP="00CA69A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9A2" w:rsidRPr="00336C82" w:rsidRDefault="0061142A" w:rsidP="00CA69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CA69A2" w:rsidRPr="00336C82">
        <w:rPr>
          <w:rFonts w:ascii="Times New Roman" w:eastAsia="Times New Roman" w:hAnsi="Times New Roman" w:cs="Times New Roman"/>
          <w:b/>
          <w:sz w:val="24"/>
          <w:szCs w:val="24"/>
        </w:rPr>
        <w:t>Спортивная работа</w:t>
      </w:r>
      <w:r w:rsidR="00CA69A2" w:rsidRPr="00336C8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за </w:t>
      </w:r>
      <w:r w:rsidR="00EA1C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 полугодие </w:t>
      </w:r>
      <w:r w:rsidR="00CA69A2" w:rsidRPr="00336C8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2022</w:t>
      </w:r>
      <w:r w:rsidR="00EA1C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-2023 учебный </w:t>
      </w:r>
      <w:r w:rsidR="00CA69A2" w:rsidRPr="00336C8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год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C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Физическое воспитание в колледже</w:t>
      </w:r>
      <w:r w:rsidRPr="00336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представляет собой длительный, организованный педагогический процесс, имеющий целью воспитание здоровых, жизнерадостных, всесторонне физически развитых </w:t>
      </w:r>
      <w:proofErr w:type="spellStart"/>
      <w:r w:rsidRPr="00336C82">
        <w:rPr>
          <w:rFonts w:ascii="Times New Roman" w:hAnsi="Times New Roman" w:cs="Times New Roman"/>
          <w:sz w:val="24"/>
          <w:szCs w:val="24"/>
          <w:shd w:val="clear" w:color="auto" w:fill="FFFFFF"/>
        </w:rPr>
        <w:t>людей</w:t>
      </w:r>
      <w:proofErr w:type="gramStart"/>
      <w:r w:rsidRPr="00336C82">
        <w:rPr>
          <w:rFonts w:ascii="Times New Roman" w:hAnsi="Times New Roman" w:cs="Times New Roman"/>
          <w:sz w:val="24"/>
          <w:szCs w:val="24"/>
          <w:shd w:val="clear" w:color="auto" w:fill="FFFFFF"/>
        </w:rPr>
        <w:t>.В</w:t>
      </w:r>
      <w:proofErr w:type="spellEnd"/>
      <w:proofErr w:type="gramEnd"/>
      <w:r w:rsidRPr="00336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своей педагогической деятельности  преподавателя  физической культуры я ставлю решение следующих задач: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Укрепление здоровья, закаливание организма и повышение уровня физического развития и физической подготовленности учащихся.</w:t>
      </w:r>
    </w:p>
    <w:p w:rsidR="00CA69A2" w:rsidRPr="00336C82" w:rsidRDefault="00CA69A2" w:rsidP="00CA69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Воспитание моральных и волевых качеств в каждом  учащемся.</w:t>
      </w:r>
    </w:p>
    <w:p w:rsidR="00CA69A2" w:rsidRPr="00336C82" w:rsidRDefault="00CA69A2" w:rsidP="00CA69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Овладение необходимыми жизненно важными двигательными навыками и умениями.</w:t>
      </w:r>
    </w:p>
    <w:p w:rsidR="00CA69A2" w:rsidRPr="00336C82" w:rsidRDefault="00CA69A2" w:rsidP="00CA69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Развитие физических качест</w:t>
      </w: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</w:rPr>
        <w:t>быстроты, ловкости, силы, гибкости и выносливости).</w:t>
      </w:r>
    </w:p>
    <w:p w:rsidR="00CA69A2" w:rsidRPr="00336C82" w:rsidRDefault="00CA69A2" w:rsidP="00CA69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Овладение техникой специальных спортивных упражнений (технические и тактические действия в спортивных играх).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Воспитание чувства товарищества, сплоченности и единства в команде.</w:t>
      </w:r>
      <w:r w:rsidRPr="00336C82">
        <w:rPr>
          <w:rFonts w:ascii="Times New Roman" w:eastAsia="Times New Roman" w:hAnsi="Times New Roman" w:cs="Times New Roman"/>
          <w:sz w:val="24"/>
          <w:szCs w:val="24"/>
        </w:rPr>
        <w:br/>
      </w:r>
      <w:r w:rsidRPr="00336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Научить  учащихся сознательно относиться к выполнению тех или иных физических упражнений, знать свой организм – вот задачи современных уроков физкультуры. От этого, в конечном счете, зависит и будущая физическая деятельность человека. Сможет ли он самостоятельно заниматься спортом, приживутся ли в его семейном быту занятия физкультурой. Это и есть новый подход к данному учебному предмету.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Физкультура</w:t>
      </w:r>
      <w:r w:rsidRPr="00336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– одна из основ нашего здоровья. И где, как не в  колледже, этот фундамент строить. Именно на </w:t>
      </w:r>
      <w:proofErr w:type="spellStart"/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занятиях мы помогаем обучающимся  избавиться от сутулых плеч и впалой груди, развить у них силу, быстроту, гибкость, ловкость и выносливость.  Учащимся необходим полноценный урок физкультуры – предельно активный, хорошо оснащенный современными техническими средствами. Наши  учащиеся колледжа  овладевают физической культурой. Вот это особенно важно. 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C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Целью</w:t>
      </w:r>
      <w:r w:rsidRPr="00336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физического воспитания в  колледже является формирование физической культуры учащегося как системного и интегративного качества личности учащегося, </w:t>
      </w:r>
      <w:r w:rsidRPr="00336C8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неотъемлемого компонента общей культуры будущего специалиста, способного реализовать ее в учебной деятельности и в семье.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Физическое воспитание проводится на протяжении всего периода </w:t>
      </w:r>
      <w:proofErr w:type="spellStart"/>
      <w:r w:rsidRPr="00336C8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обучения</w:t>
      </w:r>
      <w:proofErr w:type="gramStart"/>
      <w:r w:rsidRPr="00336C82">
        <w:rPr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Pr="00336C82">
        <w:rPr>
          <w:rFonts w:ascii="Times New Roman" w:hAnsi="Times New Roman" w:cs="Times New Roman"/>
          <w:sz w:val="24"/>
          <w:szCs w:val="24"/>
          <w:shd w:val="clear" w:color="auto" w:fill="FFFFFF"/>
        </w:rPr>
        <w:t>омплексное</w:t>
      </w:r>
      <w:proofErr w:type="spellEnd"/>
      <w:r w:rsidRPr="00336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использование всех форм физического воспитания  обеспечивает включение физкультуры в образ жизни учащегося, достижение оптимального уровня физической активности. </w:t>
      </w:r>
    </w:p>
    <w:p w:rsidR="00CA69A2" w:rsidRPr="00336C82" w:rsidRDefault="00CA69A2" w:rsidP="00CA69A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физического воспитания:</w:t>
      </w:r>
    </w:p>
    <w:p w:rsidR="00CA69A2" w:rsidRPr="00336C82" w:rsidRDefault="00CA69A2" w:rsidP="00CA69A2">
      <w:pPr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а) увеличение числа </w:t>
      </w:r>
      <w:proofErr w:type="gramStart"/>
      <w:r w:rsidRPr="00336C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6C82">
        <w:rPr>
          <w:rFonts w:ascii="Times New Roman" w:hAnsi="Times New Roman" w:cs="Times New Roman"/>
          <w:sz w:val="24"/>
          <w:szCs w:val="24"/>
        </w:rPr>
        <w:t xml:space="preserve">, систематически занимающихся физической культурой и спортом в колледже; </w:t>
      </w:r>
    </w:p>
    <w:p w:rsidR="00CA69A2" w:rsidRPr="00336C82" w:rsidRDefault="00CA69A2" w:rsidP="00CA69A2">
      <w:pPr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б) повышение уровня физической подготовленности </w:t>
      </w:r>
      <w:proofErr w:type="gramStart"/>
      <w:r w:rsidRPr="00336C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6C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69A2" w:rsidRPr="00336C82" w:rsidRDefault="00CA69A2" w:rsidP="00CA69A2">
      <w:pPr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в) формирование у обучающихся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 </w:t>
      </w:r>
    </w:p>
    <w:p w:rsidR="00CA69A2" w:rsidRPr="00336C82" w:rsidRDefault="00CA69A2" w:rsidP="00CA69A2">
      <w:pPr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г) повышение общего уровня знаний обучающихся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CA69A2" w:rsidRPr="00336C82" w:rsidRDefault="00CA69A2" w:rsidP="00CA69A2">
      <w:pPr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8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36C82">
        <w:rPr>
          <w:rFonts w:ascii="Times New Roman" w:hAnsi="Times New Roman" w:cs="Times New Roman"/>
          <w:sz w:val="24"/>
          <w:szCs w:val="24"/>
        </w:rPr>
        <w:t xml:space="preserve">) модернизация системы физического воспитания и системы развития массового, студенческого спорта в колледже. </w:t>
      </w:r>
    </w:p>
    <w:p w:rsidR="00CA69A2" w:rsidRPr="00336C82" w:rsidRDefault="00CA69A2" w:rsidP="00CA69A2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Эта деятельность проходила по нескольким направлениям: </w:t>
      </w:r>
    </w:p>
    <w:p w:rsidR="00CA69A2" w:rsidRPr="00336C82" w:rsidRDefault="00CA69A2" w:rsidP="00CA69A2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1. Физкультурно-оздоровительные мероприятия:</w:t>
      </w:r>
    </w:p>
    <w:p w:rsidR="00CA69A2" w:rsidRPr="00336C82" w:rsidRDefault="00CA69A2" w:rsidP="00CA69A2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-Зарядка с Чемпионом;</w:t>
      </w:r>
    </w:p>
    <w:p w:rsidR="00CA69A2" w:rsidRPr="00336C82" w:rsidRDefault="00CA69A2" w:rsidP="00CA69A2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-Туристический праздник, со студентами нового набора;</w:t>
      </w:r>
    </w:p>
    <w:p w:rsidR="00CA69A2" w:rsidRPr="00336C82" w:rsidRDefault="00CA69A2" w:rsidP="00CA69A2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-Месячник спорт для всех;</w:t>
      </w:r>
    </w:p>
    <w:p w:rsidR="00CA69A2" w:rsidRPr="00336C82" w:rsidRDefault="00CA69A2" w:rsidP="00CA69A2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-Акция в рамках Дни Народного Здоровья Республики Башкортостан «Твори добро»;</w:t>
      </w:r>
    </w:p>
    <w:p w:rsidR="00CA69A2" w:rsidRPr="00336C82" w:rsidRDefault="00CA69A2" w:rsidP="00CA69A2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-В рамках республиканской акции «Дни народного здоровья» проводились ежедневные   </w:t>
      </w:r>
      <w:proofErr w:type="spellStart"/>
      <w:proofErr w:type="gramStart"/>
      <w:r w:rsidRPr="00336C82">
        <w:rPr>
          <w:rFonts w:ascii="Times New Roman" w:hAnsi="Times New Roman" w:cs="Times New Roman"/>
          <w:sz w:val="24"/>
          <w:szCs w:val="24"/>
        </w:rPr>
        <w:t>физкульт-минутки</w:t>
      </w:r>
      <w:proofErr w:type="spellEnd"/>
      <w:proofErr w:type="gramEnd"/>
      <w:r w:rsidRPr="00336C82">
        <w:rPr>
          <w:rFonts w:ascii="Times New Roman" w:hAnsi="Times New Roman" w:cs="Times New Roman"/>
          <w:sz w:val="24"/>
          <w:szCs w:val="24"/>
        </w:rPr>
        <w:t>;</w:t>
      </w:r>
    </w:p>
    <w:p w:rsidR="00CA69A2" w:rsidRPr="00336C82" w:rsidRDefault="00CA69A2" w:rsidP="00CA69A2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-Акция, посвященная Дню Победы – «Присядь 76 раза»;</w:t>
      </w:r>
    </w:p>
    <w:p w:rsidR="00CA69A2" w:rsidRPr="00336C82" w:rsidRDefault="00CA69A2" w:rsidP="00CA69A2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36C82">
        <w:rPr>
          <w:rFonts w:ascii="Times New Roman" w:hAnsi="Times New Roman" w:cs="Times New Roman"/>
          <w:sz w:val="24"/>
          <w:szCs w:val="24"/>
        </w:rPr>
        <w:t>Флэш-моб</w:t>
      </w:r>
      <w:proofErr w:type="spellEnd"/>
      <w:r w:rsidRPr="00336C82">
        <w:rPr>
          <w:rFonts w:ascii="Times New Roman" w:hAnsi="Times New Roman" w:cs="Times New Roman"/>
          <w:sz w:val="24"/>
          <w:szCs w:val="24"/>
        </w:rPr>
        <w:t xml:space="preserve"> – «Утренняя зарядка»,</w:t>
      </w:r>
    </w:p>
    <w:p w:rsidR="00CA69A2" w:rsidRPr="00336C82" w:rsidRDefault="00CA69A2" w:rsidP="00CA69A2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-Акция, ко Дню защиты детей;</w:t>
      </w:r>
    </w:p>
    <w:p w:rsidR="00CA69A2" w:rsidRPr="00336C82" w:rsidRDefault="00CA69A2" w:rsidP="00CA69A2">
      <w:pPr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-Проведение спортивных мероприятий, посвященных Дню здоровья.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2. Спортивные мероприятия </w:t>
      </w:r>
      <w:proofErr w:type="spellStart"/>
      <w:r w:rsidRPr="00336C82">
        <w:rPr>
          <w:rFonts w:ascii="Times New Roman" w:hAnsi="Times New Roman" w:cs="Times New Roman"/>
          <w:sz w:val="24"/>
          <w:szCs w:val="24"/>
        </w:rPr>
        <w:t>внутриколледжного</w:t>
      </w:r>
      <w:proofErr w:type="spellEnd"/>
      <w:r w:rsidRPr="00336C82">
        <w:rPr>
          <w:rFonts w:ascii="Times New Roman" w:hAnsi="Times New Roman" w:cs="Times New Roman"/>
          <w:sz w:val="24"/>
          <w:szCs w:val="24"/>
        </w:rPr>
        <w:t xml:space="preserve"> этапа: 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-Волейбольный турнир между студентами нового набора;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-Волейбольный турнир, посвященный «Дню Здоровья»; 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-Турнир по настольному теннису между студентами нового набора;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-Турнир по настольному теннису посвященный «Дню здоровья»;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-Легкоатлетический забег «Кросс наций»;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-Стрельба из пневматической винтовки;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-Шахматный турнир между студентами СПТК;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-;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-Соревнования по жиму </w:t>
      </w:r>
      <w:proofErr w:type="gramStart"/>
      <w:r w:rsidRPr="00336C82">
        <w:rPr>
          <w:rFonts w:ascii="Times New Roman" w:hAnsi="Times New Roman" w:cs="Times New Roman"/>
          <w:sz w:val="24"/>
          <w:szCs w:val="24"/>
        </w:rPr>
        <w:t>штанги</w:t>
      </w:r>
      <w:proofErr w:type="gramEnd"/>
      <w:r w:rsidRPr="00336C82">
        <w:rPr>
          <w:rFonts w:ascii="Times New Roman" w:hAnsi="Times New Roman" w:cs="Times New Roman"/>
          <w:sz w:val="24"/>
          <w:szCs w:val="24"/>
        </w:rPr>
        <w:t xml:space="preserve"> лежа, посвященный «Дню здоровья». 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-Соревнования по скандинавской ходьбе.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3. Достижения студентов в спортивных соревнованиях Городской уровень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A69A2" w:rsidRPr="00336C82" w:rsidRDefault="00CA69A2" w:rsidP="00CA69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36C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Результаты спортивной работы в 2022г.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331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44"/>
        <w:gridCol w:w="2809"/>
        <w:gridCol w:w="1471"/>
        <w:gridCol w:w="1909"/>
        <w:gridCol w:w="3263"/>
      </w:tblGrid>
      <w:tr w:rsidR="00CA69A2" w:rsidRPr="00336C82" w:rsidTr="00CA69A2">
        <w:trPr>
          <w:trHeight w:hRule="exact" w:val="114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6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6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6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A69A2" w:rsidRPr="00336C82" w:rsidTr="00CA69A2">
        <w:trPr>
          <w:trHeight w:val="40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Легкоатлетический осенний кросс  среди групп СПТК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 место: </w:t>
            </w:r>
            <w:proofErr w:type="spellStart"/>
            <w:r w:rsidRPr="00336C82">
              <w:rPr>
                <w:rFonts w:ascii="Times New Roman" w:eastAsiaTheme="minorHAnsi" w:hAnsi="Times New Roman" w:cs="Times New Roman"/>
                <w:sz w:val="24"/>
                <w:szCs w:val="24"/>
              </w:rPr>
              <w:t>Кулушева</w:t>
            </w:r>
            <w:proofErr w:type="spellEnd"/>
            <w:r w:rsidRPr="00336C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336C82">
              <w:rPr>
                <w:rFonts w:ascii="Times New Roman" w:eastAsiaTheme="minorHAnsi" w:hAnsi="Times New Roman" w:cs="Times New Roman"/>
                <w:sz w:val="24"/>
                <w:szCs w:val="24"/>
              </w:rPr>
              <w:t>гр</w:t>
            </w:r>
            <w:proofErr w:type="spellEnd"/>
            <w:r w:rsidRPr="00336C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.22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Тимофеева В. Гр.14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336C82">
              <w:rPr>
                <w:rFonts w:ascii="Times New Roman" w:eastAsiaTheme="minorHAnsi" w:hAnsi="Times New Roman" w:cs="Times New Roman"/>
                <w:sz w:val="24"/>
                <w:szCs w:val="24"/>
              </w:rPr>
              <w:t>Шевырев</w:t>
            </w:r>
            <w:proofErr w:type="spellEnd"/>
            <w:r w:rsidRPr="00336C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А. гр.25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Ильин Н. гр.15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336C82">
              <w:rPr>
                <w:rFonts w:ascii="Times New Roman" w:eastAsiaTheme="minorHAnsi" w:hAnsi="Times New Roman" w:cs="Times New Roman"/>
                <w:sz w:val="24"/>
                <w:szCs w:val="24"/>
              </w:rPr>
              <w:t>Тайчинов</w:t>
            </w:r>
            <w:proofErr w:type="spellEnd"/>
            <w:r w:rsidRPr="00336C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С. Гр.11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2 место: Юмагузина Д. гр.16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336C82">
              <w:rPr>
                <w:rFonts w:ascii="Times New Roman" w:eastAsiaTheme="minorHAnsi" w:hAnsi="Times New Roman" w:cs="Times New Roman"/>
                <w:sz w:val="24"/>
                <w:szCs w:val="24"/>
              </w:rPr>
              <w:t>Псянчина</w:t>
            </w:r>
            <w:proofErr w:type="spellEnd"/>
            <w:r w:rsidRPr="00336C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А. гр.22</w:t>
            </w:r>
          </w:p>
          <w:p w:rsidR="00CA69A2" w:rsidRPr="00336C82" w:rsidRDefault="00CA69A2">
            <w:pPr>
              <w:tabs>
                <w:tab w:val="left" w:pos="870"/>
                <w:tab w:val="left" w:pos="903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proofErr w:type="spellStart"/>
            <w:r w:rsidRPr="00336C82">
              <w:rPr>
                <w:rFonts w:ascii="Times New Roman" w:eastAsiaTheme="minorHAnsi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336C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И. гр.22</w:t>
            </w:r>
          </w:p>
          <w:p w:rsidR="00CA69A2" w:rsidRPr="00336C82" w:rsidRDefault="00CA69A2">
            <w:pPr>
              <w:tabs>
                <w:tab w:val="left" w:pos="870"/>
                <w:tab w:val="left" w:pos="903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336C82">
              <w:rPr>
                <w:rFonts w:ascii="Times New Roman" w:eastAsiaTheme="minorHAnsi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336C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А. гр.1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 место: </w:t>
            </w:r>
            <w:proofErr w:type="spellStart"/>
            <w:r w:rsidRPr="00336C82">
              <w:rPr>
                <w:rFonts w:ascii="Times New Roman" w:eastAsiaTheme="minorHAnsi" w:hAnsi="Times New Roman" w:cs="Times New Roman"/>
                <w:sz w:val="24"/>
                <w:szCs w:val="24"/>
              </w:rPr>
              <w:t>Мухамадиева</w:t>
            </w:r>
            <w:proofErr w:type="spellEnd"/>
            <w:r w:rsidRPr="00336C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Д. гр.22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Theme="minorHAnsi" w:hAnsi="Times New Roman" w:cs="Times New Roman"/>
                <w:sz w:val="24"/>
                <w:szCs w:val="24"/>
              </w:rPr>
              <w:t>Михайлова А. гр.12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Шамсутдинов М.гр.21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Коробов В. гр. 15</w:t>
            </w:r>
          </w:p>
        </w:tc>
      </w:tr>
      <w:tr w:rsidR="00CA69A2" w:rsidRPr="00336C82" w:rsidTr="00CA69A2">
        <w:trPr>
          <w:trHeight w:val="40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Легкоатлетический кросс среди  </w:t>
            </w:r>
            <w:proofErr w:type="gramStart"/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СПО города Стерлитамак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06.10.2022 г.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06.10.2022 г.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Тайчинов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 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Ильин Никита Юрьевич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Шевырев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 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Раилевич</w:t>
            </w:r>
            <w:proofErr w:type="spellEnd"/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 Марсель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Мунирович</w:t>
            </w:r>
            <w:proofErr w:type="spellEnd"/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Валентина Геннадьевна 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Юмагузина Диана 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Ангелина Александровна 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Мухамадиева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КулушеваГузалияРауфовна</w:t>
            </w:r>
            <w:proofErr w:type="spellEnd"/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ПсянчинаАделинаГалимовна</w:t>
            </w:r>
            <w:proofErr w:type="spellEnd"/>
          </w:p>
        </w:tc>
      </w:tr>
      <w:tr w:rsidR="00CA69A2" w:rsidRPr="00336C82" w:rsidTr="00CA69A2">
        <w:trPr>
          <w:trHeight w:val="40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соревнований по волейболу на кубок города среди учреждений СПО 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25-27.10.2023 г.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25-27.10.2023 г.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CA69A2" w:rsidRPr="00336C82" w:rsidRDefault="00CA6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СибагатуллинаНатальягр.№</w:t>
            </w:r>
            <w:proofErr w:type="spellEnd"/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12</w:t>
            </w:r>
          </w:p>
          <w:p w:rsidR="00CA69A2" w:rsidRPr="00336C82" w:rsidRDefault="00CA6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Фаттахова Арина </w:t>
            </w:r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proofErr w:type="spellStart"/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</w:t>
            </w:r>
            <w:proofErr w:type="spellEnd"/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12</w:t>
            </w:r>
          </w:p>
          <w:p w:rsidR="00CA69A2" w:rsidRPr="00336C82" w:rsidRDefault="00CA6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Кульчурина</w:t>
            </w:r>
            <w:proofErr w:type="spellEnd"/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Лия</w:t>
            </w:r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proofErr w:type="spellStart"/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</w:t>
            </w:r>
            <w:proofErr w:type="spellEnd"/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12 </w:t>
            </w:r>
          </w:p>
          <w:p w:rsidR="00CA69A2" w:rsidRPr="00336C82" w:rsidRDefault="00CA6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Дружинина Ксения </w:t>
            </w:r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гр. №17Бейльман Дарья</w:t>
            </w:r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гр. № 37</w:t>
            </w:r>
          </w:p>
          <w:p w:rsidR="00CA69A2" w:rsidRPr="00336C82" w:rsidRDefault="00CA6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ГалямоваАйназ</w:t>
            </w:r>
            <w:proofErr w:type="spellEnd"/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гр. № 37</w:t>
            </w:r>
          </w:p>
          <w:p w:rsidR="00CA69A2" w:rsidRPr="00336C82" w:rsidRDefault="00CA6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ГамоненкоЕкатеринагр</w:t>
            </w:r>
            <w:proofErr w:type="spellEnd"/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17</w:t>
            </w:r>
          </w:p>
          <w:p w:rsidR="00CA69A2" w:rsidRPr="00336C82" w:rsidRDefault="00CA6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Юмагузина Диана </w:t>
            </w:r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гр. № 16</w:t>
            </w:r>
          </w:p>
          <w:p w:rsidR="00CA69A2" w:rsidRPr="00336C82" w:rsidRDefault="00CA6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Хисматуллина </w:t>
            </w:r>
            <w:proofErr w:type="spellStart"/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Русланагр.№</w:t>
            </w:r>
            <w:proofErr w:type="spellEnd"/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 </w:t>
            </w:r>
          </w:p>
          <w:p w:rsidR="00CA69A2" w:rsidRPr="00336C82" w:rsidRDefault="00CA6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Юмагузина  </w:t>
            </w:r>
            <w:proofErr w:type="spellStart"/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Руфина</w:t>
            </w:r>
            <w:proofErr w:type="spellEnd"/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гр. № 16</w:t>
            </w:r>
          </w:p>
          <w:p w:rsidR="00CA69A2" w:rsidRPr="00336C82" w:rsidRDefault="00CA6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Абсалямова</w:t>
            </w:r>
            <w:proofErr w:type="spellEnd"/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Ксения </w:t>
            </w:r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гр. № 27</w:t>
            </w:r>
          </w:p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A2" w:rsidRPr="00336C82" w:rsidTr="00CA69A2">
        <w:trPr>
          <w:trHeight w:val="40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Проведение  соревнований по шахматам на первенство города среди ПОО 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02.10.2022 г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02.10.2022 г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участника: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Моисеева Тимофея </w:t>
            </w:r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proofErr w:type="spellStart"/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гр.№</w:t>
            </w:r>
            <w:proofErr w:type="spellEnd"/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Ильина Никиту</w:t>
            </w:r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proofErr w:type="spellStart"/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гр.№</w:t>
            </w:r>
            <w:proofErr w:type="spellEnd"/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ШафиковаРалифа</w:t>
            </w:r>
            <w:proofErr w:type="spellEnd"/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proofErr w:type="spellStart"/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гр.№</w:t>
            </w:r>
            <w:proofErr w:type="spellEnd"/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A2" w:rsidRPr="00336C82" w:rsidTr="00CA69A2">
        <w:trPr>
          <w:trHeight w:val="40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Настольный теннис среди юношей и девушек СПО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16-17.11.2022 г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16-17.11.2022 г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участника:</w:t>
            </w:r>
          </w:p>
          <w:p w:rsidR="00CA69A2" w:rsidRPr="00336C82" w:rsidRDefault="00CA6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Татарченков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Д. гр.31</w:t>
            </w:r>
          </w:p>
          <w:p w:rsidR="00CA69A2" w:rsidRPr="00336C82" w:rsidRDefault="00CA6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Горубнов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Б. гр.31</w:t>
            </w:r>
          </w:p>
          <w:p w:rsidR="00CA69A2" w:rsidRPr="00336C82" w:rsidRDefault="00CA6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Ахибзянов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А. гр.31</w:t>
            </w:r>
          </w:p>
          <w:p w:rsidR="00CA69A2" w:rsidRPr="00336C82" w:rsidRDefault="00CA6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Калачев М.гр.11</w:t>
            </w:r>
          </w:p>
        </w:tc>
      </w:tr>
      <w:tr w:rsidR="00CA69A2" w:rsidRPr="00336C82" w:rsidTr="00CA69A2">
        <w:trPr>
          <w:trHeight w:val="40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Соревнования по шахматам в зачет Комплексной Спартакиады среди  ПОО  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09.11.2022 г.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09.11.2022 г.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9A2" w:rsidRPr="00336C82" w:rsidRDefault="00CA6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Сертификат участника 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Ильина Никиту </w:t>
            </w:r>
            <w:proofErr w:type="spellStart"/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гр.№</w:t>
            </w:r>
            <w:proofErr w:type="spellEnd"/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36C82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ЗагидуллинаДэниел</w:t>
            </w:r>
            <w:proofErr w:type="spellEnd"/>
            <w:proofErr w:type="gramEnd"/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а </w:t>
            </w:r>
            <w:proofErr w:type="spellStart"/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гр.№</w:t>
            </w:r>
            <w:proofErr w:type="spellEnd"/>
            <w:r w:rsidRPr="00336C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A2" w:rsidRPr="00336C82" w:rsidTr="00CA69A2">
        <w:trPr>
          <w:trHeight w:val="40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республиканской олимпиаде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1.Физкультурно-спортивный  фестиваль   среди лиц ОВЗ и инвалидов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2.Республиканские финальные соревнования по шахматам  среди ПОО в зачет комплексной спартакиады. Физкультурно-спортивный фестиваль  “СПОРТ НАША ЖИЗНЬ”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24.11-25.11.2022         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9.11 2022                                                   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24.11-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9.11.2022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1 место: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CA69A2" w:rsidRPr="00336C82" w:rsidTr="00CA69A2">
        <w:trPr>
          <w:trHeight w:val="40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Кубок города по баскетболу среди </w:t>
            </w:r>
            <w:proofErr w:type="gram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ПОО г. Стерлитамак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16.12.2022 г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16.12.2022 г                                                    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3 место: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Янбердин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Тимур гр.26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Татарченков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Данил гр. 31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Пучков </w:t>
            </w: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Растислав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гр.  34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Ахунов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Эмиль       гр.35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Минибаев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Рафаэль гр. 21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Корнев Артем         гр. 26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Бекджанов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Тимур гр. 26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Белобородов Михаил гр. 26</w:t>
            </w:r>
          </w:p>
        </w:tc>
      </w:tr>
      <w:tr w:rsidR="00CA69A2" w:rsidRPr="00336C82" w:rsidTr="00CA69A2">
        <w:trPr>
          <w:trHeight w:val="40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гиревому спорту в весовой категории 68 кг,63 кг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20.12.2022 г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20.12.2023 г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3 место: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ШарафутдиновНуриман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гр.26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3 место: </w:t>
            </w:r>
          </w:p>
          <w:p w:rsidR="00CA69A2" w:rsidRPr="00336C82" w:rsidRDefault="00C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АбуталиповРадмир</w:t>
            </w:r>
            <w:proofErr w:type="spell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gramStart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C82"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</w:p>
        </w:tc>
      </w:tr>
    </w:tbl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A69A2" w:rsidRPr="00336C82" w:rsidRDefault="00CA69A2" w:rsidP="00CA69A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 </w:t>
      </w:r>
      <w:r w:rsidR="0061142A">
        <w:rPr>
          <w:rFonts w:ascii="Times New Roman" w:hAnsi="Times New Roman" w:cs="Times New Roman"/>
          <w:sz w:val="24"/>
          <w:szCs w:val="24"/>
        </w:rPr>
        <w:t>Преподаватель физкультуры уделят</w:t>
      </w:r>
      <w:r w:rsidRPr="00336C82">
        <w:rPr>
          <w:rFonts w:ascii="Times New Roman" w:hAnsi="Times New Roman" w:cs="Times New Roman"/>
          <w:sz w:val="24"/>
          <w:szCs w:val="24"/>
        </w:rPr>
        <w:t xml:space="preserve"> особое внимание   обучающимся, которые  готовы к выполнению испытаний ВФСК ГТО, сор</w:t>
      </w:r>
      <w:r w:rsidR="0061142A">
        <w:rPr>
          <w:rFonts w:ascii="Times New Roman" w:hAnsi="Times New Roman" w:cs="Times New Roman"/>
          <w:sz w:val="24"/>
          <w:szCs w:val="24"/>
        </w:rPr>
        <w:t>евнованиям различного уровня. Продуман и сформирован</w:t>
      </w:r>
      <w:r w:rsidRPr="00336C82">
        <w:rPr>
          <w:rFonts w:ascii="Times New Roman" w:hAnsi="Times New Roman" w:cs="Times New Roman"/>
          <w:sz w:val="24"/>
          <w:szCs w:val="24"/>
        </w:rPr>
        <w:t xml:space="preserve"> некий комплекс мер поощрения и </w:t>
      </w:r>
      <w:proofErr w:type="gramStart"/>
      <w:r w:rsidRPr="00336C82">
        <w:rPr>
          <w:rFonts w:ascii="Times New Roman" w:hAnsi="Times New Roman" w:cs="Times New Roman"/>
          <w:sz w:val="24"/>
          <w:szCs w:val="24"/>
        </w:rPr>
        <w:t>стимулирования</w:t>
      </w:r>
      <w:proofErr w:type="gramEnd"/>
      <w:r w:rsidRPr="00336C82">
        <w:rPr>
          <w:rFonts w:ascii="Times New Roman" w:hAnsi="Times New Roman" w:cs="Times New Roman"/>
          <w:sz w:val="24"/>
          <w:szCs w:val="24"/>
        </w:rPr>
        <w:t xml:space="preserve"> обучающихся за успешное выполнение испытаний комплекса ГТО, участие на соревнованиях, физкультурно-оздоровительных мероприятиях, за активную помощь в организации тестов ВФСК ГТО, соревнованиях </w:t>
      </w:r>
      <w:proofErr w:type="spellStart"/>
      <w:r w:rsidRPr="00336C82">
        <w:rPr>
          <w:rFonts w:ascii="Times New Roman" w:hAnsi="Times New Roman" w:cs="Times New Roman"/>
          <w:sz w:val="24"/>
          <w:szCs w:val="24"/>
        </w:rPr>
        <w:t>внутриколледжного</w:t>
      </w:r>
      <w:proofErr w:type="spellEnd"/>
      <w:r w:rsidRPr="00336C82">
        <w:rPr>
          <w:rFonts w:ascii="Times New Roman" w:hAnsi="Times New Roman" w:cs="Times New Roman"/>
          <w:sz w:val="24"/>
          <w:szCs w:val="24"/>
        </w:rPr>
        <w:t xml:space="preserve"> этапа и городского, такими мерами поощрения </w:t>
      </w:r>
      <w:r w:rsidR="0061142A">
        <w:rPr>
          <w:rFonts w:ascii="Times New Roman" w:hAnsi="Times New Roman" w:cs="Times New Roman"/>
          <w:sz w:val="24"/>
          <w:szCs w:val="24"/>
        </w:rPr>
        <w:t>стали доска почета в колледже</w:t>
      </w:r>
      <w:r w:rsidRPr="00336C82">
        <w:rPr>
          <w:rFonts w:ascii="Times New Roman" w:hAnsi="Times New Roman" w:cs="Times New Roman"/>
          <w:sz w:val="24"/>
          <w:szCs w:val="24"/>
        </w:rPr>
        <w:t xml:space="preserve"> и материальные стимулы.</w:t>
      </w:r>
    </w:p>
    <w:p w:rsidR="00CA69A2" w:rsidRPr="00336C82" w:rsidRDefault="0061142A" w:rsidP="00CA69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CA69A2" w:rsidRPr="00336C82">
        <w:rPr>
          <w:rFonts w:ascii="Times New Roman" w:eastAsia="Times New Roman" w:hAnsi="Times New Roman" w:cs="Times New Roman"/>
          <w:b/>
          <w:sz w:val="24"/>
          <w:szCs w:val="24"/>
        </w:rPr>
        <w:t xml:space="preserve"> Патриотическое воспитание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       Одно из важных и приоритетных направлений воспитательной работы колледжа является формирования у молодежи гражданственности и патриотизма как важнейших духовно-нравственных и социальных ценностей поколения российских граждан. Патриотическое воспитание в колледже основывается на принципах:</w:t>
      </w:r>
    </w:p>
    <w:p w:rsidR="00CA69A2" w:rsidRPr="00336C82" w:rsidRDefault="00CA69A2" w:rsidP="00CA69A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>служения Отечеству;</w:t>
      </w:r>
    </w:p>
    <w:p w:rsidR="00CA69A2" w:rsidRPr="00336C82" w:rsidRDefault="00CA69A2" w:rsidP="00CA69A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 xml:space="preserve">исторической и социальной памяти; </w:t>
      </w:r>
    </w:p>
    <w:p w:rsidR="00CA69A2" w:rsidRPr="00336C82" w:rsidRDefault="00CA69A2" w:rsidP="00CA69A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>преемственности поколений и духовного опыта;</w:t>
      </w:r>
    </w:p>
    <w:p w:rsidR="00CA69A2" w:rsidRPr="00336C82" w:rsidRDefault="00CA69A2" w:rsidP="00CA69A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36C82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336C82">
        <w:rPr>
          <w:rFonts w:ascii="Times New Roman" w:hAnsi="Times New Roman"/>
          <w:sz w:val="24"/>
          <w:szCs w:val="24"/>
        </w:rPr>
        <w:t xml:space="preserve"> и национальной идентификации;</w:t>
      </w:r>
    </w:p>
    <w:p w:rsidR="00CA69A2" w:rsidRPr="00336C82" w:rsidRDefault="00CA69A2" w:rsidP="00CA69A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lastRenderedPageBreak/>
        <w:t xml:space="preserve">гордости и великодушия в осмыслении </w:t>
      </w:r>
      <w:proofErr w:type="spellStart"/>
      <w:r w:rsidRPr="00336C82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336C82">
        <w:rPr>
          <w:rFonts w:ascii="Times New Roman" w:hAnsi="Times New Roman"/>
          <w:sz w:val="24"/>
          <w:szCs w:val="24"/>
        </w:rPr>
        <w:t xml:space="preserve"> реальности исторического прошлого; </w:t>
      </w:r>
    </w:p>
    <w:p w:rsidR="00CA69A2" w:rsidRPr="00336C82" w:rsidRDefault="00CA69A2" w:rsidP="00CA69A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>значимости символов и смыслов Отечества;</w:t>
      </w:r>
    </w:p>
    <w:p w:rsidR="00CA69A2" w:rsidRPr="00336C82" w:rsidRDefault="00CA69A2" w:rsidP="00CA69A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 xml:space="preserve">опоры на культурные, исторические, боевые и трудовые традиции. 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                В колледже сложилась система патриотического воспитания молодежи, в основе которой комплекс гражданско-патриотических традиций, сложившийся в колледже исторически и постоянно совершенствующийся. 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               Отдельные традиции колледжа стали городскими. Реализация патриотического воспитания </w:t>
      </w: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 осуществляется всеми участниками учебно-воспитательного процесса: преподавателями, классными руководителями и мастерами производственного обучения, педагогами дополнительного образования, педагогом-организатором, социальным педагогом, администрацией колледжа в тесном сотрудничестве с отделом по молодёжной политике городского округа г. Стерлитамак РБ.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               Обучающиеся старших курсов, проявляют свою гражданскую позицию, активно участвуют в работе Совета студенческого самоуправления, выступают с инициативами на городском уровне. Совет  самоуправления колледжа активно привлекает первокурсников к участию в </w:t>
      </w:r>
      <w:proofErr w:type="spellStart"/>
      <w:r w:rsidRPr="00336C82">
        <w:rPr>
          <w:rFonts w:ascii="Times New Roman" w:eastAsia="Times New Roman" w:hAnsi="Times New Roman" w:cs="Times New Roman"/>
          <w:sz w:val="24"/>
          <w:szCs w:val="24"/>
        </w:rPr>
        <w:t>общеколледжных</w:t>
      </w:r>
      <w:proofErr w:type="spell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, городских Республиканских мероприятиях. Обучающиеся отстаивают честь колледжа на городских, региональных и областных мероприятиях, демонстрируя единый творческий коллектив и чувство гордости за принадлежность коллективу колледжа. Важное место в патриотическом воспитании в колледже занимает информационное направление деятельности: на сайте колледжа обучающиеся информируются мероприятиях </w:t>
      </w:r>
      <w:proofErr w:type="spellStart"/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Pr="00336C82">
        <w:rPr>
          <w:rFonts w:ascii="Times New Roman" w:eastAsia="Times New Roman" w:hAnsi="Times New Roman" w:cs="Times New Roman"/>
          <w:sz w:val="24"/>
          <w:szCs w:val="24"/>
        </w:rPr>
        <w:t>- патриотических</w:t>
      </w:r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проводимые в колледже. Важной составляющей процесса гражданско-патриотического воспитания является система тематических классных часов. </w:t>
      </w: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Традиционные классные часы «Символика колледжа», «Герои Отечества», «День снятия блокады Ленинграда», </w:t>
      </w:r>
      <w:r w:rsidRPr="00336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исследовательский проект «Без срока давности»</w:t>
      </w: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», участие в памятном мероприятии торжественного возложения цветов к стеле воинов-интернационалистов, посвященном 32-й годовщине вывода Советских войск из Афганистана», участие в акции «Письмо победы», </w:t>
      </w:r>
      <w:r w:rsidRPr="00336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торжественном мероприятии в</w:t>
      </w:r>
      <w:r w:rsidRPr="00336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Парке Победы у стелы воинам-интернационалистам ко Дню войск национальной гвардии РФ, «</w:t>
      </w:r>
      <w:r w:rsidRPr="00336C82">
        <w:rPr>
          <w:rFonts w:ascii="Times New Roman" w:eastAsia="Times New Roman" w:hAnsi="Times New Roman" w:cs="Times New Roman"/>
          <w:sz w:val="24"/>
          <w:szCs w:val="24"/>
        </w:rPr>
        <w:t>Видео-открытка ко Дню Великой Победы</w:t>
      </w:r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</w:rPr>
        <w:t>» -  способствуют развитию патриотического сознания молодежи на эмоционально-чувственной основе. Большую роль играет музей Боевой славы колледжа, где проводятся экскурсии, литературные вечера и.т.д. В учебных группах под руководством классных руководителей, родителей и с участием выпускников колледжа проводятся классные часы, уроки памяти «О гражданском долге, мужестве и патриотизме», выпускаются Боевые листки о выпускниках колледжа, выполняющих свой гражданский долг в рядах Российской Армии. Обучающиеся и педагоги приняли участие в благотворительных акциях.  Проводились недели специальностей/профессий, предметных недель с приглашением руководителей различных подразделений  предприятий города - социальных партнёров колледжа, что  помогает воспитывать социально активного молодого поколения.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>Военно-патриотическое воспитание-это многоплановая, систематическая, целенаправленная деятельность по формированию у обучающихся патриотического сознания, возвышенного чувства верности своему Отечеству, готовность к выполнению гражданского долга, важнейших конституционных обязанностей по защите интересов Родины.</w:t>
      </w:r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Формы работы патриотического воспитания студентов и учащихся в колледже: </w:t>
      </w:r>
    </w:p>
    <w:p w:rsidR="00CA69A2" w:rsidRPr="00336C82" w:rsidRDefault="00CA69A2" w:rsidP="00CA69A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пропаганда боевых и ратных традиций Вооружённых Сил РФ («Гонки героев»):</w:t>
      </w:r>
    </w:p>
    <w:p w:rsidR="00CA69A2" w:rsidRPr="00336C82" w:rsidRDefault="00CA69A2" w:rsidP="00CA69A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встречи с ветеранами Вооружённых Сил РФ, участниками боевых действий в Афганистане, Чечне, Осетии, «горячих точках»;</w:t>
      </w:r>
    </w:p>
    <w:p w:rsidR="00CA69A2" w:rsidRPr="00336C82" w:rsidRDefault="00CA69A2" w:rsidP="00CA69A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встречи с выпускниками колледжа, отслужившими в рядах Вооружённых Сил РФ и других войсках;</w:t>
      </w:r>
    </w:p>
    <w:p w:rsidR="00CA69A2" w:rsidRPr="00336C82" w:rsidRDefault="00CA69A2" w:rsidP="00CA69A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проведение встреч с поэтами и писателями городского литературного объединения (круглый стол, уроки поэзии); </w:t>
      </w:r>
    </w:p>
    <w:p w:rsidR="00CA69A2" w:rsidRPr="00336C82" w:rsidRDefault="00CA69A2" w:rsidP="00CA69A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встреч с представителями городского военно-спортивного патриотического клуба «Отечество»</w:t>
      </w: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CA69A2" w:rsidRPr="00336C82" w:rsidRDefault="00CA69A2" w:rsidP="00CA69A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проведение учебно-полевых сборов с учащимися (юношами) </w:t>
      </w:r>
      <w:proofErr w:type="spellStart"/>
      <w:r w:rsidRPr="00336C82">
        <w:rPr>
          <w:rFonts w:ascii="Times New Roman" w:eastAsia="Times New Roman" w:hAnsi="Times New Roman" w:cs="Times New Roman"/>
          <w:sz w:val="24"/>
          <w:szCs w:val="24"/>
        </w:rPr>
        <w:t>предвыпускного</w:t>
      </w:r>
      <w:proofErr w:type="spell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курса;</w:t>
      </w:r>
    </w:p>
    <w:p w:rsidR="00CA69A2" w:rsidRPr="00336C82" w:rsidRDefault="00CA69A2" w:rsidP="00CA69A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музееведение (посещение городского краеведческого музея, организация поисково-исследовательской работы); </w:t>
      </w:r>
    </w:p>
    <w:p w:rsidR="00CA69A2" w:rsidRPr="00336C82" w:rsidRDefault="00CA69A2" w:rsidP="00CA69A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проведение патриотических акций («Я – патриот России» и др.); проведение соревнований по стрельбе из пневматической винтовки среди учебных групп колледжа;</w:t>
      </w:r>
    </w:p>
    <w:p w:rsidR="00CA69A2" w:rsidRPr="00336C82" w:rsidRDefault="00CA69A2" w:rsidP="00CA69A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выпуск тематических стенгазет; проведение военно-спортивных конкурсов («Боевой листок», « А ну-ка, парни!» и др.); </w:t>
      </w:r>
    </w:p>
    <w:p w:rsidR="00CA69A2" w:rsidRPr="00336C82" w:rsidRDefault="00CA69A2" w:rsidP="00CA69A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предоставление</w:t>
      </w: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колледжа, на страничке в Контакте  и Одноклассниках</w:t>
      </w:r>
      <w:r w:rsidRPr="00336C82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о проведённых мероприятиях </w:t>
      </w:r>
      <w:proofErr w:type="spellStart"/>
      <w:r w:rsidRPr="00336C82">
        <w:rPr>
          <w:rFonts w:ascii="Times New Roman" w:eastAsia="Times New Roman" w:hAnsi="Times New Roman" w:cs="Times New Roman"/>
          <w:sz w:val="24"/>
          <w:szCs w:val="24"/>
        </w:rPr>
        <w:t>военнопатриотической</w:t>
      </w:r>
      <w:proofErr w:type="spell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</w:t>
      </w:r>
    </w:p>
    <w:p w:rsidR="00CA69A2" w:rsidRPr="00336C82" w:rsidRDefault="00CA69A2" w:rsidP="00611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9A2" w:rsidRPr="00336C82" w:rsidRDefault="00CA69A2" w:rsidP="00CA69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Гражданско-патриотическое – это формирование правовой культуры и законопослушности, гражданской позиции, готовности служению своему народу и выполнение конституционного долга. Формирование активной жизненной позиции, чувства благородства и сострадания, проявления заботы о людях пожилого возраста. </w:t>
      </w:r>
      <w:proofErr w:type="spellStart"/>
      <w:r w:rsidRPr="00336C82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–патриотическое направление воспитательной работы реализуется через такую форму как студенческое самоуправление в колледже. 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A69A2" w:rsidRPr="00336C82" w:rsidRDefault="0061142A" w:rsidP="00CA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CA69A2" w:rsidRPr="00336C82">
        <w:rPr>
          <w:rFonts w:ascii="Times New Roman" w:eastAsia="Times New Roman" w:hAnsi="Times New Roman" w:cs="Times New Roman"/>
          <w:b/>
          <w:sz w:val="24"/>
          <w:szCs w:val="24"/>
        </w:rPr>
        <w:t xml:space="preserve"> Самоуправление колледжа  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6F6F6"/>
        </w:rPr>
      </w:pPr>
      <w:r w:rsidRPr="00336C82">
        <w:rPr>
          <w:rFonts w:ascii="Times New Roman" w:hAnsi="Tahoma" w:cs="Times New Roman"/>
          <w:sz w:val="24"/>
          <w:szCs w:val="24"/>
          <w:shd w:val="clear" w:color="auto" w:fill="F6F6F6"/>
        </w:rPr>
        <w:t>﻿</w:t>
      </w:r>
      <w:r w:rsidRPr="00336C82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 Существующее в колледже студенческое самоуправление является универсальным воспитательным механизмом, основанном не на принуждении и внешнем давлении, а на свободном волеизъявлении и внутреннем осознании обучающимися необходимости целенаправленной работы по самосовершенствованию. На наш взгляд,  самоуправление создает новые возможности для самоопределения личности, появление молодежных инноваций в различных сферах общества.</w:t>
      </w:r>
      <w:r w:rsidRPr="00336C82">
        <w:rPr>
          <w:rFonts w:ascii="Times New Roman" w:hAnsi="Times New Roman" w:cs="Times New Roman"/>
          <w:sz w:val="24"/>
          <w:szCs w:val="24"/>
        </w:rPr>
        <w:br/>
      </w:r>
      <w:r w:rsidRPr="00336C82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Цель:</w:t>
      </w:r>
      <w:r w:rsidRPr="00336C82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студенческого самоуправления в колледже заключается в создании условий, способствующих самореализации обучающихся в профессиональной и творческой сфере и решению вопросов в различных областях  жизни учащихся. Для достижения заявленной цели выдвинуты следующие задачи:</w:t>
      </w:r>
    </w:p>
    <w:p w:rsidR="00CA69A2" w:rsidRPr="00336C82" w:rsidRDefault="00CA69A2" w:rsidP="00CA69A2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6F6"/>
        </w:rPr>
      </w:pPr>
      <w:r w:rsidRPr="00336C82">
        <w:rPr>
          <w:rFonts w:ascii="Times New Roman" w:eastAsia="Times New Roman" w:hAnsi="Times New Roman" w:cs="Times New Roman"/>
          <w:sz w:val="24"/>
          <w:szCs w:val="24"/>
          <w:shd w:val="clear" w:color="auto" w:fill="F6F6F6"/>
        </w:rPr>
        <w:t xml:space="preserve">повысить роль молодёжных </w:t>
      </w: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  <w:shd w:val="clear" w:color="auto" w:fill="F6F6F6"/>
        </w:rPr>
        <w:t>объединений</w:t>
      </w:r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  <w:shd w:val="clear" w:color="auto" w:fill="F6F6F6"/>
        </w:rPr>
        <w:t xml:space="preserve"> в личностном становлении обучающихся, в формировании его мировоззрения;</w:t>
      </w:r>
    </w:p>
    <w:p w:rsidR="00CA69A2" w:rsidRPr="00336C82" w:rsidRDefault="00CA69A2" w:rsidP="00CA69A2">
      <w:pPr>
        <w:numPr>
          <w:ilvl w:val="0"/>
          <w:numId w:val="11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6F6"/>
        </w:rPr>
      </w:pPr>
      <w:r w:rsidRPr="00336C82">
        <w:rPr>
          <w:rFonts w:ascii="Times New Roman" w:eastAsia="Times New Roman" w:hAnsi="Times New Roman" w:cs="Times New Roman"/>
          <w:sz w:val="24"/>
          <w:szCs w:val="24"/>
          <w:shd w:val="clear" w:color="auto" w:fill="F6F6F6"/>
        </w:rPr>
        <w:t xml:space="preserve">создать </w:t>
      </w:r>
      <w:proofErr w:type="spellStart"/>
      <w:r w:rsidRPr="00336C82">
        <w:rPr>
          <w:rFonts w:ascii="Times New Roman" w:eastAsia="Times New Roman" w:hAnsi="Times New Roman" w:cs="Times New Roman"/>
          <w:sz w:val="24"/>
          <w:szCs w:val="24"/>
          <w:shd w:val="clear" w:color="auto" w:fill="F6F6F6"/>
        </w:rPr>
        <w:t>социокультурное</w:t>
      </w:r>
      <w:proofErr w:type="spellEnd"/>
      <w:r w:rsidRPr="00336C82">
        <w:rPr>
          <w:rFonts w:ascii="Times New Roman" w:eastAsia="Times New Roman" w:hAnsi="Times New Roman" w:cs="Times New Roman"/>
          <w:sz w:val="24"/>
          <w:szCs w:val="24"/>
          <w:shd w:val="clear" w:color="auto" w:fill="F6F6F6"/>
        </w:rPr>
        <w:t xml:space="preserve"> пространство для реализации общественно-значимых инициатив студентов;</w:t>
      </w:r>
    </w:p>
    <w:p w:rsidR="00CA69A2" w:rsidRPr="00336C82" w:rsidRDefault="00CA69A2" w:rsidP="00CA69A2">
      <w:pPr>
        <w:numPr>
          <w:ilvl w:val="0"/>
          <w:numId w:val="11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6F6"/>
        </w:rPr>
      </w:pPr>
      <w:r w:rsidRPr="00336C82">
        <w:rPr>
          <w:rFonts w:ascii="Times New Roman" w:eastAsia="Times New Roman" w:hAnsi="Times New Roman" w:cs="Times New Roman"/>
          <w:sz w:val="24"/>
          <w:szCs w:val="24"/>
          <w:shd w:val="clear" w:color="auto" w:fill="F6F6F6"/>
        </w:rPr>
        <w:t xml:space="preserve">повышать эффективность и успешность учебы, активизировать самостоятельную творческую деятельность учащихся в учебном процессе с учетом современных тенденций развития системы среднего образования; </w:t>
      </w:r>
    </w:p>
    <w:p w:rsidR="00CA69A2" w:rsidRPr="00336C82" w:rsidRDefault="00CA69A2" w:rsidP="00CA69A2">
      <w:pPr>
        <w:numPr>
          <w:ilvl w:val="0"/>
          <w:numId w:val="11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6F6"/>
        </w:rPr>
      </w:pPr>
      <w:r w:rsidRPr="00336C82">
        <w:rPr>
          <w:rFonts w:ascii="Times New Roman" w:eastAsia="Times New Roman" w:hAnsi="Times New Roman" w:cs="Times New Roman"/>
          <w:sz w:val="24"/>
          <w:szCs w:val="24"/>
          <w:shd w:val="clear" w:color="auto" w:fill="F6F6F6"/>
        </w:rPr>
        <w:t>воспитывать ответственность студенческих коллективов за дисциплину, труд, за утверждение нравственной позиции личности и коллектива, за формирование творческой личности;</w:t>
      </w:r>
    </w:p>
    <w:p w:rsidR="00CA69A2" w:rsidRPr="00336C82" w:rsidRDefault="00CA69A2" w:rsidP="00CA69A2">
      <w:pPr>
        <w:numPr>
          <w:ilvl w:val="0"/>
          <w:numId w:val="11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6F6"/>
        </w:rPr>
      </w:pPr>
      <w:r w:rsidRPr="00336C82">
        <w:rPr>
          <w:rFonts w:ascii="Times New Roman" w:eastAsia="Times New Roman" w:hAnsi="Times New Roman" w:cs="Times New Roman"/>
          <w:sz w:val="24"/>
          <w:szCs w:val="24"/>
          <w:shd w:val="clear" w:color="auto" w:fill="F6F6F6"/>
        </w:rPr>
        <w:t>развивать и углублять инициативу молодёжных коллективов в организации гражданского и патриотического воспитания;</w:t>
      </w:r>
    </w:p>
    <w:p w:rsidR="00CA69A2" w:rsidRPr="00336C82" w:rsidRDefault="00CA69A2" w:rsidP="00CA69A2">
      <w:pPr>
        <w:numPr>
          <w:ilvl w:val="0"/>
          <w:numId w:val="11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6F6"/>
        </w:rPr>
      </w:pPr>
      <w:r w:rsidRPr="00336C82">
        <w:rPr>
          <w:rFonts w:ascii="Times New Roman" w:eastAsia="Times New Roman" w:hAnsi="Times New Roman" w:cs="Times New Roman"/>
          <w:sz w:val="24"/>
          <w:szCs w:val="24"/>
          <w:shd w:val="clear" w:color="auto" w:fill="F6F6F6"/>
        </w:rPr>
        <w:t xml:space="preserve">содействовать сплочению   коллектива </w:t>
      </w: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  <w:shd w:val="clear" w:color="auto" w:fill="F6F6F6"/>
        </w:rPr>
        <w:t>обучающихся</w:t>
      </w:r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  <w:shd w:val="clear" w:color="auto" w:fill="F6F6F6"/>
        </w:rPr>
        <w:t xml:space="preserve"> колледжа.</w:t>
      </w:r>
    </w:p>
    <w:p w:rsidR="00CA69A2" w:rsidRPr="00336C82" w:rsidRDefault="00CA69A2" w:rsidP="00CA69A2">
      <w:p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2. Заседания студенческого Совета, в ходе которых рассматривались следующие вопросы:</w:t>
      </w:r>
    </w:p>
    <w:p w:rsidR="00CA69A2" w:rsidRPr="00336C82" w:rsidRDefault="00CA69A2" w:rsidP="00CA69A2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выдвижение претендентов  на стипендию правительства Республики Башкортостан;</w:t>
      </w:r>
    </w:p>
    <w:p w:rsidR="00CA69A2" w:rsidRPr="00336C82" w:rsidRDefault="00CA69A2" w:rsidP="00CA69A2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планирование студенческих мероприятий;</w:t>
      </w:r>
    </w:p>
    <w:p w:rsidR="00CA69A2" w:rsidRPr="00336C82" w:rsidRDefault="00CA69A2" w:rsidP="00CA69A2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обсуждение и согласование локальных документов колледжа;</w:t>
      </w:r>
    </w:p>
    <w:p w:rsidR="00CA69A2" w:rsidRPr="00336C82" w:rsidRDefault="00CA69A2" w:rsidP="00CA69A2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противодействие коррупции в образовательном учреждении;</w:t>
      </w:r>
    </w:p>
    <w:p w:rsidR="00CA69A2" w:rsidRPr="00336C82" w:rsidRDefault="00CA69A2" w:rsidP="00CA69A2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контроль общественного питания и состояния санитарно-бытовых условий в колледже, общежития колледжа культуры;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По итогам заседания сформулированы предложения по улучшению </w:t>
      </w: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>бытовых</w:t>
      </w:r>
      <w:proofErr w:type="gramEnd"/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>условий в колледже, а также внесены предложения по организации работы студенческого</w:t>
      </w:r>
      <w:proofErr w:type="gramEnd"/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самоуправления в студенческом общежитии колледжа.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3. Работа волонтерского отряда колледжа 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Работа велась по следующим направлениям: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6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пропаганда здорового образа жизни; 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охрана окружающей среды;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- гражданское и патриотическое воспитание молодежи;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6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профилактика и борьба с курением, алкогольной и наркотической зависимостью; 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В связи с этим обучающиеся стали участниками следующих мероприятий: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 - участие в форуме – семинаре для руководителей молодежных проектов;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- акция «Сообщи</w:t>
      </w: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где торгуют смертью»»;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- участие в торжественном митинге ко Дню войск национальной гвардии РФ;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- «Диалог на равных» с главой администрации городского округа г</w:t>
      </w: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</w:rPr>
        <w:t>терлитамак;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proofErr w:type="spellStart"/>
      <w:r w:rsidRPr="00336C82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6C82">
        <w:rPr>
          <w:rFonts w:ascii="Times New Roman" w:eastAsia="Times New Roman" w:hAnsi="Times New Roman" w:cs="Times New Roman"/>
          <w:sz w:val="24"/>
          <w:szCs w:val="24"/>
        </w:rPr>
        <w:t>онлай</w:t>
      </w: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336C8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«Билет в  будущее» в школах города;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- участие в городской Всероссийской акции «</w:t>
      </w:r>
      <w:proofErr w:type="spellStart"/>
      <w:r w:rsidRPr="00336C82">
        <w:rPr>
          <w:rFonts w:ascii="Times New Roman" w:eastAsia="Times New Roman" w:hAnsi="Times New Roman" w:cs="Times New Roman"/>
          <w:sz w:val="24"/>
          <w:szCs w:val="24"/>
        </w:rPr>
        <w:t>СтопВичСпид</w:t>
      </w:r>
      <w:proofErr w:type="spellEnd"/>
      <w:r w:rsidRPr="00336C82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- участие в городском мероприятии День памяти воинов погибших в Чеченской Республике и других локальных конфликтах;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       В каждой группе  активно функционирует самоуправление активистов  староста, волонтёрский сектор, информационный сектор и культмассовый сектор.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 Совет студенческого самоуправления колледжа активно привлекает студентов к участию в </w:t>
      </w:r>
      <w:proofErr w:type="spellStart"/>
      <w:r w:rsidRPr="00336C82">
        <w:rPr>
          <w:rFonts w:ascii="Times New Roman" w:eastAsia="Times New Roman" w:hAnsi="Times New Roman" w:cs="Times New Roman"/>
          <w:sz w:val="24"/>
          <w:szCs w:val="24"/>
        </w:rPr>
        <w:t>общеколледжных</w:t>
      </w:r>
      <w:proofErr w:type="spell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и городских мероприятиях. </w:t>
      </w:r>
    </w:p>
    <w:p w:rsidR="00CA69A2" w:rsidRPr="00336C82" w:rsidRDefault="0061142A" w:rsidP="00CA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CA69A2" w:rsidRPr="00336C82">
        <w:rPr>
          <w:rFonts w:ascii="Times New Roman" w:eastAsia="Times New Roman" w:hAnsi="Times New Roman" w:cs="Times New Roman"/>
          <w:b/>
          <w:sz w:val="24"/>
          <w:szCs w:val="24"/>
        </w:rPr>
        <w:t>Профилактическая работа.</w:t>
      </w:r>
    </w:p>
    <w:p w:rsidR="00CA69A2" w:rsidRPr="00336C82" w:rsidRDefault="0061142A" w:rsidP="00CA69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CA69A2" w:rsidRPr="00336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CA69A2" w:rsidRPr="00336C82">
        <w:rPr>
          <w:rFonts w:ascii="Times New Roman" w:hAnsi="Times New Roman" w:cs="Times New Roman"/>
          <w:sz w:val="24"/>
          <w:szCs w:val="24"/>
          <w:shd w:val="clear" w:color="auto" w:fill="FFFFFF"/>
        </w:rPr>
        <w:t>В Законе РФ «Об основах системы профилактики безнадзорности и правонарушений несовершеннолетних» (далее «Закон №120-ФЗ») понятие «Профилактика» определяется как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социально-опасном положении</w:t>
      </w:r>
      <w:proofErr w:type="gramEnd"/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Согласно Закону №120-ФЗ, в компетенцию нашего колледжа входят следующие </w:t>
      </w:r>
      <w:r w:rsidRPr="00336C82">
        <w:rPr>
          <w:rFonts w:ascii="Times New Roman" w:eastAsia="Times New Roman" w:hAnsi="Times New Roman" w:cs="Times New Roman"/>
          <w:b/>
          <w:sz w:val="24"/>
          <w:szCs w:val="24"/>
        </w:rPr>
        <w:t>основные  задачи:</w:t>
      </w:r>
    </w:p>
    <w:p w:rsidR="00CA69A2" w:rsidRPr="00336C82" w:rsidRDefault="00CA69A2" w:rsidP="00CA69A2">
      <w:pPr>
        <w:pStyle w:val="a7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eastAsia="Calibri" w:hAnsi="Times New Roman"/>
          <w:sz w:val="24"/>
          <w:szCs w:val="24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обучении;</w:t>
      </w:r>
    </w:p>
    <w:p w:rsidR="00CA69A2" w:rsidRPr="00336C82" w:rsidRDefault="00CA69A2" w:rsidP="00CA69A2">
      <w:pPr>
        <w:pStyle w:val="a7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eastAsia="Calibri" w:hAnsi="Times New Roman"/>
          <w:sz w:val="24"/>
          <w:szCs w:val="24"/>
        </w:rPr>
        <w:t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образования;</w:t>
      </w:r>
    </w:p>
    <w:p w:rsidR="00CA69A2" w:rsidRPr="00336C82" w:rsidRDefault="00CA69A2" w:rsidP="00CA69A2">
      <w:pPr>
        <w:pStyle w:val="a7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eastAsia="Calibri" w:hAnsi="Times New Roman"/>
          <w:sz w:val="24"/>
          <w:szCs w:val="24"/>
        </w:rPr>
        <w:t>выявление семей, находящихся в социально-опасном положении;</w:t>
      </w:r>
    </w:p>
    <w:p w:rsidR="00CA69A2" w:rsidRPr="00336C82" w:rsidRDefault="00CA69A2" w:rsidP="00CA69A2">
      <w:pPr>
        <w:pStyle w:val="a7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eastAsia="Calibri" w:hAnsi="Times New Roman"/>
          <w:sz w:val="24"/>
          <w:szCs w:val="24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несовершеннолетних;</w:t>
      </w:r>
    </w:p>
    <w:p w:rsidR="00CA69A2" w:rsidRPr="00336C82" w:rsidRDefault="00CA69A2" w:rsidP="00CA69A2">
      <w:pPr>
        <w:pStyle w:val="a7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eastAsia="Calibri" w:hAnsi="Times New Roman"/>
          <w:sz w:val="24"/>
          <w:szCs w:val="24"/>
        </w:rPr>
        <w:t>осуществление мер по реализации программ и методик, направленных на законопослушное поведение.</w:t>
      </w:r>
    </w:p>
    <w:p w:rsidR="00CA69A2" w:rsidRPr="00336C82" w:rsidRDefault="00CA69A2" w:rsidP="00CA69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Ликвидация пробелов в знаниях обучающихся колледжа является важным компонентом в системе ранней профилактики правонарушений, наркомании и формировании здорового образа жизни.</w:t>
      </w:r>
      <w:r w:rsidRPr="00336C8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Ежедневный </w:t>
      </w: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успеваемостью со стороны, классных руководителей и родителей позволяют своевременно принять меры к ликвидации пробелов в знаниях путем проведения дополнительных занятий и индивидуальной работы с такими </w:t>
      </w:r>
      <w:r w:rsidRPr="00336C82">
        <w:rPr>
          <w:rFonts w:ascii="Times New Roman" w:eastAsia="Times New Roman" w:hAnsi="Times New Roman" w:cs="Times New Roman"/>
          <w:sz w:val="24"/>
          <w:szCs w:val="24"/>
        </w:rPr>
        <w:lastRenderedPageBreak/>
        <w:t>учащимися, организовать помощь отстающим как педагогом-предметником, так и успевающими обучающимся.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         Борьба с прогулами занятий является вторым важным звеном в воспитательной и учебной работе, обеспечивающим успешную профилактику правонарушений.</w:t>
      </w:r>
      <w:r w:rsidRPr="00336C8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Необходимо учитывать, что у учащегося, прогулявшего хотя бы один день занятий, если не принять к нему своевременных мер, появляется чувство безнаказанности, которое подтолкнет его на повторные прогулы и в конечном итоге превратит в злостного прогульщика. В погоне за легким заработком он может приобщиться к бродяжничеству и </w:t>
      </w: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>попрошайничеству</w:t>
      </w:r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. Такого подростка легко вовлечь в наркоманию и преступную деятельность. </w:t>
      </w:r>
      <w:proofErr w:type="spellStart"/>
      <w:r w:rsidRPr="00336C82">
        <w:rPr>
          <w:rFonts w:ascii="Times New Roman" w:eastAsia="Times New Roman" w:hAnsi="Times New Roman" w:cs="Times New Roman"/>
          <w:sz w:val="24"/>
          <w:szCs w:val="24"/>
        </w:rPr>
        <w:t>Класные</w:t>
      </w:r>
      <w:proofErr w:type="spell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руководители групп  устанавливают ежедневный </w:t>
      </w: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посещаемостью занятий.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>Организация досуга обучающихся, широкое вовлечение обучающихся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proofErr w:type="gramEnd"/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           Выявление обучающихся  и семей, находящихся в социально-опасном положении. Мастера </w:t>
      </w:r>
      <w:proofErr w:type="spellStart"/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/о, классные руководители 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При выявлении конфликтов между родителями и детьми, проблем в семейном воспитании, работу рекомендуется проводить одновременно с родителями и детьми. </w:t>
      </w:r>
      <w:r w:rsidRPr="00336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решения таких вопросов в колледже создана </w:t>
      </w:r>
      <w:r w:rsidRPr="00336C8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служба</w:t>
      </w:r>
      <w:r w:rsidRPr="00336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336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колледжной</w:t>
      </w:r>
      <w:proofErr w:type="spellEnd"/>
      <w:r w:rsidRPr="00336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36C8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медиации</w:t>
      </w:r>
      <w:r w:rsidRPr="00336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Специальный </w:t>
      </w:r>
      <w:proofErr w:type="gramStart"/>
      <w:r w:rsidRPr="00336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</w:t>
      </w:r>
      <w:proofErr w:type="gramEnd"/>
      <w:r w:rsidRPr="00336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пройдя специальную подготовку,  выполняет  общественную работу по мирному урегулированию  конфликтов, с целью </w:t>
      </w:r>
      <w:r w:rsidRPr="00336C8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примирения</w:t>
      </w:r>
      <w:r w:rsidRPr="00336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взаимопонимания между конфликтующими сторонами. Реализует профилактические мероприятия, направленные на профилактику конфликтов и повышения коммуникативных навыков участников </w:t>
      </w:r>
      <w:r w:rsidRPr="00336C8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образовательного</w:t>
      </w:r>
      <w:r w:rsidRPr="00336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процесса. </w:t>
      </w:r>
      <w:r w:rsidRPr="00336C82">
        <w:rPr>
          <w:rFonts w:ascii="Times New Roman" w:eastAsia="Times New Roman" w:hAnsi="Times New Roman" w:cs="Times New Roman"/>
          <w:sz w:val="24"/>
          <w:szCs w:val="24"/>
        </w:rPr>
        <w:t>Зачастую к такой работе  привлекаются педагог-психолог, социальный педагог.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Одним из важнейших направлений профилактической деятельности является выявление, постановка на </w:t>
      </w:r>
      <w:proofErr w:type="spellStart"/>
      <w:r w:rsidRPr="00336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внутриколеджный</w:t>
      </w:r>
      <w:proofErr w:type="spellEnd"/>
      <w:r w:rsidRPr="00336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контроль обучающихся с асоциальным поведением и разработка для них индивидуальной воспитательно-образовательной программы.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Социальный педагог   проводит мониторинг посещаемости студентов, их учебной успеваемости, адекватности поведения в пределах и за рамками колледжа. Ведётся работа по устранению выявленных отклонений. Также при содействии руководства учебного заведения укрепляются сотрудничество с городской службой по делам несовершеннолетних, а именно специалистами КДН города, инспекторами ПДН. Организуются совместные </w:t>
      </w:r>
      <w:r w:rsidRPr="00336C82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на предупреждение и пресечение правонарушений и антиобщественных действий несовершеннолетних, Организована работа «Юных помощников полиции» на территории колледжа, ежемесячно проводить совместные рейды с инспектором ПДН. Администрацией колледжа постоянно организовываются выступление инспекторов ПДН, которые информируют обучающихся и педагогов  о состоянии преступности в городе, правонарушениях несовершеннолетних в колледже.  </w:t>
      </w:r>
      <w:proofErr w:type="gramStart"/>
      <w:r w:rsidRPr="00336C82">
        <w:rPr>
          <w:rFonts w:ascii="Times New Roman" w:hAnsi="Times New Roman" w:cs="Times New Roman"/>
          <w:sz w:val="24"/>
          <w:szCs w:val="24"/>
        </w:rPr>
        <w:t>Взяты</w:t>
      </w:r>
      <w:proofErr w:type="gramEnd"/>
      <w:r w:rsidRPr="00336C82">
        <w:rPr>
          <w:rFonts w:ascii="Times New Roman" w:hAnsi="Times New Roman" w:cs="Times New Roman"/>
          <w:sz w:val="24"/>
          <w:szCs w:val="24"/>
        </w:rPr>
        <w:t xml:space="preserve"> под особый контроль учащихся, склонных к употреблению алкоголя.  Проводиться индивидуальная работа с этими учащимися психологом, социальным педагогом совместно с врачом-наркологом, инспектором ПДН.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            В результате систематической работы администрации колледжа, Совета профилактики оперативно решаются возникшие конфликтные ситуации между участниками образовательного процесса, а также снижается уровень правонарушений у студентов.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9A2" w:rsidRPr="00336C82" w:rsidRDefault="0061142A" w:rsidP="00CA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="00CA69A2" w:rsidRPr="00336C82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Социальная работа с детьми относящиеся к категории дети </w:t>
      </w:r>
      <w:proofErr w:type="gramStart"/>
      <w:r w:rsidR="00CA69A2" w:rsidRPr="00336C82">
        <w:rPr>
          <w:rFonts w:ascii="Times New Roman" w:eastAsia="Times New Roman" w:hAnsi="Times New Roman" w:cs="Times New Roman"/>
          <w:b/>
          <w:sz w:val="24"/>
          <w:szCs w:val="24"/>
        </w:rPr>
        <w:t>-с</w:t>
      </w:r>
      <w:proofErr w:type="gramEnd"/>
      <w:r w:rsidR="00CA69A2" w:rsidRPr="00336C82">
        <w:rPr>
          <w:rFonts w:ascii="Times New Roman" w:eastAsia="Times New Roman" w:hAnsi="Times New Roman" w:cs="Times New Roman"/>
          <w:b/>
          <w:sz w:val="24"/>
          <w:szCs w:val="24"/>
        </w:rPr>
        <w:t xml:space="preserve">ироты 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 </w:t>
      </w:r>
      <w:proofErr w:type="gramStart"/>
      <w:r w:rsidRPr="00336C82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proofErr w:type="gramEnd"/>
      <w:r w:rsidRPr="00336C82">
        <w:rPr>
          <w:rFonts w:ascii="Times New Roman" w:eastAsia="Times New Roman" w:hAnsi="Times New Roman" w:cs="Times New Roman"/>
          <w:b/>
          <w:sz w:val="24"/>
          <w:szCs w:val="24"/>
        </w:rPr>
        <w:t xml:space="preserve"> оставшиеся без попечения родителей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b/>
          <w:sz w:val="24"/>
          <w:szCs w:val="24"/>
        </w:rPr>
        <w:t>Цель работы</w:t>
      </w: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36C82">
        <w:rPr>
          <w:rFonts w:ascii="Times New Roman" w:hAnsi="Times New Roman" w:cs="Times New Roman"/>
          <w:sz w:val="24"/>
          <w:szCs w:val="24"/>
        </w:rPr>
        <w:t xml:space="preserve">Содействие в создании условий для личностного развития, позитивной социализации, профессионального становления и жизненного </w:t>
      </w:r>
      <w:proofErr w:type="gramStart"/>
      <w:r w:rsidRPr="00336C82">
        <w:rPr>
          <w:rFonts w:ascii="Times New Roman" w:hAnsi="Times New Roman" w:cs="Times New Roman"/>
          <w:sz w:val="24"/>
          <w:szCs w:val="24"/>
        </w:rPr>
        <w:t>самоопределения</w:t>
      </w:r>
      <w:proofErr w:type="gramEnd"/>
      <w:r w:rsidRPr="00336C82">
        <w:rPr>
          <w:rFonts w:ascii="Times New Roman" w:hAnsi="Times New Roman" w:cs="Times New Roman"/>
          <w:sz w:val="24"/>
          <w:szCs w:val="24"/>
        </w:rPr>
        <w:t xml:space="preserve"> обучающихся колледжа, содействие охране прав личности в соответствии с Конвенцией по охране прав ребенка.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CA69A2" w:rsidRPr="00336C82" w:rsidRDefault="00CA69A2" w:rsidP="00CA69A2">
      <w:pPr>
        <w:pStyle w:val="a7"/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 xml:space="preserve">Комплексное решение проблемы профилактики безнадзорности и правонарушений подростков, их социальная реабилитация в современном обществе. </w:t>
      </w:r>
    </w:p>
    <w:p w:rsidR="00CA69A2" w:rsidRPr="00336C82" w:rsidRDefault="00CA69A2" w:rsidP="00CA69A2">
      <w:pPr>
        <w:pStyle w:val="a7"/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 xml:space="preserve">Проведение профилактической работы с родителями, направленной на повышение ответственности за воспитание и обучение своих детей, на повышение правовой грамотности. </w:t>
      </w:r>
    </w:p>
    <w:p w:rsidR="00CA69A2" w:rsidRPr="00336C82" w:rsidRDefault="00CA69A2" w:rsidP="00CA69A2">
      <w:pPr>
        <w:pStyle w:val="a7"/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 xml:space="preserve">Своевременное оказание социальной помощи, поддержка учащихся и их семей, оказавшихся в ТЖС, а также социальная защита детей с ОВЗ и детей-инвалидов, детей-сирот и детей, оставшихся без попечения </w:t>
      </w:r>
      <w:proofErr w:type="spellStart"/>
      <w:r w:rsidRPr="00336C82">
        <w:rPr>
          <w:rFonts w:ascii="Times New Roman" w:hAnsi="Times New Roman"/>
          <w:sz w:val="24"/>
          <w:szCs w:val="24"/>
        </w:rPr>
        <w:t>родителей</w:t>
      </w:r>
      <w:proofErr w:type="gramStart"/>
      <w:r w:rsidRPr="00336C82">
        <w:rPr>
          <w:rFonts w:ascii="Times New Roman" w:hAnsi="Times New Roman"/>
          <w:sz w:val="24"/>
          <w:szCs w:val="24"/>
        </w:rPr>
        <w:t>,д</w:t>
      </w:r>
      <w:proofErr w:type="gramEnd"/>
      <w:r w:rsidRPr="00336C82">
        <w:rPr>
          <w:rFonts w:ascii="Times New Roman" w:hAnsi="Times New Roman"/>
          <w:sz w:val="24"/>
          <w:szCs w:val="24"/>
        </w:rPr>
        <w:t>етей,находящихся</w:t>
      </w:r>
      <w:proofErr w:type="spellEnd"/>
      <w:r w:rsidRPr="00336C82">
        <w:rPr>
          <w:rFonts w:ascii="Times New Roman" w:hAnsi="Times New Roman"/>
          <w:sz w:val="24"/>
          <w:szCs w:val="24"/>
        </w:rPr>
        <w:t xml:space="preserve"> под опекой. </w:t>
      </w:r>
    </w:p>
    <w:p w:rsidR="00CA69A2" w:rsidRPr="00336C82" w:rsidRDefault="00CA69A2" w:rsidP="00CA69A2">
      <w:pPr>
        <w:pStyle w:val="a7"/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>Принятие мер по снижению пропусков по неуважительной причине.</w:t>
      </w:r>
    </w:p>
    <w:p w:rsidR="00CA69A2" w:rsidRPr="00336C82" w:rsidRDefault="00CA69A2" w:rsidP="00CA69A2">
      <w:pPr>
        <w:pStyle w:val="a7"/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>Профилактика ЗОЖ.</w:t>
      </w:r>
    </w:p>
    <w:p w:rsidR="00CA69A2" w:rsidRPr="00336C82" w:rsidRDefault="00CA69A2" w:rsidP="00CA69A2">
      <w:pPr>
        <w:pStyle w:val="a7"/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 xml:space="preserve">Координация взаимодействия педагогов, родителей, специалистов социальных служб, представителей административных органов для оказания социально-психологической помощи учащимся. 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Социальное положение </w:t>
      </w:r>
      <w:proofErr w:type="gramStart"/>
      <w:r w:rsidRPr="00336C82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36C8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A69A2" w:rsidRPr="00336C82" w:rsidRDefault="00CA69A2" w:rsidP="00CA69A2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>Многодетные семьи -101семей;</w:t>
      </w:r>
    </w:p>
    <w:p w:rsidR="00CA69A2" w:rsidRPr="00336C82" w:rsidRDefault="00CA69A2" w:rsidP="00CA69A2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>Неполные семьи –   164 семей;</w:t>
      </w:r>
    </w:p>
    <w:p w:rsidR="00CA69A2" w:rsidRPr="00336C82" w:rsidRDefault="00CA69A2" w:rsidP="00CA69A2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>Семьи в социально-опасном положении - 5семей;</w:t>
      </w:r>
    </w:p>
    <w:p w:rsidR="00CA69A2" w:rsidRPr="00336C82" w:rsidRDefault="00CA69A2" w:rsidP="00CA69A2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>Малообеспеченные семьи -  73 семьи;</w:t>
      </w:r>
    </w:p>
    <w:p w:rsidR="00CA69A2" w:rsidRPr="00336C82" w:rsidRDefault="00CA69A2" w:rsidP="00CA69A2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>Дети-сироты и дети, оставшиеся без попечения родителей–  44обучающихся;</w:t>
      </w:r>
    </w:p>
    <w:p w:rsidR="00CA69A2" w:rsidRPr="00336C82" w:rsidRDefault="00CA69A2" w:rsidP="00CA69A2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 xml:space="preserve">Дети, находящиеся под опекой - 23 </w:t>
      </w:r>
      <w:proofErr w:type="gramStart"/>
      <w:r w:rsidRPr="00336C8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36C82">
        <w:rPr>
          <w:rFonts w:ascii="Times New Roman" w:hAnsi="Times New Roman"/>
          <w:sz w:val="24"/>
          <w:szCs w:val="24"/>
        </w:rPr>
        <w:t>;</w:t>
      </w:r>
    </w:p>
    <w:p w:rsidR="00CA69A2" w:rsidRPr="00336C82" w:rsidRDefault="00CA69A2" w:rsidP="00CA69A2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>Дети с ограниченными возможностями здоровь</w:t>
      </w:r>
      <w:proofErr w:type="gramStart"/>
      <w:r w:rsidRPr="00336C82">
        <w:rPr>
          <w:rFonts w:ascii="Times New Roman" w:hAnsi="Times New Roman"/>
          <w:sz w:val="24"/>
          <w:szCs w:val="24"/>
        </w:rPr>
        <w:t>я(</w:t>
      </w:r>
      <w:proofErr w:type="gramEnd"/>
      <w:r w:rsidRPr="00336C82">
        <w:rPr>
          <w:rFonts w:ascii="Times New Roman" w:hAnsi="Times New Roman"/>
          <w:sz w:val="24"/>
          <w:szCs w:val="24"/>
        </w:rPr>
        <w:t>инвалиды)- 27 обучающихся;</w:t>
      </w:r>
    </w:p>
    <w:p w:rsidR="00CA69A2" w:rsidRPr="00336C82" w:rsidRDefault="00CA69A2" w:rsidP="00CA69A2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 xml:space="preserve">Дети с ограниченными возможностями здоровья- 60 </w:t>
      </w:r>
      <w:proofErr w:type="gramStart"/>
      <w:r w:rsidRPr="00336C8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36C82">
        <w:rPr>
          <w:rFonts w:ascii="Times New Roman" w:hAnsi="Times New Roman"/>
          <w:sz w:val="24"/>
          <w:szCs w:val="24"/>
        </w:rPr>
        <w:t>;</w:t>
      </w:r>
    </w:p>
    <w:p w:rsidR="00CA69A2" w:rsidRPr="00336C82" w:rsidRDefault="00CA69A2" w:rsidP="00CA69A2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6C82">
        <w:rPr>
          <w:rFonts w:ascii="Times New Roman" w:hAnsi="Times New Roman"/>
          <w:sz w:val="24"/>
          <w:szCs w:val="24"/>
        </w:rPr>
        <w:t>Дети</w:t>
      </w:r>
      <w:proofErr w:type="gramStart"/>
      <w:r w:rsidRPr="00336C82">
        <w:rPr>
          <w:rFonts w:ascii="Times New Roman" w:hAnsi="Times New Roman"/>
          <w:sz w:val="24"/>
          <w:szCs w:val="24"/>
        </w:rPr>
        <w:t>,у</w:t>
      </w:r>
      <w:proofErr w:type="gramEnd"/>
      <w:r w:rsidRPr="00336C82">
        <w:rPr>
          <w:rFonts w:ascii="Times New Roman" w:hAnsi="Times New Roman"/>
          <w:sz w:val="24"/>
          <w:szCs w:val="24"/>
        </w:rPr>
        <w:t>частников</w:t>
      </w:r>
      <w:proofErr w:type="spellEnd"/>
      <w:r w:rsidRPr="00336C82">
        <w:rPr>
          <w:rFonts w:ascii="Times New Roman" w:hAnsi="Times New Roman"/>
          <w:sz w:val="24"/>
          <w:szCs w:val="24"/>
        </w:rPr>
        <w:t xml:space="preserve"> СВО-5 обучающихся;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Социально-педагогическая служба содействует обеспечению оптимальных условий для становления и самореализации личности обучающегося, обладающего высокой культурой, гражданской ответственностью и качествами лидера, способного к профессиональному и интеллектуальному творчеству.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В колледже работают:</w:t>
      </w:r>
    </w:p>
    <w:p w:rsidR="00CA69A2" w:rsidRPr="00336C82" w:rsidRDefault="00CA69A2" w:rsidP="00CA69A2">
      <w:pPr>
        <w:pStyle w:val="a7"/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>кружки художественно-прикладного творчества, количество участников 45 обучающихся;</w:t>
      </w:r>
    </w:p>
    <w:p w:rsidR="00CA69A2" w:rsidRPr="00336C82" w:rsidRDefault="00CA69A2" w:rsidP="00CA69A2">
      <w:pPr>
        <w:pStyle w:val="a7"/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>кружки и коллективы художественного самодеятельного творчества</w:t>
      </w:r>
      <w:proofErr w:type="gramStart"/>
      <w:r w:rsidRPr="00336C8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36C82">
        <w:rPr>
          <w:rFonts w:ascii="Times New Roman" w:hAnsi="Times New Roman"/>
          <w:sz w:val="24"/>
          <w:szCs w:val="24"/>
        </w:rPr>
        <w:t>количество участников   40 обучающихся;</w:t>
      </w:r>
    </w:p>
    <w:p w:rsidR="00CA69A2" w:rsidRPr="00336C82" w:rsidRDefault="00CA69A2" w:rsidP="00CA69A2">
      <w:pPr>
        <w:pStyle w:val="a7"/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>предметные кружки, количество участников 216 обучающихся;</w:t>
      </w:r>
    </w:p>
    <w:p w:rsidR="00CA69A2" w:rsidRPr="00336C82" w:rsidRDefault="00CA69A2" w:rsidP="00CA69A2">
      <w:pPr>
        <w:pStyle w:val="a7"/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>кружки научно-технического творчества, количество участников   240 обучающихся;</w:t>
      </w:r>
    </w:p>
    <w:p w:rsidR="00CA69A2" w:rsidRPr="00336C82" w:rsidRDefault="00CA69A2" w:rsidP="00CA69A2">
      <w:pPr>
        <w:pStyle w:val="a7"/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>спортивные секции, количество участников    165 обучающихся;</w:t>
      </w:r>
    </w:p>
    <w:p w:rsidR="00CA69A2" w:rsidRPr="00336C82" w:rsidRDefault="00CA69A2" w:rsidP="00CA69A2">
      <w:pPr>
        <w:pStyle w:val="a7"/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>актив группы, количество участников    153 обучающихся;</w:t>
      </w:r>
    </w:p>
    <w:p w:rsidR="00CA69A2" w:rsidRPr="00336C82" w:rsidRDefault="00CA69A2" w:rsidP="00CA69A2">
      <w:pPr>
        <w:pStyle w:val="a7"/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>общественные поручения, количество участников    107 обучающихся;</w:t>
      </w:r>
    </w:p>
    <w:p w:rsidR="00CA69A2" w:rsidRPr="00336C82" w:rsidRDefault="00CA69A2" w:rsidP="00CA69A2">
      <w:pPr>
        <w:pStyle w:val="a7"/>
        <w:numPr>
          <w:ilvl w:val="0"/>
          <w:numId w:val="16"/>
        </w:numPr>
        <w:contextualSpacing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>участники спортивных мероприятий, количество участников     84 обучающихся;</w:t>
      </w:r>
    </w:p>
    <w:p w:rsidR="00CA69A2" w:rsidRPr="00336C82" w:rsidRDefault="00CA69A2" w:rsidP="00CA69A2">
      <w:pPr>
        <w:pStyle w:val="a7"/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>участники  республиканских мероприятий, количество участников  27 обучающихся.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</w:rPr>
        <w:t>, получающие   стипендию: академическую - 211 обучающихся;</w:t>
      </w:r>
    </w:p>
    <w:p w:rsidR="00CA69A2" w:rsidRPr="00336C82" w:rsidRDefault="00CA69A2" w:rsidP="00CA69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>Социальную -72   обучающихся.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получающие   пенсию: по инвалидности-      27 </w:t>
      </w: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69A2" w:rsidRPr="00336C82" w:rsidRDefault="00CA69A2" w:rsidP="00CA69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 xml:space="preserve">                                                     по потере кормильца- 42 </w:t>
      </w:r>
      <w:proofErr w:type="gramStart"/>
      <w:r w:rsidRPr="00336C82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336C82">
        <w:rPr>
          <w:rFonts w:ascii="Times New Roman" w:hAnsi="Times New Roman"/>
          <w:sz w:val="24"/>
          <w:szCs w:val="24"/>
        </w:rPr>
        <w:t>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         Для реализации социальной защиты обучающихся: изучается условия развития подростка в семье, в колледже, определяется уровень его личностного развития, психологического и физического состояния, социального статуса семьи; проводятся </w:t>
      </w:r>
      <w:r w:rsidRPr="00336C82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правовое, психологическое, педагогическое просвещение родителей, педагогов,  обучающихся, учебные и практические занятия, ролевые игры, тренинги.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      Составлен социальный  паспорт колледжа и учебных групп, создан банк данных семей о проблемах и конфликтных ситуациях.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Ведется подготовка документации для педагогических советов, для представления интересов детей в государственных и правоохранительных учреждениях. Ведется работа по трудоустройству детей-сирот и </w:t>
      </w:r>
      <w:proofErr w:type="spellStart"/>
      <w:r w:rsidRPr="00336C82">
        <w:rPr>
          <w:rFonts w:ascii="Times New Roman" w:eastAsia="Times New Roman" w:hAnsi="Times New Roman" w:cs="Times New Roman"/>
          <w:sz w:val="24"/>
          <w:szCs w:val="24"/>
        </w:rPr>
        <w:t>детей,оставшихся</w:t>
      </w:r>
      <w:proofErr w:type="spell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без попечения </w:t>
      </w:r>
      <w:proofErr w:type="spellStart"/>
      <w:r w:rsidRPr="00336C82">
        <w:rPr>
          <w:rFonts w:ascii="Times New Roman" w:eastAsia="Times New Roman" w:hAnsi="Times New Roman" w:cs="Times New Roman"/>
          <w:sz w:val="24"/>
          <w:szCs w:val="24"/>
        </w:rPr>
        <w:t>родителей,детей-инвалидов</w:t>
      </w:r>
      <w:proofErr w:type="spell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и детей с ОВЗ и в прохождении медицинской комиссии, врачебного </w:t>
      </w:r>
      <w:proofErr w:type="spellStart"/>
      <w:r w:rsidRPr="00336C82">
        <w:rPr>
          <w:rFonts w:ascii="Times New Roman" w:eastAsia="Times New Roman" w:hAnsi="Times New Roman" w:cs="Times New Roman"/>
          <w:sz w:val="24"/>
          <w:szCs w:val="24"/>
        </w:rPr>
        <w:t>обследования</w:t>
      </w: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</w:rPr>
        <w:t>огласно</w:t>
      </w:r>
      <w:proofErr w:type="spell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плану проводятся индивидуальные беседы, групповые занятия с участниками конфликтных ситуаций, обеспечивается контакт подростков с родителями и преподавателями, мастерами производственного обучения в случае возникновения конфликта.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Создана интернет группа в контакте </w:t>
      </w:r>
      <w:r w:rsidRPr="00336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"Центр поддержки СПТК"</w:t>
      </w:r>
    </w:p>
    <w:p w:rsidR="00CA69A2" w:rsidRPr="00336C82" w:rsidRDefault="0002623D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3" w:history="1">
        <w:r w:rsidR="00CA69A2" w:rsidRPr="00336C82">
          <w:rPr>
            <w:rStyle w:val="a3"/>
            <w:rFonts w:ascii="Times New Roman" w:hAnsi="Times New Roman" w:cs="Times New Roman"/>
            <w:sz w:val="24"/>
            <w:szCs w:val="24"/>
          </w:rPr>
          <w:t>https://vk.com/photo-194065613_457239020</w:t>
        </w:r>
      </w:hyperlink>
      <w:r w:rsidR="00CA69A2" w:rsidRPr="00336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группа в </w:t>
      </w:r>
      <w:proofErr w:type="spellStart"/>
      <w:r w:rsidR="00CA69A2" w:rsidRPr="00336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ватсапе</w:t>
      </w:r>
      <w:proofErr w:type="spellEnd"/>
      <w:r w:rsidR="00CA69A2" w:rsidRPr="00336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«Социальная поддержка».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36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руппы  созданы для  оказания условий социальной, профилактической поддержки и </w:t>
      </w: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сопровождения</w:t>
      </w:r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обучающихся колледжа, в рамках которого заместитель директора по воспитательной работе, педагог-психолог, социальный педагог оказывают, дистанционную психологическую, педагогическую помощь обучающимся, преподавателям, родителям. Обратиться за   социальной    помощью могут все желающие, </w:t>
      </w:r>
      <w:proofErr w:type="spellStart"/>
      <w:r w:rsidRPr="00336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такжемогут</w:t>
      </w:r>
      <w:proofErr w:type="spellEnd"/>
      <w:r w:rsidRPr="00336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обратиться за дистанционной консультацией по переписке через Интернет   в любое удобное   время. Проводится интернет опрос обучающихся, родителей, педагогических работников по  социальной поддержке.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Создана интернет группа в контакте г</w:t>
      </w:r>
      <w:r w:rsidRPr="00336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руппа «Приемная комиссия» </w:t>
      </w:r>
      <w:hyperlink r:id="rId84" w:history="1">
        <w:r w:rsidRPr="00336C8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https://vk.com/club202619267,группа</w:t>
        </w:r>
      </w:hyperlink>
      <w:r w:rsidRPr="00336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Pr="00336C82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проведения  мероприятий по    профориентации   среди школьников, </w:t>
      </w:r>
      <w:r w:rsidRPr="00336C82">
        <w:rPr>
          <w:rFonts w:ascii="Times New Roman" w:hAnsi="Times New Roman" w:cs="Times New Roman"/>
          <w:sz w:val="24"/>
          <w:szCs w:val="24"/>
        </w:rPr>
        <w:t xml:space="preserve">общеобразовательных  учреждений  </w:t>
      </w: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  общеобразовательных учреждений </w:t>
      </w:r>
      <w:r w:rsidRPr="00336C82">
        <w:rPr>
          <w:rFonts w:ascii="Times New Roman" w:hAnsi="Times New Roman" w:cs="Times New Roman"/>
          <w:sz w:val="24"/>
          <w:szCs w:val="24"/>
        </w:rPr>
        <w:t xml:space="preserve">муниципальных районов, городских </w:t>
      </w:r>
      <w:proofErr w:type="spellStart"/>
      <w:r w:rsidRPr="00336C82">
        <w:rPr>
          <w:rFonts w:ascii="Times New Roman" w:hAnsi="Times New Roman" w:cs="Times New Roman"/>
          <w:sz w:val="24"/>
          <w:szCs w:val="24"/>
        </w:rPr>
        <w:t>округовРеспублики</w:t>
      </w:r>
      <w:proofErr w:type="spellEnd"/>
      <w:r w:rsidRPr="0033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C82">
        <w:rPr>
          <w:rFonts w:ascii="Times New Roman" w:hAnsi="Times New Roman" w:cs="Times New Roman"/>
          <w:sz w:val="24"/>
          <w:szCs w:val="24"/>
        </w:rPr>
        <w:t>Башкортостан</w:t>
      </w:r>
      <w:proofErr w:type="gramStart"/>
      <w:r w:rsidRPr="00336C82">
        <w:rPr>
          <w:rFonts w:ascii="Times New Roman" w:hAnsi="Times New Roman" w:cs="Times New Roman"/>
          <w:sz w:val="24"/>
          <w:szCs w:val="24"/>
        </w:rPr>
        <w:t>,</w:t>
      </w:r>
      <w:r w:rsidRPr="00336C82">
        <w:rPr>
          <w:rFonts w:ascii="Times New Roman" w:hAnsi="Times New Roman" w:cs="Times New Roman"/>
          <w:bCs/>
          <w:spacing w:val="-13"/>
          <w:sz w:val="24"/>
          <w:szCs w:val="24"/>
        </w:rPr>
        <w:t>с</w:t>
      </w:r>
      <w:proofErr w:type="spellEnd"/>
      <w:proofErr w:type="gramEnd"/>
      <w:r w:rsidRPr="00336C82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целью ознакомления с профессиями </w:t>
      </w:r>
      <w:r w:rsidRPr="00336C82">
        <w:rPr>
          <w:rFonts w:ascii="Times New Roman" w:hAnsi="Times New Roman" w:cs="Times New Roman"/>
          <w:sz w:val="24"/>
          <w:szCs w:val="24"/>
        </w:rPr>
        <w:t>государственного бюджетного  профессионального образовательного учреждения  Стерлитамакский профессионально-технический колледж</w:t>
      </w:r>
      <w:r w:rsidRPr="00336C82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и оказания   </w:t>
      </w:r>
      <w:proofErr w:type="spellStart"/>
      <w:r w:rsidRPr="00336C82">
        <w:rPr>
          <w:rFonts w:ascii="Times New Roman" w:hAnsi="Times New Roman" w:cs="Times New Roman"/>
          <w:bCs/>
          <w:spacing w:val="-13"/>
          <w:sz w:val="24"/>
          <w:szCs w:val="24"/>
        </w:rPr>
        <w:t>профориентационной</w:t>
      </w:r>
      <w:proofErr w:type="spellEnd"/>
      <w:r w:rsidRPr="00336C82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 поддержки учащимся 9,11 классов </w:t>
      </w:r>
      <w:r w:rsidRPr="00336C82">
        <w:rPr>
          <w:rFonts w:ascii="Times New Roman" w:hAnsi="Times New Roman" w:cs="Times New Roman"/>
          <w:sz w:val="24"/>
          <w:szCs w:val="24"/>
        </w:rPr>
        <w:t xml:space="preserve">общеобразовательных  учреждений, </w:t>
      </w:r>
      <w:r w:rsidRPr="00336C82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в процессе  выбора профиля обучения и сферы будущей профессиональной деятельности</w:t>
      </w:r>
      <w:proofErr w:type="gramStart"/>
      <w:r w:rsidRPr="00336C82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.</w:t>
      </w:r>
      <w:proofErr w:type="gramEnd"/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Организованы и проведены групповые тематические консультации с приглашением юристов, психологов, врачей, инспекторов </w:t>
      </w:r>
      <w:proofErr w:type="spellStart"/>
      <w:r w:rsidRPr="00336C82">
        <w:rPr>
          <w:rFonts w:ascii="Times New Roman" w:eastAsia="Times New Roman" w:hAnsi="Times New Roman" w:cs="Times New Roman"/>
          <w:sz w:val="24"/>
          <w:szCs w:val="24"/>
        </w:rPr>
        <w:t>ОДН</w:t>
      </w: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</w:rPr>
        <w:t>пециалистами</w:t>
      </w:r>
      <w:proofErr w:type="spell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КДН и ЗП.</w:t>
      </w:r>
    </w:p>
    <w:p w:rsidR="00CA69A2" w:rsidRPr="00336C82" w:rsidRDefault="00CA69A2" w:rsidP="00CA69A2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>Налажен контакт с  отделами опеки и попечительства муниципальных районов и городских округов, службой Семьи в г</w:t>
      </w:r>
      <w:proofErr w:type="gramStart"/>
      <w:r w:rsidRPr="00336C82">
        <w:rPr>
          <w:rFonts w:ascii="Times New Roman" w:hAnsi="Times New Roman"/>
          <w:sz w:val="24"/>
          <w:szCs w:val="24"/>
        </w:rPr>
        <w:t>.С</w:t>
      </w:r>
      <w:proofErr w:type="gramEnd"/>
      <w:r w:rsidRPr="00336C82">
        <w:rPr>
          <w:rFonts w:ascii="Times New Roman" w:hAnsi="Times New Roman"/>
          <w:sz w:val="24"/>
          <w:szCs w:val="24"/>
        </w:rPr>
        <w:t>терлитамак, с правоохранительными органами, с общественными организациями.</w:t>
      </w:r>
    </w:p>
    <w:p w:rsidR="00CA69A2" w:rsidRPr="00336C82" w:rsidRDefault="00CA69A2" w:rsidP="00CA69A2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>Большая работа ведется со спонсорами. Наши спонсоры:</w:t>
      </w:r>
      <w:r w:rsidRPr="00336C82">
        <w:rPr>
          <w:rFonts w:ascii="Times New Roman" w:hAnsi="Times New Roman"/>
          <w:sz w:val="24"/>
          <w:szCs w:val="24"/>
          <w:shd w:val="clear" w:color="auto" w:fill="FFFFFF"/>
        </w:rPr>
        <w:t xml:space="preserve"> АО «БСК»</w:t>
      </w:r>
      <w:proofErr w:type="gramStart"/>
      <w:r w:rsidRPr="00336C82">
        <w:rPr>
          <w:rFonts w:ascii="Times New Roman" w:hAnsi="Times New Roman"/>
          <w:sz w:val="24"/>
          <w:szCs w:val="24"/>
          <w:shd w:val="clear" w:color="auto" w:fill="FFFFFF"/>
        </w:rPr>
        <w:t>,</w:t>
      </w:r>
      <w:proofErr w:type="spellStart"/>
      <w:r w:rsidRPr="00336C82">
        <w:rPr>
          <w:rFonts w:ascii="Times New Roman" w:hAnsi="Times New Roman"/>
          <w:sz w:val="24"/>
          <w:szCs w:val="24"/>
        </w:rPr>
        <w:t>С</w:t>
      </w:r>
      <w:proofErr w:type="gramEnd"/>
      <w:r w:rsidRPr="00336C82">
        <w:rPr>
          <w:rFonts w:ascii="Times New Roman" w:hAnsi="Times New Roman"/>
          <w:sz w:val="24"/>
          <w:szCs w:val="24"/>
        </w:rPr>
        <w:t>терхАо-Стерлитамакский-Хлебокомбинат</w:t>
      </w:r>
      <w:proofErr w:type="spellEnd"/>
      <w:r w:rsidRPr="00336C82">
        <w:rPr>
          <w:rFonts w:ascii="Times New Roman" w:hAnsi="Times New Roman"/>
          <w:sz w:val="24"/>
          <w:szCs w:val="24"/>
        </w:rPr>
        <w:t xml:space="preserve"> и т.д.</w:t>
      </w:r>
    </w:p>
    <w:p w:rsidR="00CA69A2" w:rsidRPr="00336C82" w:rsidRDefault="00CA69A2" w:rsidP="00CA69A2">
      <w:pPr>
        <w:shd w:val="clear" w:color="auto" w:fill="FFFFFF"/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Согласно договору «О сотрудничестве и совместной работе по подготовке квалифицированных кадров и специалистов среднего звена и социальном партнерстве АО «БСК» и ГБПОУ СПТК», компанией оказывается практическая помощь в организации воспитания, проведении культурно-массовых мероприятий,  укреплении материально-технической базы колледжа и </w:t>
      </w:r>
      <w:proofErr w:type="spellStart"/>
      <w:r w:rsidRPr="00336C82">
        <w:rPr>
          <w:rFonts w:ascii="Times New Roman" w:hAnsi="Times New Roman" w:cs="Times New Roman"/>
          <w:sz w:val="24"/>
          <w:szCs w:val="24"/>
        </w:rPr>
        <w:t>т.д</w:t>
      </w:r>
      <w:proofErr w:type="gramStart"/>
      <w:r w:rsidRPr="00336C8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36C82">
        <w:rPr>
          <w:rFonts w:ascii="Times New Roman" w:hAnsi="Times New Roman" w:cs="Times New Roman"/>
          <w:sz w:val="24"/>
          <w:szCs w:val="24"/>
        </w:rPr>
        <w:t>апример,</w:t>
      </w:r>
      <w:r w:rsidRPr="00336C82">
        <w:rPr>
          <w:rFonts w:ascii="Times New Roman" w:hAnsi="Times New Roman" w:cs="Times New Roman"/>
          <w:sz w:val="24"/>
          <w:szCs w:val="24"/>
          <w:shd w:val="clear" w:color="auto" w:fill="FFFFFF"/>
        </w:rPr>
        <w:t>АО</w:t>
      </w:r>
      <w:proofErr w:type="spellEnd"/>
      <w:r w:rsidRPr="00336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«Башкирская содовая компания» и профсоюзная организация АО «Башкирская содовая компания»  подарили    колледжу сварочный аппарат, который позволяет   обучающимся   успешнее готовиться по стандарту </w:t>
      </w:r>
      <w:proofErr w:type="spellStart"/>
      <w:r w:rsidRPr="00336C82">
        <w:rPr>
          <w:rFonts w:ascii="Times New Roman" w:hAnsi="Times New Roman" w:cs="Times New Roman"/>
          <w:sz w:val="24"/>
          <w:szCs w:val="24"/>
          <w:shd w:val="clear" w:color="auto" w:fill="FFFFFF"/>
        </w:rPr>
        <w:t>WorldSkills</w:t>
      </w:r>
      <w:proofErr w:type="spellEnd"/>
      <w:r w:rsidRPr="00336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Новый сварочный аппарат позволяет  </w:t>
      </w:r>
      <w:proofErr w:type="gramStart"/>
      <w:r w:rsidRPr="00336C8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 w:rsidRPr="00336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эффективнее осваивать и развивать практические навыки.   Сегодня профессиональная подготовка сварщиков требует технологичного оборудования, к тому же оснащение ими учебных мастерских дает возможность участвовать в самом престижном студенческом конкурсе </w:t>
      </w:r>
      <w:proofErr w:type="spellStart"/>
      <w:r w:rsidRPr="00336C82">
        <w:rPr>
          <w:rFonts w:ascii="Times New Roman" w:hAnsi="Times New Roman" w:cs="Times New Roman"/>
          <w:sz w:val="24"/>
          <w:szCs w:val="24"/>
          <w:shd w:val="clear" w:color="auto" w:fill="FFFFFF"/>
        </w:rPr>
        <w:t>WorldSkillsRussia</w:t>
      </w:r>
      <w:proofErr w:type="spellEnd"/>
      <w:r w:rsidRPr="00336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Благодаря подарку АО «БСК» и профсоюза  АО «БСК»,  студенты </w:t>
      </w:r>
      <w:proofErr w:type="spellStart"/>
      <w:r w:rsidRPr="00336C82">
        <w:rPr>
          <w:rFonts w:ascii="Times New Roman" w:hAnsi="Times New Roman" w:cs="Times New Roman"/>
          <w:sz w:val="24"/>
          <w:szCs w:val="24"/>
          <w:shd w:val="clear" w:color="auto" w:fill="FFFFFF"/>
        </w:rPr>
        <w:t>Стерлитамакского</w:t>
      </w:r>
      <w:proofErr w:type="spellEnd"/>
      <w:r w:rsidRPr="00336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профессионально-технического колледжа   готовятся к  конкурсу в соответствии со стандартами к компетенции «</w:t>
      </w:r>
      <w:proofErr w:type="spellStart"/>
      <w:r w:rsidRPr="00336C82">
        <w:rPr>
          <w:rFonts w:ascii="Times New Roman" w:hAnsi="Times New Roman" w:cs="Times New Roman"/>
          <w:sz w:val="24"/>
          <w:szCs w:val="24"/>
          <w:shd w:val="clear" w:color="auto" w:fill="FFFFFF"/>
        </w:rPr>
        <w:t>Сварочныетехнологии</w:t>
      </w:r>
      <w:proofErr w:type="spellEnd"/>
      <w:r w:rsidRPr="00336C8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proofErr w:type="gramStart"/>
      <w:r w:rsidRPr="00336C82">
        <w:rPr>
          <w:rFonts w:ascii="Times New Roman" w:hAnsi="Times New Roman" w:cs="Times New Roman"/>
          <w:sz w:val="24"/>
          <w:szCs w:val="24"/>
          <w:shd w:val="clear" w:color="auto" w:fill="FFFFFF"/>
        </w:rPr>
        <w:t>.Т</w:t>
      </w:r>
      <w:proofErr w:type="gramEnd"/>
      <w:r w:rsidRPr="00336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еперь  наши студенты   обучаются на самом современном оборудовании, а это значит -получают </w:t>
      </w:r>
      <w:r w:rsidRPr="00336C8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востребованную профессию и гарантированные рабочие места. </w:t>
      </w:r>
      <w:proofErr w:type="gramStart"/>
      <w:r w:rsidRPr="00336C82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поддержке АО «БСК»    в колледже были также обновлены швейные мастерские, которые компания укомплектовала современными швейными машинками и парогенератором,</w:t>
      </w:r>
      <w:r w:rsidRPr="00336C82">
        <w:rPr>
          <w:rFonts w:ascii="Times New Roman" w:hAnsi="Times New Roman" w:cs="Times New Roman"/>
          <w:color w:val="000000"/>
          <w:sz w:val="24"/>
          <w:szCs w:val="24"/>
        </w:rPr>
        <w:t xml:space="preserve">  выделены денежные средства на ремонт учебных мастерских при</w:t>
      </w:r>
      <w:r w:rsidRPr="00336C82">
        <w:rPr>
          <w:rFonts w:ascii="Times New Roman" w:hAnsi="Times New Roman" w:cs="Times New Roman"/>
          <w:sz w:val="24"/>
          <w:szCs w:val="24"/>
        </w:rPr>
        <w:t xml:space="preserve">  проведении ежегодного регионального этапа Национального чемпионата профессионального мастерства среди людей с инвалидностью и с  ограниченными возможностями здоровья «</w:t>
      </w:r>
      <w:proofErr w:type="spellStart"/>
      <w:r w:rsidRPr="00336C82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336C82">
        <w:rPr>
          <w:rFonts w:ascii="Times New Roman" w:hAnsi="Times New Roman" w:cs="Times New Roman"/>
          <w:sz w:val="24"/>
          <w:szCs w:val="24"/>
        </w:rPr>
        <w:t>», где наш колледж определен площадкой для чемпионата по компетенции « Ремонт обуви».</w:t>
      </w:r>
      <w:proofErr w:type="gramEnd"/>
    </w:p>
    <w:p w:rsidR="00CA69A2" w:rsidRPr="00336C82" w:rsidRDefault="00CA69A2" w:rsidP="00CA69A2">
      <w:pPr>
        <w:shd w:val="clear" w:color="auto" w:fill="FFFFFF"/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C82">
        <w:rPr>
          <w:rFonts w:ascii="Times New Roman" w:hAnsi="Times New Roman" w:cs="Times New Roman"/>
          <w:color w:val="000000"/>
          <w:sz w:val="24"/>
          <w:szCs w:val="24"/>
        </w:rPr>
        <w:t xml:space="preserve">Присуждены именные профсоюзные стипендии Республиканской организации Башкортостана </w:t>
      </w:r>
      <w:proofErr w:type="spellStart"/>
      <w:r w:rsidRPr="00336C82">
        <w:rPr>
          <w:rFonts w:ascii="Times New Roman" w:hAnsi="Times New Roman" w:cs="Times New Roman"/>
          <w:color w:val="000000"/>
          <w:sz w:val="24"/>
          <w:szCs w:val="24"/>
        </w:rPr>
        <w:t>Росхимпрофсоюза</w:t>
      </w:r>
      <w:proofErr w:type="gramStart"/>
      <w:r w:rsidRPr="00336C82"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336C82">
        <w:rPr>
          <w:rFonts w:ascii="Times New Roman" w:hAnsi="Times New Roman" w:cs="Times New Roman"/>
          <w:color w:val="000000"/>
          <w:sz w:val="24"/>
          <w:szCs w:val="24"/>
        </w:rPr>
        <w:t>рофкомом</w:t>
      </w:r>
      <w:proofErr w:type="spellEnd"/>
      <w:r w:rsidRPr="00336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C82">
        <w:rPr>
          <w:rFonts w:ascii="Times New Roman" w:hAnsi="Times New Roman" w:cs="Times New Roman"/>
          <w:sz w:val="24"/>
          <w:szCs w:val="24"/>
        </w:rPr>
        <w:t>АО «Башкирская содовая компания».</w:t>
      </w:r>
      <w:r w:rsidRPr="00336C82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  постановления Президиума Республиканского комитета   за отличные результаты в учебе, активную работу в профсоюзе присуждены именные профсоюзные стипендии Республиканской организации Башкортостана </w:t>
      </w:r>
      <w:proofErr w:type="spellStart"/>
      <w:r w:rsidRPr="00336C82">
        <w:rPr>
          <w:rFonts w:ascii="Times New Roman" w:hAnsi="Times New Roman" w:cs="Times New Roman"/>
          <w:color w:val="000000"/>
          <w:sz w:val="24"/>
          <w:szCs w:val="24"/>
        </w:rPr>
        <w:t>Росхимпрофсоюза</w:t>
      </w:r>
      <w:proofErr w:type="spellEnd"/>
      <w:r w:rsidRPr="00336C82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следующим учащимся: </w:t>
      </w:r>
    </w:p>
    <w:p w:rsidR="00CA69A2" w:rsidRPr="00336C82" w:rsidRDefault="00CA69A2" w:rsidP="00CA69A2">
      <w:pPr>
        <w:pStyle w:val="a7"/>
        <w:numPr>
          <w:ilvl w:val="0"/>
          <w:numId w:val="16"/>
        </w:numPr>
        <w:shd w:val="clear" w:color="auto" w:fill="FFFFFF"/>
        <w:tabs>
          <w:tab w:val="left" w:pos="5655"/>
        </w:tabs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36C82">
        <w:rPr>
          <w:rFonts w:ascii="Times New Roman" w:hAnsi="Times New Roman"/>
          <w:color w:val="000000"/>
          <w:sz w:val="24"/>
          <w:szCs w:val="24"/>
        </w:rPr>
        <w:t>Тазиевой</w:t>
      </w:r>
      <w:proofErr w:type="spellEnd"/>
      <w:r w:rsidRPr="00336C82">
        <w:rPr>
          <w:rFonts w:ascii="Times New Roman" w:hAnsi="Times New Roman"/>
          <w:color w:val="000000"/>
          <w:sz w:val="24"/>
          <w:szCs w:val="24"/>
        </w:rPr>
        <w:t xml:space="preserve"> Лиане </w:t>
      </w:r>
      <w:proofErr w:type="spellStart"/>
      <w:r w:rsidRPr="00336C82">
        <w:rPr>
          <w:rFonts w:ascii="Times New Roman" w:hAnsi="Times New Roman"/>
          <w:color w:val="000000"/>
          <w:sz w:val="24"/>
          <w:szCs w:val="24"/>
        </w:rPr>
        <w:t>Халиловне</w:t>
      </w:r>
      <w:proofErr w:type="spellEnd"/>
      <w:r w:rsidRPr="00336C8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36C82">
        <w:rPr>
          <w:rFonts w:ascii="Times New Roman" w:hAnsi="Times New Roman"/>
          <w:color w:val="000000"/>
          <w:sz w:val="24"/>
          <w:szCs w:val="24"/>
        </w:rPr>
        <w:t>Акчуриной</w:t>
      </w:r>
      <w:proofErr w:type="spellEnd"/>
      <w:r w:rsidRPr="00336C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36C82">
        <w:rPr>
          <w:rFonts w:ascii="Times New Roman" w:hAnsi="Times New Roman"/>
          <w:color w:val="000000"/>
          <w:sz w:val="24"/>
          <w:szCs w:val="24"/>
        </w:rPr>
        <w:t>Илюзе</w:t>
      </w:r>
      <w:proofErr w:type="spellEnd"/>
      <w:r w:rsidRPr="00336C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36C82">
        <w:rPr>
          <w:rFonts w:ascii="Times New Roman" w:hAnsi="Times New Roman"/>
          <w:color w:val="000000"/>
          <w:sz w:val="24"/>
          <w:szCs w:val="24"/>
        </w:rPr>
        <w:t>Филюзовне</w:t>
      </w:r>
      <w:proofErr w:type="spellEnd"/>
      <w:r w:rsidRPr="00336C82">
        <w:rPr>
          <w:rFonts w:ascii="Times New Roman" w:hAnsi="Times New Roman"/>
          <w:color w:val="000000"/>
          <w:sz w:val="24"/>
          <w:szCs w:val="24"/>
        </w:rPr>
        <w:t xml:space="preserve"> Кулагиной Виктории Александровне  </w:t>
      </w:r>
      <w:proofErr w:type="gramStart"/>
      <w:r w:rsidRPr="00336C82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336C82">
        <w:rPr>
          <w:rFonts w:ascii="Times New Roman" w:hAnsi="Times New Roman"/>
          <w:color w:val="000000"/>
          <w:sz w:val="24"/>
          <w:szCs w:val="24"/>
        </w:rPr>
        <w:t xml:space="preserve"> государственного бюджетного профессионального образовательного учреждения Стерлитамакский профессионально-технический колледж, по профессии «</w:t>
      </w:r>
      <w:r w:rsidRPr="00336C82">
        <w:rPr>
          <w:rFonts w:ascii="Times New Roman" w:hAnsi="Times New Roman"/>
          <w:sz w:val="24"/>
          <w:szCs w:val="24"/>
        </w:rPr>
        <w:t>Программирование  в компьютерных системах</w:t>
      </w:r>
      <w:r w:rsidRPr="00336C82">
        <w:rPr>
          <w:rFonts w:ascii="Times New Roman" w:hAnsi="Times New Roman"/>
          <w:color w:val="000000"/>
          <w:sz w:val="24"/>
          <w:szCs w:val="24"/>
        </w:rPr>
        <w:t>»;</w:t>
      </w:r>
    </w:p>
    <w:p w:rsidR="00CA69A2" w:rsidRPr="00336C82" w:rsidRDefault="00CA69A2" w:rsidP="00CA69A2">
      <w:pPr>
        <w:pStyle w:val="a7"/>
        <w:numPr>
          <w:ilvl w:val="0"/>
          <w:numId w:val="16"/>
        </w:numPr>
        <w:shd w:val="clear" w:color="auto" w:fill="FFFFFF"/>
        <w:tabs>
          <w:tab w:val="left" w:pos="5655"/>
        </w:tabs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6C82">
        <w:rPr>
          <w:rFonts w:ascii="Times New Roman" w:hAnsi="Times New Roman"/>
          <w:color w:val="000000"/>
          <w:sz w:val="24"/>
          <w:szCs w:val="24"/>
        </w:rPr>
        <w:t xml:space="preserve">Лежневой Дарье Дмитриевне, </w:t>
      </w:r>
      <w:proofErr w:type="spellStart"/>
      <w:r w:rsidRPr="00336C82">
        <w:rPr>
          <w:rFonts w:ascii="Times New Roman" w:hAnsi="Times New Roman"/>
          <w:color w:val="000000"/>
          <w:sz w:val="24"/>
          <w:szCs w:val="24"/>
        </w:rPr>
        <w:t>Ягафаровой</w:t>
      </w:r>
      <w:proofErr w:type="spellEnd"/>
      <w:r w:rsidRPr="00336C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36C82">
        <w:rPr>
          <w:rFonts w:ascii="Times New Roman" w:hAnsi="Times New Roman"/>
          <w:color w:val="000000"/>
          <w:sz w:val="24"/>
          <w:szCs w:val="24"/>
        </w:rPr>
        <w:t>Айсылу</w:t>
      </w:r>
      <w:proofErr w:type="spellEnd"/>
      <w:r w:rsidRPr="00336C82">
        <w:rPr>
          <w:rFonts w:ascii="Times New Roman" w:hAnsi="Times New Roman"/>
          <w:color w:val="000000"/>
          <w:sz w:val="24"/>
          <w:szCs w:val="24"/>
        </w:rPr>
        <w:t xml:space="preserve"> Маратовне  обучающимся государственного бюджетного профессионального образовательного учреждения Стерлитамакский профессионально-технический колледж  по специальности «Портной»; </w:t>
      </w:r>
    </w:p>
    <w:p w:rsidR="00CA69A2" w:rsidRPr="00336C82" w:rsidRDefault="00CA69A2" w:rsidP="00CA69A2">
      <w:pPr>
        <w:pStyle w:val="a7"/>
        <w:numPr>
          <w:ilvl w:val="0"/>
          <w:numId w:val="16"/>
        </w:numPr>
        <w:shd w:val="clear" w:color="auto" w:fill="FFFFFF"/>
        <w:tabs>
          <w:tab w:val="left" w:pos="5655"/>
        </w:tabs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6C82">
        <w:rPr>
          <w:rFonts w:ascii="Times New Roman" w:hAnsi="Times New Roman"/>
          <w:color w:val="000000"/>
          <w:sz w:val="24"/>
          <w:szCs w:val="24"/>
        </w:rPr>
        <w:t xml:space="preserve">Захарову </w:t>
      </w:r>
      <w:proofErr w:type="spellStart"/>
      <w:r w:rsidRPr="00336C82">
        <w:rPr>
          <w:rFonts w:ascii="Times New Roman" w:hAnsi="Times New Roman"/>
          <w:color w:val="000000"/>
          <w:sz w:val="24"/>
          <w:szCs w:val="24"/>
        </w:rPr>
        <w:t>Дамиру</w:t>
      </w:r>
      <w:proofErr w:type="spellEnd"/>
      <w:r w:rsidRPr="00336C82">
        <w:rPr>
          <w:rFonts w:ascii="Times New Roman" w:hAnsi="Times New Roman"/>
          <w:color w:val="000000"/>
          <w:sz w:val="24"/>
          <w:szCs w:val="24"/>
        </w:rPr>
        <w:t xml:space="preserve"> Юрьевичу,  обучающемуся государственного бюджетного профессионального образовательного учреждения Стерлитамакский профессионально-технический колледж, по профессии «Мастер сухого строительства» и т.д.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Приоритетными направлениями социальной службы в колледже является:</w:t>
      </w:r>
    </w:p>
    <w:p w:rsidR="00CA69A2" w:rsidRPr="00336C82" w:rsidRDefault="00CA69A2" w:rsidP="00CA69A2">
      <w:pPr>
        <w:pStyle w:val="a7"/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 xml:space="preserve">работа с </w:t>
      </w:r>
      <w:proofErr w:type="spellStart"/>
      <w:r w:rsidRPr="00336C82">
        <w:rPr>
          <w:rFonts w:ascii="Times New Roman" w:hAnsi="Times New Roman"/>
          <w:sz w:val="24"/>
          <w:szCs w:val="24"/>
        </w:rPr>
        <w:t>девиантными</w:t>
      </w:r>
      <w:proofErr w:type="spellEnd"/>
      <w:r w:rsidRPr="00336C82">
        <w:rPr>
          <w:rFonts w:ascii="Times New Roman" w:hAnsi="Times New Roman"/>
          <w:sz w:val="24"/>
          <w:szCs w:val="24"/>
        </w:rPr>
        <w:t xml:space="preserve"> подростками;</w:t>
      </w:r>
    </w:p>
    <w:p w:rsidR="00CA69A2" w:rsidRPr="00336C82" w:rsidRDefault="00CA69A2" w:rsidP="00CA69A2">
      <w:pPr>
        <w:pStyle w:val="a7"/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>работа с семьями;</w:t>
      </w:r>
    </w:p>
    <w:p w:rsidR="00CA69A2" w:rsidRPr="00336C82" w:rsidRDefault="00CA69A2" w:rsidP="00CA69A2">
      <w:pPr>
        <w:pStyle w:val="a7"/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>работа по профилактике преступлений и правонарушений;</w:t>
      </w:r>
    </w:p>
    <w:p w:rsidR="00CA69A2" w:rsidRPr="00336C82" w:rsidRDefault="00CA69A2" w:rsidP="00CA69A2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работа, направленная </w:t>
      </w: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здорового образа жизни;</w:t>
      </w:r>
    </w:p>
    <w:p w:rsidR="00CA69A2" w:rsidRPr="00336C82" w:rsidRDefault="00CA69A2" w:rsidP="00CA69A2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работа с детьми-инвалидами и детьми с ОВЗ;</w:t>
      </w:r>
    </w:p>
    <w:p w:rsidR="00CA69A2" w:rsidRPr="00336C82" w:rsidRDefault="00CA69A2" w:rsidP="00CA69A2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работа с детьми-сиротами и детьми, оставшимися без попечения родителей;</w:t>
      </w:r>
    </w:p>
    <w:p w:rsidR="00CA69A2" w:rsidRPr="00336C82" w:rsidRDefault="00CA69A2" w:rsidP="00CA69A2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>работа с детьми, воспитывающихся в многодетных, малоимущих семьях</w:t>
      </w:r>
      <w:proofErr w:type="gramEnd"/>
    </w:p>
    <w:p w:rsidR="00CA69A2" w:rsidRPr="00336C82" w:rsidRDefault="00CA69A2" w:rsidP="00CA69A2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помощь в профессиональной ориентации подростков и т.д.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Большое внимание уделяется социальной работе с многодетными и социально-незащищенными семьями, семьями признанными в социально-опасном положении, состоящие на учете службе Семья г</w:t>
      </w: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</w:rPr>
        <w:t>терлитамак.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    В течение года осуществляется периодический патронаж семей, в которых воспитываются опекаемые дети, составляются акты обследования жилищно-бытовых и социально-психологических условий проживания несовершеннолетних. С опекунами проводятся индивидуальные консультации, решаются вопросы по оказанию помощи таким семьям.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проводится ежедневный контроль посещаемости обучающихся, выясняются причины их отсутствия или опозданий, поддерживается тесная связь с родителями и классными руководителями. С родителями проводится профилактическая работа: беседы, консультации, встречи с педагогами и инспекторами по делам несовершеннолетних.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      Один из самых важных направлений деятельност</w:t>
      </w: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это профилактика правонарушений среди обучающихся, оказавшихся в трудной жизненной ситуации. Воспитание в колледже реализуется через воспитательный процесс – взаимодействие педагогов и подростков с целью ориентации их на саморазвитие, самовоспитание, самореализацию. В основе работы с обучающимися, </w:t>
      </w: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>оказавшихся</w:t>
      </w:r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в трудной жизненной ситуации, заложен индивидуальный подход. Индивидуальный подход в воспитании </w:t>
      </w:r>
      <w:r w:rsidRPr="00336C82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предполагает организацию педагогических воздействий с учетом особенностей и уровня воспитанности подростков, а также условий его жизнедеятельности.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В течение года проводится изучение контингента подростков и их семей.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Деятельность социальной службы по вопросам профилактики правонарушений среди подростков реализуется согласно плану, утвержденному директором колледжа</w:t>
      </w: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</w:rPr>
        <w:t>которая проводиться по следующим направлениям:</w:t>
      </w:r>
    </w:p>
    <w:p w:rsidR="00CA69A2" w:rsidRPr="00336C82" w:rsidRDefault="00CA69A2" w:rsidP="00CA69A2">
      <w:pPr>
        <w:pStyle w:val="a7"/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>Диагностическая и аналитическая – формирует банк данных «трудных» подростков и учащихся из неблагополучных и асоциальных семей, учет динамики успеваемости и посещаемости учеников, анализ занятости во внеурочное время;</w:t>
      </w:r>
    </w:p>
    <w:p w:rsidR="00CA69A2" w:rsidRPr="00336C82" w:rsidRDefault="00CA69A2" w:rsidP="00CA69A2">
      <w:pPr>
        <w:pStyle w:val="a7"/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>Социально-педагогическая помощь и поддержка в работе классных руководителей, мастеров производственного обучения и преподавателей-предметников;</w:t>
      </w:r>
    </w:p>
    <w:p w:rsidR="00CA69A2" w:rsidRPr="00336C82" w:rsidRDefault="00CA69A2" w:rsidP="00CA69A2">
      <w:pPr>
        <w:pStyle w:val="a7"/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>Коррекционная – индивидуальная работа с «трудными» обучающимися, с целью усиления позитивных влияний социальной среды;</w:t>
      </w:r>
    </w:p>
    <w:p w:rsidR="00CA69A2" w:rsidRPr="00336C82" w:rsidRDefault="00CA69A2" w:rsidP="00CA69A2">
      <w:pPr>
        <w:pStyle w:val="a7"/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C82">
        <w:rPr>
          <w:rFonts w:ascii="Times New Roman" w:hAnsi="Times New Roman"/>
          <w:sz w:val="24"/>
          <w:szCs w:val="24"/>
        </w:rPr>
        <w:t>Социально-профилактическая</w:t>
      </w:r>
      <w:proofErr w:type="gramEnd"/>
      <w:r w:rsidRPr="00336C82">
        <w:rPr>
          <w:rFonts w:ascii="Times New Roman" w:hAnsi="Times New Roman"/>
          <w:sz w:val="24"/>
          <w:szCs w:val="24"/>
        </w:rPr>
        <w:t xml:space="preserve"> – установление доверительных отношений с подростками и родителями, использование имеющегося арсенала правовых норм для защиты прав и интересов личности.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Социальная защита прав  обучающихся, создание благоприятных условий для их обучения, воспитания и развития, установление связей и партнерских отношений между семьей и учебным заведением, социальная защита  </w:t>
      </w:r>
      <w:proofErr w:type="spellStart"/>
      <w:r w:rsidRPr="00336C82">
        <w:rPr>
          <w:rFonts w:ascii="Times New Roman" w:eastAsia="Times New Roman" w:hAnsi="Times New Roman" w:cs="Times New Roman"/>
          <w:sz w:val="24"/>
          <w:szCs w:val="24"/>
        </w:rPr>
        <w:t>обучающихся-сирот</w:t>
      </w:r>
      <w:proofErr w:type="spellEnd"/>
      <w:r w:rsidRPr="00336C82">
        <w:rPr>
          <w:rFonts w:ascii="Times New Roman" w:eastAsia="Times New Roman" w:hAnsi="Times New Roman" w:cs="Times New Roman"/>
          <w:sz w:val="24"/>
          <w:szCs w:val="24"/>
        </w:rPr>
        <w:t>,  обучающихс</w:t>
      </w: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инвалидов,  обучающихся из семей группы «социального риска», многодетных, неполных семей, семей, оказавшихся в трудной жизненной ситуации остаются приоритетными направлениями воспитательной работы. Выявлялись интересы, потребности, трудности, проблемы, конфликтные ситуации, отклонения в поведении, оказывалась своевременная социальная, финансовая помощь и моральная поддержка этой категории  </w:t>
      </w: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работа  с </w:t>
      </w: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из числа детей-сирот направлена на:</w:t>
      </w:r>
    </w:p>
    <w:p w:rsidR="00CA69A2" w:rsidRPr="00336C82" w:rsidRDefault="00CA69A2" w:rsidP="00CA69A2">
      <w:pPr>
        <w:pStyle w:val="a7"/>
        <w:numPr>
          <w:ilvl w:val="0"/>
          <w:numId w:val="20"/>
        </w:num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>полное обеспечение защиты  обучающихся, правовой защиты, направленное на исполнение законодательных актов по охране и защите их интересов и прав</w:t>
      </w:r>
      <w:proofErr w:type="gramStart"/>
      <w:r w:rsidRPr="00336C82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A69A2" w:rsidRPr="00336C82" w:rsidRDefault="00CA69A2" w:rsidP="00CA69A2">
      <w:pPr>
        <w:pStyle w:val="a7"/>
        <w:numPr>
          <w:ilvl w:val="0"/>
          <w:numId w:val="20"/>
        </w:num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>обеспечение медико-социальной помощи (медицинское обследование и оздоровление, полноценное питание);</w:t>
      </w:r>
    </w:p>
    <w:p w:rsidR="00CA69A2" w:rsidRPr="00336C82" w:rsidRDefault="00CA69A2" w:rsidP="00CA69A2">
      <w:pPr>
        <w:pStyle w:val="a7"/>
        <w:numPr>
          <w:ilvl w:val="0"/>
          <w:numId w:val="20"/>
        </w:num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>социально-психологическая защита (консультации психолога);</w:t>
      </w:r>
    </w:p>
    <w:p w:rsidR="00CA69A2" w:rsidRPr="00336C82" w:rsidRDefault="00CA69A2" w:rsidP="00CA69A2">
      <w:pPr>
        <w:pStyle w:val="a7"/>
        <w:numPr>
          <w:ilvl w:val="0"/>
          <w:numId w:val="20"/>
        </w:num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336C82">
        <w:rPr>
          <w:rFonts w:ascii="Times New Roman" w:hAnsi="Times New Roman"/>
          <w:sz w:val="24"/>
          <w:szCs w:val="24"/>
        </w:rPr>
        <w:t>социально-экономическая поддержка.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На основании этих направлений составляется план работы</w:t>
      </w: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 выявляя из этих обучающихся группу «риска». Определяются причины отклоняющегося </w:t>
      </w: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proofErr w:type="gramEnd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и ведется работа по предупреждению нарушений.</w:t>
      </w: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>Администрация колледжа контролирует работу по вопросам обеспечения социальной поддержки детей-сирот и детей, оставшихся без попечения родителей. Все обучающиеся, которые стоят на полном государственном обеспечении, своевременно обеспечиваются всеми необходимыми социальными выплатами и пользуются правами, предоставленными законодательством</w:t>
      </w:r>
      <w:proofErr w:type="gramStart"/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82">
        <w:rPr>
          <w:rFonts w:ascii="Times New Roman" w:eastAsia="Times New Roman" w:hAnsi="Times New Roman" w:cs="Times New Roman"/>
          <w:sz w:val="24"/>
          <w:szCs w:val="24"/>
        </w:rPr>
        <w:t xml:space="preserve"> Приоритетами воспитательной работы педагогического коллектива являются формирование общей культуры личности студентов, их успешную социализацию в обществе и адаптацию на рынке труда, воспитание гражданственности, духовности, инициативности и самостоятельности, уважения к правам и свободам человека, любви к окружающей природе, Родине, семье, формирование здорового образа жизни.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9A2" w:rsidRPr="00336C82" w:rsidRDefault="0061142A" w:rsidP="00CA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="00CA69A2" w:rsidRPr="00336C82">
        <w:rPr>
          <w:rFonts w:ascii="Times New Roman" w:eastAsia="Times New Roman" w:hAnsi="Times New Roman" w:cs="Times New Roman"/>
          <w:b/>
          <w:sz w:val="24"/>
          <w:szCs w:val="24"/>
        </w:rPr>
        <w:t xml:space="preserve">Психологическая работа с </w:t>
      </w:r>
      <w:proofErr w:type="gramStart"/>
      <w:r w:rsidR="00CA69A2" w:rsidRPr="00336C82"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CA69A2" w:rsidRPr="00336C82">
        <w:rPr>
          <w:rFonts w:ascii="Times New Roman" w:eastAsia="Times New Roman" w:hAnsi="Times New Roman" w:cs="Times New Roman"/>
          <w:b/>
          <w:sz w:val="24"/>
          <w:szCs w:val="24"/>
        </w:rPr>
        <w:t xml:space="preserve"> колледжа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b/>
          <w:sz w:val="24"/>
          <w:szCs w:val="24"/>
        </w:rPr>
        <w:t xml:space="preserve">Цель психологической работы на текущий учебный год: </w:t>
      </w:r>
      <w:r w:rsidRPr="00336C82">
        <w:rPr>
          <w:rFonts w:ascii="Times New Roman" w:hAnsi="Times New Roman" w:cs="Times New Roman"/>
          <w:sz w:val="24"/>
          <w:szCs w:val="24"/>
        </w:rPr>
        <w:t>Создание социально-психологических условий, сохранение психологического здоровья, социального благополучия способствующих успешному обучению и развитию обучающихся.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C82">
        <w:rPr>
          <w:rFonts w:ascii="Times New Roman" w:hAnsi="Times New Roman" w:cs="Times New Roman"/>
          <w:b/>
          <w:sz w:val="24"/>
          <w:szCs w:val="24"/>
        </w:rPr>
        <w:t>Исходя из этой цели,  были определены следующие задачи:</w:t>
      </w:r>
    </w:p>
    <w:p w:rsidR="00CA69A2" w:rsidRPr="00336C82" w:rsidRDefault="00CA69A2" w:rsidP="00CA69A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lastRenderedPageBreak/>
        <w:t>Способствовать созданию психологически комфортных условий, обеспечивающих сохранность здоровья и развитие личности обучающихся.</w:t>
      </w:r>
    </w:p>
    <w:p w:rsidR="00CA69A2" w:rsidRPr="00336C82" w:rsidRDefault="00CA69A2" w:rsidP="00CA69A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Осуществлять психологическую поддержку </w:t>
      </w:r>
      <w:proofErr w:type="gramStart"/>
      <w:r w:rsidRPr="00336C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6C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9A2" w:rsidRPr="00336C82" w:rsidRDefault="00CA69A2" w:rsidP="00CA69A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Способствовать гармонизации психологической сферы учреждения и осуществлять мероприятия по профилактике возникновения социальной </w:t>
      </w:r>
      <w:proofErr w:type="spellStart"/>
      <w:r w:rsidRPr="00336C82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336C82">
        <w:rPr>
          <w:rFonts w:ascii="Times New Roman" w:hAnsi="Times New Roman" w:cs="Times New Roman"/>
          <w:sz w:val="24"/>
          <w:szCs w:val="24"/>
        </w:rPr>
        <w:t xml:space="preserve"> участников образовательного процесса.</w:t>
      </w:r>
    </w:p>
    <w:p w:rsidR="00CA69A2" w:rsidRPr="00336C82" w:rsidRDefault="00CA69A2" w:rsidP="00CA69A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6C82">
        <w:rPr>
          <w:rFonts w:ascii="Times New Roman" w:hAnsi="Times New Roman" w:cs="Times New Roman"/>
          <w:sz w:val="24"/>
          <w:szCs w:val="24"/>
        </w:rPr>
        <w:t>Оказывать консультативную и информационную поддержку участникам образовательных отношений.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b/>
          <w:sz w:val="24"/>
          <w:szCs w:val="24"/>
        </w:rPr>
        <w:t>Данные задачи решались по четырем направлениям:</w:t>
      </w:r>
      <w:r w:rsidRPr="00336C82">
        <w:rPr>
          <w:rFonts w:ascii="Times New Roman" w:hAnsi="Times New Roman" w:cs="Times New Roman"/>
          <w:sz w:val="24"/>
          <w:szCs w:val="24"/>
        </w:rPr>
        <w:t xml:space="preserve"> диагностическая, просветительская и консультативная, коррекционно-развивающая, организационно-методическая.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C82">
        <w:rPr>
          <w:rFonts w:ascii="Times New Roman" w:hAnsi="Times New Roman" w:cs="Times New Roman"/>
          <w:b/>
          <w:sz w:val="24"/>
          <w:szCs w:val="24"/>
          <w:u w:val="single"/>
        </w:rPr>
        <w:t>Диагностическая работа включала следующее:</w:t>
      </w:r>
    </w:p>
    <w:p w:rsidR="00CA69A2" w:rsidRPr="00336C82" w:rsidRDefault="00CA69A2" w:rsidP="00CA69A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Проведение группового социально-психологического тестирования обучающихся 1, 2, 3 курсов, направленного на раннее выявление немедицинского потребления наркотических средств и </w:t>
      </w:r>
      <w:proofErr w:type="spellStart"/>
      <w:r w:rsidRPr="00336C8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36C82">
        <w:rPr>
          <w:rFonts w:ascii="Times New Roman" w:hAnsi="Times New Roman" w:cs="Times New Roman"/>
          <w:sz w:val="24"/>
          <w:szCs w:val="24"/>
        </w:rPr>
        <w:t xml:space="preserve"> веществ. Прошли тестирование </w:t>
      </w:r>
      <w:r w:rsidRPr="00336C82">
        <w:rPr>
          <w:rFonts w:ascii="Times New Roman" w:hAnsi="Times New Roman" w:cs="Times New Roman"/>
          <w:i/>
          <w:sz w:val="24"/>
          <w:szCs w:val="24"/>
          <w:u w:val="single"/>
        </w:rPr>
        <w:t>444</w:t>
      </w:r>
      <w:r w:rsidRPr="00336C82">
        <w:rPr>
          <w:rFonts w:ascii="Times New Roman" w:hAnsi="Times New Roman" w:cs="Times New Roman"/>
          <w:sz w:val="24"/>
          <w:szCs w:val="24"/>
        </w:rPr>
        <w:t>обучающихся. Выполнение 100%. Тестирование проводилось с целью планирования профилактической работы.</w:t>
      </w:r>
    </w:p>
    <w:p w:rsidR="00CA69A2" w:rsidRPr="00336C82" w:rsidRDefault="00CA69A2" w:rsidP="00CA69A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Проведение группового социально-психологического тестирования обучающихся 1, 2, 3 курсов, направленного на идеологию терроризма и экстремизма.  Выполнение  100%. Тестирование проводилось с целью выявления лиц из числа обучающихся, наиболее уязвимых воздействию идеологии терроризма и экстремизма.</w:t>
      </w:r>
    </w:p>
    <w:p w:rsidR="00CA69A2" w:rsidRPr="00336C82" w:rsidRDefault="00CA69A2" w:rsidP="00CA69A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Проведение группового </w:t>
      </w:r>
      <w:proofErr w:type="spellStart"/>
      <w:r w:rsidRPr="00336C82">
        <w:rPr>
          <w:rFonts w:ascii="Times New Roman" w:hAnsi="Times New Roman" w:cs="Times New Roman"/>
          <w:sz w:val="24"/>
          <w:szCs w:val="24"/>
        </w:rPr>
        <w:t>социально-психолгического</w:t>
      </w:r>
      <w:proofErr w:type="spellEnd"/>
      <w:r w:rsidRPr="00336C82">
        <w:rPr>
          <w:rFonts w:ascii="Times New Roman" w:hAnsi="Times New Roman" w:cs="Times New Roman"/>
          <w:sz w:val="24"/>
          <w:szCs w:val="24"/>
        </w:rPr>
        <w:t xml:space="preserve"> тестирования </w:t>
      </w:r>
      <w:proofErr w:type="gramStart"/>
      <w:r w:rsidRPr="00336C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6C82">
        <w:rPr>
          <w:rFonts w:ascii="Times New Roman" w:hAnsi="Times New Roman" w:cs="Times New Roman"/>
          <w:sz w:val="24"/>
          <w:szCs w:val="24"/>
        </w:rPr>
        <w:t xml:space="preserve"> 1 курса, направленного на выявление суицидального риска по методике Разуваевой Т.Н. Прошли тестирование </w:t>
      </w:r>
      <w:r w:rsidRPr="00336C82">
        <w:rPr>
          <w:rFonts w:ascii="Times New Roman" w:hAnsi="Times New Roman" w:cs="Times New Roman"/>
          <w:i/>
          <w:sz w:val="24"/>
          <w:szCs w:val="24"/>
          <w:u w:val="single"/>
        </w:rPr>
        <w:t xml:space="preserve">146 </w:t>
      </w:r>
      <w:r w:rsidRPr="00336C82">
        <w:rPr>
          <w:rFonts w:ascii="Times New Roman" w:hAnsi="Times New Roman" w:cs="Times New Roman"/>
          <w:sz w:val="24"/>
          <w:szCs w:val="24"/>
        </w:rPr>
        <w:t xml:space="preserve">обучающихся. Выполнение 100%. Тестирование проводилось с целью выявления уровня </w:t>
      </w:r>
      <w:proofErr w:type="spellStart"/>
      <w:r w:rsidRPr="00336C8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36C82">
        <w:rPr>
          <w:rFonts w:ascii="Times New Roman" w:hAnsi="Times New Roman" w:cs="Times New Roman"/>
          <w:sz w:val="24"/>
          <w:szCs w:val="24"/>
        </w:rPr>
        <w:t xml:space="preserve"> суицидальных намерений.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 По итогам тестирования педагогом-психологом проводилась: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- индивидуальной диагностики со студентами групп риска с целью выявления причин социальной </w:t>
      </w:r>
      <w:proofErr w:type="spellStart"/>
      <w:r w:rsidRPr="00336C82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336C82">
        <w:rPr>
          <w:rFonts w:ascii="Times New Roman" w:hAnsi="Times New Roman" w:cs="Times New Roman"/>
          <w:sz w:val="24"/>
          <w:szCs w:val="24"/>
        </w:rPr>
        <w:t xml:space="preserve"> и психокоррекции: 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C82">
        <w:rPr>
          <w:rFonts w:ascii="Times New Roman" w:hAnsi="Times New Roman" w:cs="Times New Roman"/>
          <w:i/>
          <w:sz w:val="24"/>
          <w:szCs w:val="24"/>
        </w:rPr>
        <w:t>«Методика изучения акцентуаций личности»</w:t>
      </w:r>
      <w:r w:rsidRPr="00336C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6C82">
        <w:rPr>
          <w:rFonts w:ascii="Times New Roman" w:hAnsi="Times New Roman" w:cs="Times New Roman"/>
          <w:sz w:val="24"/>
          <w:szCs w:val="24"/>
        </w:rPr>
        <w:t>опросникЛеонгарда-Шмишека</w:t>
      </w:r>
      <w:proofErr w:type="spellEnd"/>
      <w:r w:rsidRPr="00336C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36C82">
        <w:rPr>
          <w:rFonts w:ascii="Times New Roman" w:hAnsi="Times New Roman" w:cs="Times New Roman"/>
          <w:sz w:val="24"/>
          <w:szCs w:val="24"/>
        </w:rPr>
        <w:t>Чертовадюжина</w:t>
      </w:r>
      <w:proofErr w:type="spellEnd"/>
      <w:r w:rsidRPr="00336C82">
        <w:rPr>
          <w:rFonts w:ascii="Times New Roman" w:hAnsi="Times New Roman" w:cs="Times New Roman"/>
          <w:sz w:val="24"/>
          <w:szCs w:val="24"/>
        </w:rPr>
        <w:t xml:space="preserve">») - </w:t>
      </w:r>
      <w:r w:rsidRPr="00336C82">
        <w:rPr>
          <w:rFonts w:ascii="Times New Roman" w:hAnsi="Times New Roman" w:cs="Times New Roman"/>
          <w:i/>
          <w:sz w:val="24"/>
          <w:szCs w:val="24"/>
        </w:rPr>
        <w:t>«Несуществующее животное»</w:t>
      </w:r>
      <w:r w:rsidRPr="00336C82">
        <w:rPr>
          <w:rFonts w:ascii="Times New Roman" w:hAnsi="Times New Roman" w:cs="Times New Roman"/>
          <w:sz w:val="24"/>
          <w:szCs w:val="24"/>
        </w:rPr>
        <w:t xml:space="preserve"> (проективный рисуночные тест), </w:t>
      </w:r>
      <w:r w:rsidRPr="00336C82">
        <w:rPr>
          <w:rFonts w:ascii="Times New Roman" w:hAnsi="Times New Roman" w:cs="Times New Roman"/>
          <w:i/>
          <w:sz w:val="24"/>
          <w:szCs w:val="24"/>
        </w:rPr>
        <w:t xml:space="preserve">«Рисунок </w:t>
      </w:r>
      <w:proofErr w:type="gramEnd"/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C82">
        <w:rPr>
          <w:rFonts w:ascii="Times New Roman" w:hAnsi="Times New Roman" w:cs="Times New Roman"/>
          <w:i/>
          <w:sz w:val="24"/>
          <w:szCs w:val="24"/>
        </w:rPr>
        <w:t>семьи»</w:t>
      </w:r>
      <w:r w:rsidRPr="00336C82">
        <w:rPr>
          <w:rFonts w:ascii="Times New Roman" w:hAnsi="Times New Roman" w:cs="Times New Roman"/>
          <w:sz w:val="24"/>
          <w:szCs w:val="24"/>
        </w:rPr>
        <w:t xml:space="preserve"> (проективная методика), </w:t>
      </w:r>
      <w:r w:rsidRPr="00336C82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="0002623D" w:rsidRPr="00336C82">
        <w:rPr>
          <w:rFonts w:ascii="Times New Roman" w:hAnsi="Times New Roman" w:cs="Times New Roman"/>
          <w:sz w:val="24"/>
          <w:szCs w:val="24"/>
        </w:rPr>
        <w:fldChar w:fldCharType="begin"/>
      </w:r>
      <w:r w:rsidRPr="00336C82">
        <w:rPr>
          <w:rFonts w:ascii="Times New Roman" w:hAnsi="Times New Roman" w:cs="Times New Roman"/>
          <w:sz w:val="24"/>
          <w:szCs w:val="24"/>
        </w:rPr>
        <w:instrText xml:space="preserve"> HYPERLINK "http://yandex.ru/clck/jsredir?from=yandex.ru%3Bsearch%2F%3Bweb%3B%3B&amp;text=&amp;etext=2202.dzJ8A88ZegePOemzSOp2WtMUSP1TSlF6-0PAf7FPJmpNHgJxWhsefchMamLgGNgkaHpvb2Z6YXBybGJqdmNmdw.7961976318183ea0e7f839ea12413ddd09dd94b2&amp;uuid=&amp;state=jLT9ScZ_wbo,&amp;&amp;cst=AiuY0DBWFJ5fN_r-AEszkwSRHHNAkyPAr-DclOW6UYGWCisayMbASRF_VI3JyeKmuWhv92L0Qm_9RWti0Dtj8X46A7z32k6pSgfv4RMUcdFyqx_C70mP0BBknvBH3NXK-InE1PxLpB9dV6kjBDRxUIGi5QCjQoefNc6j9f3N8K0S0IuEY6Fs1d6IrY7B4__dkH-_mLQ8ZN-Ab30U1BFSVqU1Jga9vk7ooxP4OSOytqOJQztvTEMqpYLro6r69GAVh4d2a3A2K9nP-O_Z0H6Vcnp4CqKE3kqmnKpfkitLfv5z8VQwO57jx0QWaxwKAkwo3QUTs5prCrSmm5RQX7P_UxAiVniDspddMOXp44SQgZBmhl4c_H20UCbOoe__l42_tbiCjmaMGbwx53mSezaHhFJLMjH1XhyrxAZFlLHTTw-A5NRA7aHjFJCmZh9oftK3lUPGqVCRCVs9ZkiVOWeibZ2KrrcANrOXLvhnQsNPAvnTo7T-BOr0aIjMWw2fl_0JZotE39KWYoiPP-HQ-W5b8fa2KToapb6jJwlaKI5HF7nX1AwvNMMa0T98UKJAZYkHGNNncZw_wS_npdr37r9zdz1xpzotaBqiavkvvqh3T3BBdFJog6acZFSR8fdDUijYFvhIcql72OHZ-TAj_XSwUpIfqdRsdAwziljafmYtcVeVDBQxEXW0qmgLn6LUQOINrlqD30Agu2fENYqWi2VXW9CIk8s9smpps1p3MRBW0KPgfOPg_vWrz_trt8e8TwRIxSWg7X_5MeBHFfW-YWSKkPGmbkX2s9QgQTU9Cfu5q1wPdwZJ58z1GSjWcXitXWR4dbkfq3t-vTImBEwkL5Ffog,,&amp;data=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,&amp;sign=a53b5579813528f74d11c2090a4d2ad6&amp;keyno=0&amp;b64e=2&amp;ref=orjY4mGPRjk5boDnW0uvlrrd71vZw9kp5uQozpMtKCVgAyEstWXssGSPjXgXJLoXkjVcPsCIqIyNOG7lXcYVfs-4JuP8qSi0vA2nbNT11nP6yQAsTQBwUgYxLYrrGxvARGafR4j0nEBgPIhSgBiFP4pr7mWrdDXgJAEagTbjQn54g-pvEuJ7jJhZ-JpG-tVIt9Je-MoOCXTn" </w:instrText>
      </w:r>
      <w:r w:rsidR="0002623D" w:rsidRPr="00336C82">
        <w:rPr>
          <w:rFonts w:ascii="Times New Roman" w:hAnsi="Times New Roman" w:cs="Times New Roman"/>
          <w:sz w:val="24"/>
          <w:szCs w:val="24"/>
        </w:rPr>
        <w:fldChar w:fldCharType="separate"/>
      </w:r>
      <w:r w:rsidRPr="00336C82">
        <w:rPr>
          <w:rStyle w:val="a3"/>
          <w:rFonts w:ascii="Times New Roman" w:hAnsi="Times New Roman" w:cs="Times New Roman"/>
          <w:i/>
          <w:sz w:val="24"/>
          <w:szCs w:val="24"/>
        </w:rPr>
        <w:t xml:space="preserve">Личностный </w:t>
      </w:r>
      <w:proofErr w:type="spellStart"/>
      <w:r w:rsidRPr="00336C82">
        <w:rPr>
          <w:rStyle w:val="a3"/>
          <w:rFonts w:ascii="Times New Roman" w:hAnsi="Times New Roman" w:cs="Times New Roman"/>
          <w:i/>
          <w:sz w:val="24"/>
          <w:szCs w:val="24"/>
        </w:rPr>
        <w:t>опросникГансаАйзенка</w:t>
      </w:r>
      <w:proofErr w:type="spellEnd"/>
      <w:r w:rsidRPr="00336C82">
        <w:rPr>
          <w:rStyle w:val="a3"/>
          <w:rFonts w:ascii="Times New Roman" w:hAnsi="Times New Roman" w:cs="Times New Roman"/>
          <w:sz w:val="24"/>
          <w:szCs w:val="24"/>
        </w:rPr>
        <w:t>»</w:t>
      </w:r>
      <w:r w:rsidR="0002623D" w:rsidRPr="00336C82">
        <w:rPr>
          <w:rFonts w:ascii="Times New Roman" w:hAnsi="Times New Roman" w:cs="Times New Roman"/>
          <w:sz w:val="24"/>
          <w:szCs w:val="24"/>
        </w:rPr>
        <w:fldChar w:fldCharType="end"/>
      </w:r>
      <w:r w:rsidRPr="00336C82">
        <w:rPr>
          <w:rFonts w:ascii="Times New Roman" w:hAnsi="Times New Roman" w:cs="Times New Roman"/>
          <w:sz w:val="24"/>
          <w:szCs w:val="24"/>
        </w:rPr>
        <w:t xml:space="preserve"> для определения темперамента 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- Проведение индивидуальной диагностики личностных качеств по запросам обучающихся -  «Цветовой тест </w:t>
      </w:r>
      <w:proofErr w:type="spellStart"/>
      <w:r w:rsidRPr="00336C82">
        <w:rPr>
          <w:rFonts w:ascii="Times New Roman" w:hAnsi="Times New Roman" w:cs="Times New Roman"/>
          <w:sz w:val="24"/>
          <w:szCs w:val="24"/>
        </w:rPr>
        <w:t>Люшера</w:t>
      </w:r>
      <w:proofErr w:type="spellEnd"/>
      <w:r w:rsidRPr="00336C82">
        <w:rPr>
          <w:rFonts w:ascii="Times New Roman" w:hAnsi="Times New Roman" w:cs="Times New Roman"/>
          <w:sz w:val="24"/>
          <w:szCs w:val="24"/>
        </w:rPr>
        <w:t>» (проведено обсуждение результатов и выдано письменное заключение).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C82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блоке </w:t>
      </w:r>
      <w:proofErr w:type="spellStart"/>
      <w:r w:rsidRPr="00336C82">
        <w:rPr>
          <w:rFonts w:ascii="Times New Roman" w:hAnsi="Times New Roman" w:cs="Times New Roman"/>
          <w:b/>
          <w:sz w:val="24"/>
          <w:szCs w:val="24"/>
          <w:u w:val="single"/>
        </w:rPr>
        <w:t>просветительскойи</w:t>
      </w:r>
      <w:proofErr w:type="spellEnd"/>
      <w:r w:rsidRPr="00336C8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консультативной работы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- Проводилось ознакомление классных руководителей и мастеров с результатами диагностики, а также давались рекомендации и информирование об индивидуальной и групповой психологической работе </w:t>
      </w:r>
      <w:proofErr w:type="gramStart"/>
      <w:r w:rsidRPr="00336C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6C82">
        <w:rPr>
          <w:rFonts w:ascii="Times New Roman" w:hAnsi="Times New Roman" w:cs="Times New Roman"/>
          <w:sz w:val="24"/>
          <w:szCs w:val="24"/>
        </w:rPr>
        <w:t xml:space="preserve"> обучающимися.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- Проводились индивидуальные и групповые консультации с обучающимися и их родителями/законными представителями, направленные на профилактику </w:t>
      </w:r>
      <w:proofErr w:type="spellStart"/>
      <w:r w:rsidRPr="00336C82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336C82">
        <w:rPr>
          <w:rFonts w:ascii="Times New Roman" w:hAnsi="Times New Roman" w:cs="Times New Roman"/>
          <w:sz w:val="24"/>
          <w:szCs w:val="24"/>
        </w:rPr>
        <w:t>, алкоголизма, употребления ПАВ и на профилактику противоправного поведения.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В первом полугодии было проведено</w:t>
      </w:r>
      <w:r w:rsidRPr="00336C82">
        <w:rPr>
          <w:rFonts w:ascii="Times New Roman" w:hAnsi="Times New Roman" w:cs="Times New Roman"/>
          <w:i/>
          <w:sz w:val="24"/>
          <w:szCs w:val="24"/>
          <w:u w:val="single"/>
        </w:rPr>
        <w:t xml:space="preserve">20 </w:t>
      </w:r>
      <w:r w:rsidRPr="00336C82">
        <w:rPr>
          <w:rFonts w:ascii="Times New Roman" w:hAnsi="Times New Roman" w:cs="Times New Roman"/>
          <w:sz w:val="24"/>
          <w:szCs w:val="24"/>
        </w:rPr>
        <w:t>профилактических консультаций.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 Проводились индивидуальные и групповые консультации (</w:t>
      </w:r>
      <w:r w:rsidRPr="00336C82">
        <w:rPr>
          <w:rFonts w:ascii="Times New Roman" w:hAnsi="Times New Roman" w:cs="Times New Roman"/>
          <w:i/>
          <w:sz w:val="24"/>
          <w:szCs w:val="24"/>
        </w:rPr>
        <w:t>25</w:t>
      </w:r>
      <w:r w:rsidRPr="00336C82">
        <w:rPr>
          <w:rFonts w:ascii="Times New Roman" w:hAnsi="Times New Roman" w:cs="Times New Roman"/>
          <w:sz w:val="24"/>
          <w:szCs w:val="24"/>
        </w:rPr>
        <w:t xml:space="preserve"> консультаций) обучающихся, их родителей/законных представителей, а также педагогического коллектива по проблемам межличностных отношений и сложности адаптации в коллективе, ответственности, временной перспективы, выработки уверенности в себе, обретения спокойного состояния, по вопросам психического состояния, по вопросам эмоционального выгорания. 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lastRenderedPageBreak/>
        <w:t xml:space="preserve">- С обучающимися, проживающими в общежитиях №1, №2 и №3, проведены занятия с элементами </w:t>
      </w:r>
      <w:proofErr w:type="spellStart"/>
      <w:r w:rsidRPr="00336C82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336C82">
        <w:rPr>
          <w:rFonts w:ascii="Times New Roman" w:hAnsi="Times New Roman" w:cs="Times New Roman"/>
          <w:sz w:val="24"/>
          <w:szCs w:val="24"/>
        </w:rPr>
        <w:t xml:space="preserve"> упражнений </w:t>
      </w:r>
      <w:r w:rsidRPr="00336C82">
        <w:rPr>
          <w:rFonts w:ascii="Times New Roman" w:hAnsi="Times New Roman" w:cs="Times New Roman"/>
          <w:i/>
          <w:sz w:val="24"/>
          <w:szCs w:val="24"/>
          <w:u w:val="single"/>
        </w:rPr>
        <w:t>"Мы разные, но вместе мы едины", "Разрядка и снятие накопившегося напряжения"</w:t>
      </w:r>
      <w:proofErr w:type="gramStart"/>
      <w:r w:rsidRPr="00336C82">
        <w:rPr>
          <w:rFonts w:ascii="Times New Roman" w:hAnsi="Times New Roman" w:cs="Times New Roman"/>
          <w:i/>
          <w:sz w:val="24"/>
          <w:szCs w:val="24"/>
          <w:u w:val="single"/>
        </w:rPr>
        <w:t>,"</w:t>
      </w:r>
      <w:proofErr w:type="gramEnd"/>
      <w:r w:rsidRPr="00336C82">
        <w:rPr>
          <w:rFonts w:ascii="Times New Roman" w:hAnsi="Times New Roman" w:cs="Times New Roman"/>
          <w:i/>
          <w:sz w:val="24"/>
          <w:szCs w:val="24"/>
          <w:u w:val="single"/>
        </w:rPr>
        <w:t>Конфликты и пути их решения".</w:t>
      </w:r>
      <w:r w:rsidRPr="00336C82">
        <w:rPr>
          <w:rFonts w:ascii="Times New Roman" w:hAnsi="Times New Roman" w:cs="Times New Roman"/>
          <w:sz w:val="24"/>
          <w:szCs w:val="24"/>
        </w:rPr>
        <w:t xml:space="preserve">Цель: Профилактика противоправного поведения, профилактика Здорового Образа Жизни. 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b/>
          <w:sz w:val="24"/>
          <w:szCs w:val="24"/>
          <w:u w:val="single"/>
        </w:rPr>
        <w:t>Коррекционная и развивающая работа</w:t>
      </w:r>
      <w:r w:rsidRPr="00336C82">
        <w:rPr>
          <w:rFonts w:ascii="Times New Roman" w:hAnsi="Times New Roman" w:cs="Times New Roman"/>
          <w:sz w:val="24"/>
          <w:szCs w:val="24"/>
        </w:rPr>
        <w:t xml:space="preserve"> проводилась в форме специально организованных занятий.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- на коррекцию эмоционального состояния и обретение эмоционального спокойствия: </w:t>
      </w:r>
      <w:r w:rsidRPr="00336C82">
        <w:rPr>
          <w:rFonts w:ascii="Times New Roman" w:hAnsi="Times New Roman" w:cs="Times New Roman"/>
          <w:i/>
          <w:sz w:val="24"/>
          <w:szCs w:val="24"/>
        </w:rPr>
        <w:t>"Страна эмоций"</w:t>
      </w:r>
      <w:proofErr w:type="gramStart"/>
      <w:r w:rsidRPr="00336C82">
        <w:rPr>
          <w:rFonts w:ascii="Times New Roman" w:hAnsi="Times New Roman" w:cs="Times New Roman"/>
          <w:i/>
          <w:sz w:val="24"/>
          <w:szCs w:val="24"/>
        </w:rPr>
        <w:t xml:space="preserve"> ;</w:t>
      </w:r>
      <w:proofErr w:type="gramEnd"/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- на формирование уверенности в себе: </w:t>
      </w:r>
      <w:r w:rsidRPr="00336C82">
        <w:rPr>
          <w:rFonts w:ascii="Times New Roman" w:hAnsi="Times New Roman" w:cs="Times New Roman"/>
          <w:i/>
          <w:sz w:val="24"/>
          <w:szCs w:val="24"/>
        </w:rPr>
        <w:t>"Как ты стоишь, сидишь";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 на повышение мотивации к учебе:</w:t>
      </w:r>
      <w:r w:rsidRPr="00336C82">
        <w:rPr>
          <w:rFonts w:ascii="Times New Roman" w:hAnsi="Times New Roman" w:cs="Times New Roman"/>
          <w:i/>
          <w:sz w:val="24"/>
          <w:szCs w:val="24"/>
        </w:rPr>
        <w:t xml:space="preserve"> "Я" в будущем";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- на формирование чувства ответственности и контроля собственного поведения: </w:t>
      </w:r>
      <w:r w:rsidRPr="00336C82">
        <w:rPr>
          <w:rFonts w:ascii="Times New Roman" w:hAnsi="Times New Roman" w:cs="Times New Roman"/>
          <w:i/>
          <w:sz w:val="24"/>
          <w:szCs w:val="24"/>
        </w:rPr>
        <w:t>"Интеллектуальная разминка"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- на профилактику </w:t>
      </w:r>
      <w:proofErr w:type="spellStart"/>
      <w:r w:rsidRPr="00336C82">
        <w:rPr>
          <w:rFonts w:ascii="Times New Roman" w:hAnsi="Times New Roman" w:cs="Times New Roman"/>
          <w:sz w:val="24"/>
          <w:szCs w:val="24"/>
        </w:rPr>
        <w:t>аутоагрессивного</w:t>
      </w:r>
      <w:proofErr w:type="spellEnd"/>
      <w:r w:rsidRPr="00336C82">
        <w:rPr>
          <w:rFonts w:ascii="Times New Roman" w:hAnsi="Times New Roman" w:cs="Times New Roman"/>
          <w:sz w:val="24"/>
          <w:szCs w:val="24"/>
        </w:rPr>
        <w:t xml:space="preserve"> поведения:</w:t>
      </w:r>
      <w:r w:rsidRPr="00336C82">
        <w:rPr>
          <w:rFonts w:ascii="Times New Roman" w:hAnsi="Times New Roman" w:cs="Times New Roman"/>
          <w:i/>
          <w:sz w:val="24"/>
          <w:szCs w:val="24"/>
        </w:rPr>
        <w:t xml:space="preserve"> "Пути решения конфликта",  "</w:t>
      </w:r>
      <w:proofErr w:type="spellStart"/>
      <w:r w:rsidRPr="00336C82">
        <w:rPr>
          <w:rFonts w:ascii="Times New Roman" w:hAnsi="Times New Roman" w:cs="Times New Roman"/>
          <w:i/>
          <w:sz w:val="24"/>
          <w:szCs w:val="24"/>
        </w:rPr>
        <w:t>Направленнсть</w:t>
      </w:r>
      <w:proofErr w:type="spellEnd"/>
      <w:r w:rsidRPr="00336C82">
        <w:rPr>
          <w:rFonts w:ascii="Times New Roman" w:hAnsi="Times New Roman" w:cs="Times New Roman"/>
          <w:i/>
          <w:sz w:val="24"/>
          <w:szCs w:val="24"/>
        </w:rPr>
        <w:t xml:space="preserve"> вашей личности".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- на профилактику </w:t>
      </w:r>
      <w:proofErr w:type="spellStart"/>
      <w:r w:rsidRPr="00336C82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336C82">
        <w:rPr>
          <w:rFonts w:ascii="Times New Roman" w:hAnsi="Times New Roman" w:cs="Times New Roman"/>
          <w:sz w:val="24"/>
          <w:szCs w:val="24"/>
        </w:rPr>
        <w:t>, алкоголизма, наркомании и употребления ПАВ:</w:t>
      </w:r>
      <w:r w:rsidRPr="00336C82">
        <w:rPr>
          <w:rFonts w:ascii="Times New Roman" w:hAnsi="Times New Roman" w:cs="Times New Roman"/>
          <w:i/>
          <w:sz w:val="24"/>
          <w:szCs w:val="24"/>
        </w:rPr>
        <w:t xml:space="preserve"> "Мы за ЗОЖ!", "Как сказать "Нет!";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- на формирование временной перспективы: </w:t>
      </w:r>
      <w:r w:rsidRPr="00336C82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336C82">
        <w:rPr>
          <w:rFonts w:ascii="Times New Roman" w:hAnsi="Times New Roman" w:cs="Times New Roman"/>
          <w:i/>
          <w:sz w:val="24"/>
          <w:szCs w:val="24"/>
        </w:rPr>
        <w:t>Устойчитвость</w:t>
      </w:r>
      <w:proofErr w:type="spellEnd"/>
      <w:r w:rsidRPr="00336C82">
        <w:rPr>
          <w:rFonts w:ascii="Times New Roman" w:hAnsi="Times New Roman" w:cs="Times New Roman"/>
          <w:i/>
          <w:sz w:val="24"/>
          <w:szCs w:val="24"/>
        </w:rPr>
        <w:t xml:space="preserve"> внимания".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 на сплочение коллектива первокурсников:</w:t>
      </w:r>
      <w:r w:rsidRPr="00336C82">
        <w:rPr>
          <w:rFonts w:ascii="Times New Roman" w:hAnsi="Times New Roman" w:cs="Times New Roman"/>
          <w:i/>
          <w:sz w:val="24"/>
          <w:szCs w:val="24"/>
        </w:rPr>
        <w:t xml:space="preserve"> "Мы разные, но мы едины"; 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- на повышение самооценки: </w:t>
      </w:r>
      <w:r w:rsidRPr="00336C82">
        <w:rPr>
          <w:rFonts w:ascii="Times New Roman" w:hAnsi="Times New Roman" w:cs="Times New Roman"/>
          <w:i/>
          <w:sz w:val="24"/>
          <w:szCs w:val="24"/>
        </w:rPr>
        <w:t>" Время для себя";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- на развитие и коррекцию личностных качеств: </w:t>
      </w:r>
      <w:r w:rsidRPr="00336C82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proofErr w:type="gramStart"/>
      <w:r w:rsidRPr="00336C82">
        <w:rPr>
          <w:rFonts w:ascii="Times New Roman" w:hAnsi="Times New Roman" w:cs="Times New Roman"/>
          <w:i/>
          <w:sz w:val="24"/>
          <w:szCs w:val="24"/>
        </w:rPr>
        <w:t>Ты-лев</w:t>
      </w:r>
      <w:proofErr w:type="spellEnd"/>
      <w:proofErr w:type="gramEnd"/>
      <w:r w:rsidRPr="00336C82">
        <w:rPr>
          <w:rFonts w:ascii="Times New Roman" w:hAnsi="Times New Roman" w:cs="Times New Roman"/>
          <w:i/>
          <w:sz w:val="24"/>
          <w:szCs w:val="24"/>
        </w:rPr>
        <w:t>", "Комплименты";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- на коррекцию эмоционального состояния: </w:t>
      </w:r>
      <w:r w:rsidRPr="00336C82">
        <w:rPr>
          <w:rFonts w:ascii="Times New Roman" w:hAnsi="Times New Roman" w:cs="Times New Roman"/>
          <w:i/>
          <w:sz w:val="24"/>
          <w:szCs w:val="24"/>
        </w:rPr>
        <w:t xml:space="preserve">"Наше дыхание", "Выражаюсь в </w:t>
      </w:r>
      <w:proofErr w:type="spellStart"/>
      <w:r w:rsidRPr="00336C82">
        <w:rPr>
          <w:rFonts w:ascii="Times New Roman" w:hAnsi="Times New Roman" w:cs="Times New Roman"/>
          <w:i/>
          <w:sz w:val="24"/>
          <w:szCs w:val="24"/>
        </w:rPr>
        <w:t>пьсьме</w:t>
      </w:r>
      <w:proofErr w:type="spellEnd"/>
      <w:r w:rsidRPr="00336C82">
        <w:rPr>
          <w:rFonts w:ascii="Times New Roman" w:hAnsi="Times New Roman" w:cs="Times New Roman"/>
          <w:i/>
          <w:sz w:val="24"/>
          <w:szCs w:val="24"/>
        </w:rPr>
        <w:t xml:space="preserve">";  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- на коррекцию агрессивного поведения: </w:t>
      </w:r>
      <w:r w:rsidRPr="00336C82">
        <w:rPr>
          <w:rFonts w:ascii="Times New Roman" w:hAnsi="Times New Roman" w:cs="Times New Roman"/>
          <w:i/>
          <w:sz w:val="24"/>
          <w:szCs w:val="24"/>
        </w:rPr>
        <w:t xml:space="preserve">"Круг помощи"; 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- на развитие волевого самоконтроля: </w:t>
      </w:r>
      <w:r w:rsidRPr="00336C82">
        <w:rPr>
          <w:rFonts w:ascii="Times New Roman" w:hAnsi="Times New Roman" w:cs="Times New Roman"/>
          <w:i/>
          <w:sz w:val="24"/>
          <w:szCs w:val="24"/>
        </w:rPr>
        <w:t xml:space="preserve">"Достоинства окружающих"; 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-на профилактику противоправного поведения: </w:t>
      </w:r>
      <w:r w:rsidRPr="00336C82">
        <w:rPr>
          <w:rFonts w:ascii="Times New Roman" w:hAnsi="Times New Roman" w:cs="Times New Roman"/>
          <w:i/>
          <w:sz w:val="24"/>
          <w:szCs w:val="24"/>
        </w:rPr>
        <w:t>"Доверие, принятие"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За первое полугодие было проведено </w:t>
      </w:r>
      <w:r w:rsidRPr="00336C82">
        <w:rPr>
          <w:rFonts w:ascii="Times New Roman" w:hAnsi="Times New Roman" w:cs="Times New Roman"/>
          <w:i/>
          <w:sz w:val="24"/>
          <w:szCs w:val="24"/>
          <w:u w:val="single"/>
        </w:rPr>
        <w:t>16</w:t>
      </w:r>
      <w:r w:rsidRPr="00336C82">
        <w:rPr>
          <w:rFonts w:ascii="Times New Roman" w:hAnsi="Times New Roman" w:cs="Times New Roman"/>
          <w:sz w:val="24"/>
          <w:szCs w:val="24"/>
        </w:rPr>
        <w:t xml:space="preserve"> групповых коррекционно-развивающих занятий и  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i/>
          <w:sz w:val="24"/>
          <w:szCs w:val="24"/>
          <w:u w:val="single"/>
        </w:rPr>
        <w:t>26</w:t>
      </w:r>
      <w:r w:rsidRPr="00336C82">
        <w:rPr>
          <w:rFonts w:ascii="Times New Roman" w:hAnsi="Times New Roman" w:cs="Times New Roman"/>
          <w:sz w:val="24"/>
          <w:szCs w:val="24"/>
        </w:rPr>
        <w:t xml:space="preserve">индивидуальных коррекционно-развивающих занятий. 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Посетили групповые коррекционно-развивающие занятия </w:t>
      </w:r>
      <w:r w:rsidRPr="00336C82">
        <w:rPr>
          <w:rFonts w:ascii="Times New Roman" w:hAnsi="Times New Roman" w:cs="Times New Roman"/>
          <w:i/>
          <w:sz w:val="24"/>
          <w:szCs w:val="24"/>
          <w:u w:val="single"/>
        </w:rPr>
        <w:t>310</w:t>
      </w:r>
      <w:r w:rsidRPr="00336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C8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36C82">
        <w:rPr>
          <w:rFonts w:ascii="Times New Roman" w:hAnsi="Times New Roman" w:cs="Times New Roman"/>
          <w:sz w:val="24"/>
          <w:szCs w:val="24"/>
        </w:rPr>
        <w:t>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C82">
        <w:rPr>
          <w:rFonts w:ascii="Times New Roman" w:hAnsi="Times New Roman" w:cs="Times New Roman"/>
          <w:b/>
          <w:sz w:val="24"/>
          <w:szCs w:val="24"/>
          <w:u w:val="single"/>
        </w:rPr>
        <w:t>В рамках организационно-методической работы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C82">
        <w:rPr>
          <w:rFonts w:ascii="Times New Roman" w:hAnsi="Times New Roman" w:cs="Times New Roman"/>
          <w:i/>
          <w:sz w:val="24"/>
          <w:szCs w:val="24"/>
        </w:rPr>
        <w:t xml:space="preserve">С целью повышения профессионального уровня 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-Посещение рабочего совещания по воспитательной работе;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6C82">
        <w:rPr>
          <w:rFonts w:ascii="Times New Roman" w:hAnsi="Times New Roman" w:cs="Times New Roman"/>
          <w:sz w:val="24"/>
          <w:szCs w:val="24"/>
        </w:rPr>
        <w:t>Прослушанвебинар</w:t>
      </w:r>
      <w:proofErr w:type="spellEnd"/>
      <w:r w:rsidRPr="00336C82">
        <w:rPr>
          <w:rFonts w:ascii="Times New Roman" w:hAnsi="Times New Roman" w:cs="Times New Roman"/>
          <w:sz w:val="24"/>
          <w:szCs w:val="24"/>
        </w:rPr>
        <w:t xml:space="preserve"> </w:t>
      </w:r>
      <w:r w:rsidRPr="00336C82">
        <w:rPr>
          <w:rFonts w:ascii="Times New Roman" w:hAnsi="Times New Roman" w:cs="Times New Roman"/>
          <w:i/>
          <w:sz w:val="24"/>
          <w:szCs w:val="24"/>
        </w:rPr>
        <w:t>"О предоставлении сведений для размещения в федеральной государственной информационной системе "Федеральный реестр инвалидов";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- Прослушан </w:t>
      </w:r>
      <w:proofErr w:type="spellStart"/>
      <w:r w:rsidRPr="00336C82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proofErr w:type="gramStart"/>
      <w:r w:rsidRPr="00336C82">
        <w:rPr>
          <w:rFonts w:ascii="Times New Roman" w:hAnsi="Times New Roman" w:cs="Times New Roman"/>
          <w:i/>
          <w:sz w:val="24"/>
          <w:szCs w:val="24"/>
        </w:rPr>
        <w:t>"Т</w:t>
      </w:r>
      <w:proofErr w:type="gramEnd"/>
      <w:r w:rsidRPr="00336C82">
        <w:rPr>
          <w:rFonts w:ascii="Times New Roman" w:hAnsi="Times New Roman" w:cs="Times New Roman"/>
          <w:i/>
          <w:sz w:val="24"/>
          <w:szCs w:val="24"/>
        </w:rPr>
        <w:t xml:space="preserve">ехническая составляющая проведения социально-психологического тестирования, направленного на раннее </w:t>
      </w:r>
      <w:proofErr w:type="spellStart"/>
      <w:r w:rsidRPr="00336C82">
        <w:rPr>
          <w:rFonts w:ascii="Times New Roman" w:hAnsi="Times New Roman" w:cs="Times New Roman"/>
          <w:i/>
          <w:sz w:val="24"/>
          <w:szCs w:val="24"/>
        </w:rPr>
        <w:t>выявлениене</w:t>
      </w:r>
      <w:proofErr w:type="spellEnd"/>
      <w:r w:rsidRPr="00336C82">
        <w:rPr>
          <w:rFonts w:ascii="Times New Roman" w:hAnsi="Times New Roman" w:cs="Times New Roman"/>
          <w:i/>
          <w:sz w:val="24"/>
          <w:szCs w:val="24"/>
        </w:rPr>
        <w:t xml:space="preserve"> медицинского потребления наркотических средств и психотропных веществ по методическому комплексу, подготовленному коллективом МГУ им. Ломоносова";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6C82">
        <w:rPr>
          <w:rFonts w:ascii="Times New Roman" w:hAnsi="Times New Roman" w:cs="Times New Roman"/>
          <w:sz w:val="24"/>
          <w:szCs w:val="24"/>
        </w:rPr>
        <w:t>Прослушанвебинар</w:t>
      </w:r>
      <w:proofErr w:type="spellEnd"/>
      <w:r w:rsidRPr="00336C82">
        <w:rPr>
          <w:rFonts w:ascii="Times New Roman" w:hAnsi="Times New Roman" w:cs="Times New Roman"/>
          <w:sz w:val="24"/>
          <w:szCs w:val="24"/>
        </w:rPr>
        <w:t xml:space="preserve"> по теме: </w:t>
      </w:r>
      <w:r w:rsidRPr="00336C82">
        <w:rPr>
          <w:rFonts w:ascii="Times New Roman" w:hAnsi="Times New Roman" w:cs="Times New Roman"/>
          <w:i/>
          <w:sz w:val="24"/>
          <w:szCs w:val="24"/>
        </w:rPr>
        <w:t>«Профилактика молодежного экстремизма в условиях образовательных организаций»;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6C82">
        <w:rPr>
          <w:rFonts w:ascii="Times New Roman" w:hAnsi="Times New Roman" w:cs="Times New Roman"/>
          <w:sz w:val="24"/>
          <w:szCs w:val="24"/>
        </w:rPr>
        <w:t>Прослушанвебинар</w:t>
      </w:r>
      <w:proofErr w:type="spellEnd"/>
      <w:r w:rsidRPr="00336C82">
        <w:rPr>
          <w:rFonts w:ascii="Times New Roman" w:hAnsi="Times New Roman" w:cs="Times New Roman"/>
          <w:sz w:val="24"/>
          <w:szCs w:val="24"/>
        </w:rPr>
        <w:t>:</w:t>
      </w:r>
      <w:r w:rsidRPr="00336C82">
        <w:rPr>
          <w:rFonts w:ascii="Times New Roman" w:hAnsi="Times New Roman" w:cs="Times New Roman"/>
          <w:i/>
          <w:sz w:val="24"/>
          <w:szCs w:val="24"/>
        </w:rPr>
        <w:t xml:space="preserve"> "Социально-психологическое тестирование";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- Прослушан методический </w:t>
      </w:r>
      <w:proofErr w:type="spellStart"/>
      <w:r w:rsidRPr="00336C82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336C82">
        <w:rPr>
          <w:rFonts w:ascii="Times New Roman" w:hAnsi="Times New Roman" w:cs="Times New Roman"/>
          <w:sz w:val="24"/>
          <w:szCs w:val="24"/>
        </w:rPr>
        <w:t>:</w:t>
      </w:r>
      <w:r w:rsidRPr="00336C82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Pr="00336C82">
        <w:rPr>
          <w:rFonts w:ascii="Times New Roman" w:hAnsi="Times New Roman" w:cs="Times New Roman"/>
          <w:i/>
          <w:sz w:val="24"/>
          <w:szCs w:val="24"/>
        </w:rPr>
        <w:t>Здоровьесберегающие</w:t>
      </w:r>
      <w:proofErr w:type="spellEnd"/>
      <w:r w:rsidRPr="00336C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36C82">
        <w:rPr>
          <w:rFonts w:ascii="Times New Roman" w:hAnsi="Times New Roman" w:cs="Times New Roman"/>
          <w:i/>
          <w:sz w:val="24"/>
          <w:szCs w:val="24"/>
        </w:rPr>
        <w:t>технологии-нейропсихологические</w:t>
      </w:r>
      <w:proofErr w:type="spellEnd"/>
      <w:proofErr w:type="gramEnd"/>
      <w:r w:rsidRPr="00336C82">
        <w:rPr>
          <w:rFonts w:ascii="Times New Roman" w:hAnsi="Times New Roman" w:cs="Times New Roman"/>
          <w:i/>
          <w:sz w:val="24"/>
          <w:szCs w:val="24"/>
        </w:rPr>
        <w:t xml:space="preserve"> приемы в системе вовлечения студентов во внеурочную деятельность".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C82">
        <w:rPr>
          <w:rFonts w:ascii="Times New Roman" w:hAnsi="Times New Roman" w:cs="Times New Roman"/>
          <w:i/>
          <w:sz w:val="24"/>
          <w:szCs w:val="24"/>
        </w:rPr>
        <w:t xml:space="preserve">По методической работе с </w:t>
      </w:r>
      <w:proofErr w:type="gramStart"/>
      <w:r w:rsidRPr="00336C82">
        <w:rPr>
          <w:rFonts w:ascii="Times New Roman" w:hAnsi="Times New Roman" w:cs="Times New Roman"/>
          <w:i/>
          <w:sz w:val="24"/>
          <w:szCs w:val="24"/>
        </w:rPr>
        <w:t>обучающимися</w:t>
      </w:r>
      <w:proofErr w:type="gramEnd"/>
      <w:r w:rsidRPr="00336C82">
        <w:rPr>
          <w:rFonts w:ascii="Times New Roman" w:hAnsi="Times New Roman" w:cs="Times New Roman"/>
          <w:i/>
          <w:sz w:val="24"/>
          <w:szCs w:val="24"/>
        </w:rPr>
        <w:t xml:space="preserve"> «Группы риска» было проведено следующее: 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 подготовлена программа коррекционной и профилактической работы со всеми обучающимися группы риска;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- подготовлен стенд в рамках профилактической работы: "Стоп! наркотикам"; 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- подготовлены отчеты по психологической работе с </w:t>
      </w:r>
      <w:proofErr w:type="gramStart"/>
      <w:r w:rsidRPr="00336C8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36C82">
        <w:rPr>
          <w:rFonts w:ascii="Times New Roman" w:hAnsi="Times New Roman" w:cs="Times New Roman"/>
          <w:sz w:val="24"/>
          <w:szCs w:val="24"/>
        </w:rPr>
        <w:t xml:space="preserve"> «группы риска»;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 помощь в организации проведения профилактических бесед от МВД;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  - помощь в организации проведения профилактических бесед и индивидуальных консультаций от РМСПИМЦ "Центральный филиал", согласно Договору о совместной деятельности от 10.11.2020 г.: </w:t>
      </w:r>
      <w:r w:rsidRPr="00336C82">
        <w:rPr>
          <w:rFonts w:ascii="Times New Roman" w:hAnsi="Times New Roman" w:cs="Times New Roman"/>
          <w:i/>
          <w:sz w:val="24"/>
          <w:szCs w:val="24"/>
        </w:rPr>
        <w:t xml:space="preserve">"Стоп! </w:t>
      </w:r>
      <w:proofErr w:type="spellStart"/>
      <w:r w:rsidRPr="00336C82">
        <w:rPr>
          <w:rFonts w:ascii="Times New Roman" w:hAnsi="Times New Roman" w:cs="Times New Roman"/>
          <w:i/>
          <w:sz w:val="24"/>
          <w:szCs w:val="24"/>
        </w:rPr>
        <w:t>Вич-СПИД</w:t>
      </w:r>
      <w:proofErr w:type="spellEnd"/>
      <w:r w:rsidRPr="00336C82">
        <w:rPr>
          <w:rFonts w:ascii="Times New Roman" w:hAnsi="Times New Roman" w:cs="Times New Roman"/>
          <w:i/>
          <w:sz w:val="24"/>
          <w:szCs w:val="24"/>
        </w:rPr>
        <w:t>", "Скажи, где торгуют смертью".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C82">
        <w:rPr>
          <w:rFonts w:ascii="Times New Roman" w:hAnsi="Times New Roman" w:cs="Times New Roman"/>
          <w:i/>
          <w:sz w:val="24"/>
          <w:szCs w:val="24"/>
        </w:rPr>
        <w:t>По методической работе с обучающимися, относящимися к категории детей сирот и детей, оставшихся без попечения родителей, было проведено следующее: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C82">
        <w:rPr>
          <w:rFonts w:ascii="Times New Roman" w:hAnsi="Times New Roman" w:cs="Times New Roman"/>
          <w:sz w:val="24"/>
          <w:szCs w:val="24"/>
        </w:rPr>
        <w:lastRenderedPageBreak/>
        <w:t>- подготовлены списки детей сирот и детей, оставшихся без попечения родителей и пакеты документов на обучающихся первого курса, относящихся к числу детей сирот и детей, оставшихся без попечения родителей;</w:t>
      </w:r>
      <w:proofErr w:type="gramEnd"/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 по Запросу Управления по опеке и попечительству г</w:t>
      </w:r>
      <w:proofErr w:type="gramStart"/>
      <w:r w:rsidRPr="00336C8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36C82">
        <w:rPr>
          <w:rFonts w:ascii="Times New Roman" w:hAnsi="Times New Roman" w:cs="Times New Roman"/>
          <w:sz w:val="24"/>
          <w:szCs w:val="24"/>
        </w:rPr>
        <w:t>терлитамак проведено анкетирование согласно приложенной формы анкеты;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C82">
        <w:rPr>
          <w:rFonts w:ascii="Times New Roman" w:hAnsi="Times New Roman" w:cs="Times New Roman"/>
          <w:i/>
          <w:sz w:val="24"/>
          <w:szCs w:val="24"/>
        </w:rPr>
        <w:t>Также проводилась организационно-методическая работа, состоящая в следующем: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C8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36C82">
        <w:rPr>
          <w:rFonts w:ascii="Times New Roman" w:hAnsi="Times New Roman" w:cs="Times New Roman"/>
          <w:sz w:val="24"/>
          <w:szCs w:val="24"/>
        </w:rPr>
        <w:t>составление списка инвалидов, обучающихся в колледже  и списка обучающихся с ОВЗ;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 подготовка списков детей-сирот и детей, оставшихся без попечения родителей для приказа о зачислении их на полное государственное обеспечение;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 сбор документов детей-сирот и детей, оставшихся без попечения родителей для бухгалтерии колледжа;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 подготовка списков детей-сирот и детей, оставшихся без попечения родителей в ответ на запрос Управления по опеке и попечительству г</w:t>
      </w:r>
      <w:proofErr w:type="gramStart"/>
      <w:r w:rsidRPr="00336C8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36C82">
        <w:rPr>
          <w:rFonts w:ascii="Times New Roman" w:hAnsi="Times New Roman" w:cs="Times New Roman"/>
          <w:sz w:val="24"/>
          <w:szCs w:val="24"/>
        </w:rPr>
        <w:t>терлитамак;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 организация выдачи транспортных кар</w:t>
      </w:r>
      <w:proofErr w:type="gramStart"/>
      <w:r w:rsidRPr="00336C82">
        <w:rPr>
          <w:rFonts w:ascii="Times New Roman" w:hAnsi="Times New Roman" w:cs="Times New Roman"/>
          <w:sz w:val="24"/>
          <w:szCs w:val="24"/>
        </w:rPr>
        <w:t>т«</w:t>
      </w:r>
      <w:proofErr w:type="gramEnd"/>
      <w:r w:rsidRPr="00336C82">
        <w:rPr>
          <w:rFonts w:ascii="Times New Roman" w:hAnsi="Times New Roman" w:cs="Times New Roman"/>
          <w:sz w:val="24"/>
          <w:szCs w:val="24"/>
        </w:rPr>
        <w:t>Алга» обучающимся из числа детей, оставшихся без попечения родителей;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-подготовка списка учащихся, зачисленных на первый курс обучения в ответ на запрос УМВД РФ по г</w:t>
      </w:r>
      <w:proofErr w:type="gramStart"/>
      <w:r w:rsidRPr="00336C8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36C82">
        <w:rPr>
          <w:rFonts w:ascii="Times New Roman" w:hAnsi="Times New Roman" w:cs="Times New Roman"/>
          <w:sz w:val="24"/>
          <w:szCs w:val="24"/>
        </w:rPr>
        <w:t>терлитамак;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-участие в заседании совета профилактики и </w:t>
      </w:r>
      <w:proofErr w:type="spellStart"/>
      <w:r w:rsidRPr="00336C82">
        <w:rPr>
          <w:rFonts w:ascii="Times New Roman" w:hAnsi="Times New Roman" w:cs="Times New Roman"/>
          <w:sz w:val="24"/>
          <w:szCs w:val="24"/>
        </w:rPr>
        <w:t>наркопоста</w:t>
      </w:r>
      <w:proofErr w:type="spellEnd"/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-подготовка списка учащихся, склонных к деструктивному поведению в ответ на запрос Отдела по молодежной политике  г</w:t>
      </w:r>
      <w:proofErr w:type="gramStart"/>
      <w:r w:rsidRPr="00336C8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36C82">
        <w:rPr>
          <w:rFonts w:ascii="Times New Roman" w:hAnsi="Times New Roman" w:cs="Times New Roman"/>
          <w:sz w:val="24"/>
          <w:szCs w:val="24"/>
        </w:rPr>
        <w:t>терлитамак;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-в ответ на запрос Министерства образования и науки РБ подготовка информации о принятых мерах и составление плана мероприятий по профилактике и предупреждению </w:t>
      </w:r>
      <w:proofErr w:type="spellStart"/>
      <w:r w:rsidRPr="00336C82">
        <w:rPr>
          <w:rFonts w:ascii="Times New Roman" w:hAnsi="Times New Roman" w:cs="Times New Roman"/>
          <w:sz w:val="24"/>
          <w:szCs w:val="24"/>
        </w:rPr>
        <w:t>аутоагрессивного</w:t>
      </w:r>
      <w:proofErr w:type="spellEnd"/>
      <w:r w:rsidRPr="00336C82">
        <w:rPr>
          <w:rFonts w:ascii="Times New Roman" w:hAnsi="Times New Roman" w:cs="Times New Roman"/>
          <w:sz w:val="24"/>
          <w:szCs w:val="24"/>
        </w:rPr>
        <w:t xml:space="preserve"> поведения несовершеннолетних на 2022-2023 учебный год;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 обновление стендов «уголок психолога» в учебных корпусах и общежитиях;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 подготовка к конкурсу на лучшую организацию антинаркотической профилактической работы;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 подготовка диагностики, подготовка и корректировка программ коррекционно-развивающей работы, подготовка рекомендаций и пр.;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 обработка проведенных диагностических обследований;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 составление графиков тестирования, таблиц и актов тестирования;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 дежурство по графику в общежитиях колледжа, наблюдение за эмоциональным состоянием обучающихся;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 подготовка необходимой документации;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>- самообразование.</w:t>
      </w:r>
    </w:p>
    <w:p w:rsidR="00CA69A2" w:rsidRPr="00336C82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9A2" w:rsidRPr="00336C82" w:rsidRDefault="00CA69A2" w:rsidP="00CA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В течение первого полугодия велась планомерная работа по психолого-педагогическому сопровождению образовательного процесса. Кабинет по мере необходимости пополнялся материалом для диагностической работы и проведения коррекционно-развивающих </w:t>
      </w:r>
      <w:proofErr w:type="spellStart"/>
      <w:r w:rsidRPr="00336C82">
        <w:rPr>
          <w:rFonts w:ascii="Times New Roman" w:hAnsi="Times New Roman" w:cs="Times New Roman"/>
          <w:sz w:val="24"/>
          <w:szCs w:val="24"/>
        </w:rPr>
        <w:t>занятий</w:t>
      </w:r>
      <w:proofErr w:type="gramStart"/>
      <w:r w:rsidRPr="00336C8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36C82">
        <w:rPr>
          <w:rFonts w:ascii="Times New Roman" w:hAnsi="Times New Roman" w:cs="Times New Roman"/>
          <w:sz w:val="24"/>
          <w:szCs w:val="24"/>
        </w:rPr>
        <w:t>акже</w:t>
      </w:r>
      <w:proofErr w:type="spellEnd"/>
      <w:r w:rsidRPr="00336C82">
        <w:rPr>
          <w:rFonts w:ascii="Times New Roman" w:hAnsi="Times New Roman" w:cs="Times New Roman"/>
          <w:sz w:val="24"/>
          <w:szCs w:val="24"/>
        </w:rPr>
        <w:t xml:space="preserve"> проводился анализ научной и практической литературы. Велось составление программ для индивидуальной и групповой работы с </w:t>
      </w:r>
      <w:proofErr w:type="gramStart"/>
      <w:r w:rsidRPr="00336C8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36C82">
        <w:rPr>
          <w:rFonts w:ascii="Times New Roman" w:hAnsi="Times New Roman" w:cs="Times New Roman"/>
          <w:sz w:val="24"/>
          <w:szCs w:val="24"/>
        </w:rPr>
        <w:t>.</w:t>
      </w:r>
    </w:p>
    <w:p w:rsidR="00CA69A2" w:rsidRPr="00336C82" w:rsidRDefault="00CA69A2" w:rsidP="00CA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82">
        <w:rPr>
          <w:rFonts w:ascii="Times New Roman" w:hAnsi="Times New Roman" w:cs="Times New Roman"/>
          <w:sz w:val="24"/>
          <w:szCs w:val="24"/>
        </w:rPr>
        <w:t xml:space="preserve">Для профилактики </w:t>
      </w:r>
      <w:proofErr w:type="spellStart"/>
      <w:r w:rsidRPr="00336C8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336C82">
        <w:rPr>
          <w:rFonts w:ascii="Times New Roman" w:hAnsi="Times New Roman" w:cs="Times New Roman"/>
          <w:sz w:val="24"/>
          <w:szCs w:val="24"/>
        </w:rPr>
        <w:t xml:space="preserve"> поведения проводились тренинги на сплочение коллектива и на развитие личностных качеств, организовывались спортивные мероприятия.</w:t>
      </w:r>
    </w:p>
    <w:p w:rsidR="00CA69A2" w:rsidRPr="00336C82" w:rsidRDefault="00CA69A2" w:rsidP="00CA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C82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336C82">
        <w:rPr>
          <w:rFonts w:ascii="Times New Roman" w:hAnsi="Times New Roman" w:cs="Times New Roman"/>
          <w:sz w:val="24"/>
          <w:szCs w:val="24"/>
        </w:rPr>
        <w:t>обучающимисягруппы</w:t>
      </w:r>
      <w:proofErr w:type="spellEnd"/>
      <w:r w:rsidRPr="00336C82">
        <w:rPr>
          <w:rFonts w:ascii="Times New Roman" w:hAnsi="Times New Roman" w:cs="Times New Roman"/>
          <w:sz w:val="24"/>
          <w:szCs w:val="24"/>
        </w:rPr>
        <w:t xml:space="preserve"> риска проводились профилактические беседы, индивидуальные и групповые консультации, диагностическая и коррекционно-профилактическая работа по индивидуальным планам, групповые коррекционно-развивающие занятия, привлечение обучающихся к участию в спортивных мероприятиях.</w:t>
      </w:r>
      <w:proofErr w:type="gramEnd"/>
    </w:p>
    <w:p w:rsidR="00CA69A2" w:rsidRPr="00336C82" w:rsidRDefault="00CA69A2" w:rsidP="00CA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9A2" w:rsidRPr="00336C82" w:rsidRDefault="00CA69A2" w:rsidP="00CA6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9A2" w:rsidRPr="0061142A" w:rsidRDefault="00CA69A2" w:rsidP="00CA69A2">
      <w:pPr>
        <w:spacing w:after="0" w:line="240" w:lineRule="auto"/>
        <w:ind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2A">
        <w:rPr>
          <w:rFonts w:ascii="Times New Roman" w:hAnsi="Times New Roman" w:cs="Times New Roman"/>
          <w:bCs/>
          <w:iCs/>
          <w:sz w:val="24"/>
          <w:szCs w:val="24"/>
        </w:rPr>
        <w:t xml:space="preserve">Вывод: </w:t>
      </w:r>
      <w:proofErr w:type="gramStart"/>
      <w:r w:rsidRPr="0061142A">
        <w:rPr>
          <w:rFonts w:ascii="Times New Roman" w:hAnsi="Times New Roman" w:cs="Times New Roman"/>
          <w:bCs/>
          <w:iCs/>
          <w:sz w:val="24"/>
          <w:szCs w:val="24"/>
        </w:rPr>
        <w:t xml:space="preserve">Воспитательная работа в колледже нацелена на формирование и развитие каждого обучающегося, при этом учитываются его природные задатки, условия жизни, </w:t>
      </w:r>
      <w:r w:rsidRPr="0061142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воспитание в семье, в учебном коллективе, на воспитание уважения к закону, развитие гражданской ответственности за общественные ценности - честности и ответственности в деловых отношениях, экономической грамотности и предприимчивости, на воспитание и развитие потребности в здоровом образе жизни, умение быть хорошим семьянином, сохранение</w:t>
      </w:r>
      <w:proofErr w:type="gramEnd"/>
      <w:r w:rsidRPr="0061142A">
        <w:rPr>
          <w:rFonts w:ascii="Times New Roman" w:hAnsi="Times New Roman" w:cs="Times New Roman"/>
          <w:bCs/>
          <w:iCs/>
          <w:sz w:val="24"/>
          <w:szCs w:val="24"/>
        </w:rPr>
        <w:t xml:space="preserve"> окружающей среды, природы, духовных и материальных ценностей своего народа, на воспитание положительного отношения к труду, развитие потребности в творческом труде, на воспитание личности, способной анализировать, принимать верные решения и нести за них ответственность.</w:t>
      </w:r>
    </w:p>
    <w:p w:rsidR="00CA69A2" w:rsidRPr="0061142A" w:rsidRDefault="00CA69A2" w:rsidP="00CA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9A2" w:rsidRPr="0061142A" w:rsidRDefault="00CA69A2" w:rsidP="00CA69A2">
      <w:pPr>
        <w:tabs>
          <w:tab w:val="left" w:pos="18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69A2" w:rsidRPr="0061142A" w:rsidRDefault="00CA69A2" w:rsidP="00CA69A2">
      <w:pPr>
        <w:tabs>
          <w:tab w:val="left" w:pos="18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69A2" w:rsidRPr="0061142A" w:rsidRDefault="00CA69A2" w:rsidP="00CA69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9A2" w:rsidRPr="0061142A" w:rsidRDefault="00CA69A2" w:rsidP="00CA6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9A2" w:rsidRPr="0061142A" w:rsidRDefault="00CA69A2" w:rsidP="00CA6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79B" w:rsidRPr="0061142A" w:rsidRDefault="009D379B">
      <w:pPr>
        <w:rPr>
          <w:rFonts w:ascii="Times New Roman" w:hAnsi="Times New Roman" w:cs="Times New Roman"/>
          <w:sz w:val="24"/>
          <w:szCs w:val="24"/>
        </w:rPr>
      </w:pPr>
    </w:p>
    <w:sectPr w:rsidR="009D379B" w:rsidRPr="0061142A" w:rsidSect="006114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F4"/>
    <w:multiLevelType w:val="hybridMultilevel"/>
    <w:tmpl w:val="8F008B38"/>
    <w:lvl w:ilvl="0" w:tplc="EF6C8B82"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729C4"/>
    <w:multiLevelType w:val="hybridMultilevel"/>
    <w:tmpl w:val="826831FC"/>
    <w:lvl w:ilvl="0" w:tplc="0419000B">
      <w:start w:val="1"/>
      <w:numFmt w:val="bullet"/>
      <w:lvlText w:val=""/>
      <w:lvlJc w:val="left"/>
      <w:pPr>
        <w:ind w:left="94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71337"/>
    <w:multiLevelType w:val="hybridMultilevel"/>
    <w:tmpl w:val="B7502012"/>
    <w:lvl w:ilvl="0" w:tplc="EF6C8B82"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E4844"/>
    <w:multiLevelType w:val="hybridMultilevel"/>
    <w:tmpl w:val="891A402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B74EC"/>
    <w:multiLevelType w:val="hybridMultilevel"/>
    <w:tmpl w:val="8496E9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07C94"/>
    <w:multiLevelType w:val="hybridMultilevel"/>
    <w:tmpl w:val="9FBC5B6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400E3"/>
    <w:multiLevelType w:val="hybridMultilevel"/>
    <w:tmpl w:val="9EAC9BF2"/>
    <w:lvl w:ilvl="0" w:tplc="0419000B">
      <w:start w:val="1"/>
      <w:numFmt w:val="bullet"/>
      <w:lvlText w:val=""/>
      <w:lvlJc w:val="left"/>
      <w:pPr>
        <w:ind w:left="94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16D9E"/>
    <w:multiLevelType w:val="multilevel"/>
    <w:tmpl w:val="35F2E6D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3264A7E"/>
    <w:multiLevelType w:val="hybridMultilevel"/>
    <w:tmpl w:val="C7FEDB94"/>
    <w:lvl w:ilvl="0" w:tplc="EF6C8B82"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04E48"/>
    <w:multiLevelType w:val="multilevel"/>
    <w:tmpl w:val="EFF429D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72A5D6A"/>
    <w:multiLevelType w:val="hybridMultilevel"/>
    <w:tmpl w:val="1A1A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F0529"/>
    <w:multiLevelType w:val="multilevel"/>
    <w:tmpl w:val="9B70ABA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5C5331"/>
    <w:multiLevelType w:val="hybridMultilevel"/>
    <w:tmpl w:val="B9102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773BC"/>
    <w:multiLevelType w:val="hybridMultilevel"/>
    <w:tmpl w:val="5A362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532E59"/>
    <w:multiLevelType w:val="hybridMultilevel"/>
    <w:tmpl w:val="354A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4B380F"/>
    <w:multiLevelType w:val="hybridMultilevel"/>
    <w:tmpl w:val="A0E4FC1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C1C6B"/>
    <w:multiLevelType w:val="hybridMultilevel"/>
    <w:tmpl w:val="832E006C"/>
    <w:lvl w:ilvl="0" w:tplc="EF6C8B82"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823B95"/>
    <w:multiLevelType w:val="hybridMultilevel"/>
    <w:tmpl w:val="17744156"/>
    <w:lvl w:ilvl="0" w:tplc="DACE96C8">
      <w:start w:val="1"/>
      <w:numFmt w:val="bullet"/>
      <w:lvlText w:val=""/>
      <w:lvlJc w:val="left"/>
      <w:pPr>
        <w:ind w:left="720" w:hanging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942864"/>
    <w:multiLevelType w:val="hybridMultilevel"/>
    <w:tmpl w:val="C9344DB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954177"/>
    <w:multiLevelType w:val="hybridMultilevel"/>
    <w:tmpl w:val="8564C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6D1F04"/>
    <w:multiLevelType w:val="hybridMultilevel"/>
    <w:tmpl w:val="1D362508"/>
    <w:lvl w:ilvl="0" w:tplc="EF6C8B82">
      <w:numFmt w:val="bullet"/>
      <w:lvlText w:val="·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611EC4"/>
    <w:multiLevelType w:val="hybridMultilevel"/>
    <w:tmpl w:val="DE2CC31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8F5F9E"/>
    <w:multiLevelType w:val="hybridMultilevel"/>
    <w:tmpl w:val="FA484236"/>
    <w:lvl w:ilvl="0" w:tplc="EF6C8B82"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9A2"/>
    <w:rsid w:val="0002623D"/>
    <w:rsid w:val="00334A55"/>
    <w:rsid w:val="00336C82"/>
    <w:rsid w:val="0061142A"/>
    <w:rsid w:val="009D379B"/>
    <w:rsid w:val="00CA69A2"/>
    <w:rsid w:val="00EA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3D"/>
  </w:style>
  <w:style w:type="paragraph" w:styleId="2">
    <w:name w:val="heading 2"/>
    <w:basedOn w:val="a"/>
    <w:next w:val="a"/>
    <w:link w:val="20"/>
    <w:semiHidden/>
    <w:unhideWhenUsed/>
    <w:qFormat/>
    <w:rsid w:val="00CA69A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69A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3">
    <w:name w:val="Hyperlink"/>
    <w:uiPriority w:val="99"/>
    <w:semiHidden/>
    <w:unhideWhenUsed/>
    <w:rsid w:val="00CA69A2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CA69A2"/>
    <w:pPr>
      <w:spacing w:after="120" w:line="240" w:lineRule="auto"/>
      <w:ind w:left="283"/>
    </w:pPr>
    <w:rPr>
      <w:rFonts w:ascii="Calibri" w:eastAsia="Calibri" w:hAnsi="Calibri" w:cs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A69A2"/>
    <w:rPr>
      <w:rFonts w:ascii="Calibri" w:eastAsia="Calibri" w:hAnsi="Calibri" w:cs="Arial"/>
      <w:sz w:val="20"/>
      <w:szCs w:val="20"/>
    </w:rPr>
  </w:style>
  <w:style w:type="character" w:customStyle="1" w:styleId="a6">
    <w:name w:val="Абзац списка Знак"/>
    <w:aliases w:val="Содержание. 2 уровень Знак"/>
    <w:link w:val="a7"/>
    <w:uiPriority w:val="34"/>
    <w:qFormat/>
    <w:locked/>
    <w:rsid w:val="00CA69A2"/>
    <w:rPr>
      <w:rFonts w:ascii="Calibri" w:eastAsia="Times New Roman" w:hAnsi="Calibri" w:cs="Times New Roman"/>
      <w:sz w:val="20"/>
      <w:szCs w:val="20"/>
    </w:rPr>
  </w:style>
  <w:style w:type="paragraph" w:styleId="a7">
    <w:name w:val="List Paragraph"/>
    <w:aliases w:val="Содержание. 2 уровень"/>
    <w:basedOn w:val="a"/>
    <w:link w:val="a6"/>
    <w:uiPriority w:val="34"/>
    <w:qFormat/>
    <w:rsid w:val="00CA69A2"/>
    <w:pPr>
      <w:spacing w:after="0" w:line="240" w:lineRule="auto"/>
      <w:ind w:left="708"/>
    </w:pPr>
    <w:rPr>
      <w:rFonts w:ascii="Calibri" w:eastAsia="Times New Roman" w:hAnsi="Calibri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A6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121945293_2077" TargetMode="External"/><Relationship Id="rId18" Type="http://schemas.openxmlformats.org/officeDocument/2006/relationships/hyperlink" Target="https://vk.com/wall-121945293_2103" TargetMode="External"/><Relationship Id="rId26" Type="http://schemas.openxmlformats.org/officeDocument/2006/relationships/hyperlink" Target="https://vk.com/wall-121945293_2163" TargetMode="External"/><Relationship Id="rId39" Type="http://schemas.openxmlformats.org/officeDocument/2006/relationships/hyperlink" Target="https://vk.com/wall-121945293_2231" TargetMode="External"/><Relationship Id="rId21" Type="http://schemas.openxmlformats.org/officeDocument/2006/relationships/hyperlink" Target="https://vk.com/wall-121945293_2113" TargetMode="External"/><Relationship Id="rId34" Type="http://schemas.openxmlformats.org/officeDocument/2006/relationships/hyperlink" Target="https://vk.com/wall-121945293_2195" TargetMode="External"/><Relationship Id="rId42" Type="http://schemas.openxmlformats.org/officeDocument/2006/relationships/hyperlink" Target="https://vk.com/wall-121945293_2240" TargetMode="External"/><Relationship Id="rId47" Type="http://schemas.openxmlformats.org/officeDocument/2006/relationships/hyperlink" Target="https://vk.com/wall-121945293_2253" TargetMode="External"/><Relationship Id="rId50" Type="http://schemas.openxmlformats.org/officeDocument/2006/relationships/hyperlink" Target="https://vk.com/wall-121945293_2261" TargetMode="External"/><Relationship Id="rId55" Type="http://schemas.openxmlformats.org/officeDocument/2006/relationships/hyperlink" Target="https://vk.com/wall-121945293_2280" TargetMode="External"/><Relationship Id="rId63" Type="http://schemas.openxmlformats.org/officeDocument/2006/relationships/hyperlink" Target="https://vk.com/wall-121945293_2302" TargetMode="External"/><Relationship Id="rId68" Type="http://schemas.openxmlformats.org/officeDocument/2006/relationships/hyperlink" Target="https://vk.com/wall-121945293_2345" TargetMode="External"/><Relationship Id="rId76" Type="http://schemas.openxmlformats.org/officeDocument/2006/relationships/hyperlink" Target="https://vk.com/wall-121945293_2420" TargetMode="External"/><Relationship Id="rId84" Type="http://schemas.openxmlformats.org/officeDocument/2006/relationships/hyperlink" Target="https://vk.com/club202619267,&#1075;&#1088;&#1091;&#1087;&#1087;&#1072;" TargetMode="External"/><Relationship Id="rId7" Type="http://schemas.openxmlformats.org/officeDocument/2006/relationships/hyperlink" Target="https://vk.com/wall-121945293_2063" TargetMode="External"/><Relationship Id="rId71" Type="http://schemas.openxmlformats.org/officeDocument/2006/relationships/hyperlink" Target="https://vk.com/wall-121945293_24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121945293_2099" TargetMode="External"/><Relationship Id="rId29" Type="http://schemas.openxmlformats.org/officeDocument/2006/relationships/hyperlink" Target="https://vk.com/wall-121945293_2183" TargetMode="External"/><Relationship Id="rId11" Type="http://schemas.openxmlformats.org/officeDocument/2006/relationships/hyperlink" Target="https://vk.com/wall-121945293_2071" TargetMode="External"/><Relationship Id="rId24" Type="http://schemas.openxmlformats.org/officeDocument/2006/relationships/hyperlink" Target="https://vk.com/wall-121945293_2141" TargetMode="External"/><Relationship Id="rId32" Type="http://schemas.openxmlformats.org/officeDocument/2006/relationships/hyperlink" Target="https://vk.com/wall-121945293_2192" TargetMode="External"/><Relationship Id="rId37" Type="http://schemas.openxmlformats.org/officeDocument/2006/relationships/hyperlink" Target="https://vk.com/wall-121945293_2209" TargetMode="External"/><Relationship Id="rId40" Type="http://schemas.openxmlformats.org/officeDocument/2006/relationships/hyperlink" Target="https://vk.com/wall-121945293_2235" TargetMode="External"/><Relationship Id="rId45" Type="http://schemas.openxmlformats.org/officeDocument/2006/relationships/hyperlink" Target="https://vk.com/wall-121945293_2258" TargetMode="External"/><Relationship Id="rId53" Type="http://schemas.openxmlformats.org/officeDocument/2006/relationships/hyperlink" Target="https://vk.com/wall-121945293_2276" TargetMode="External"/><Relationship Id="rId58" Type="http://schemas.openxmlformats.org/officeDocument/2006/relationships/hyperlink" Target="https://vk.com/wall-121945293_2285" TargetMode="External"/><Relationship Id="rId66" Type="http://schemas.openxmlformats.org/officeDocument/2006/relationships/hyperlink" Target="https://vk.com/wall-121945293_2335" TargetMode="External"/><Relationship Id="rId74" Type="http://schemas.openxmlformats.org/officeDocument/2006/relationships/hyperlink" Target="https://vk.com/wall-121945293_2419" TargetMode="External"/><Relationship Id="rId79" Type="http://schemas.openxmlformats.org/officeDocument/2006/relationships/hyperlink" Target="https://vk.com/wall-121945293_2428" TargetMode="External"/><Relationship Id="rId5" Type="http://schemas.openxmlformats.org/officeDocument/2006/relationships/hyperlink" Target="https://vk.com/wall-121945293_2055" TargetMode="External"/><Relationship Id="rId61" Type="http://schemas.openxmlformats.org/officeDocument/2006/relationships/hyperlink" Target="https://vk.com/wall-121945293_2288" TargetMode="External"/><Relationship Id="rId82" Type="http://schemas.openxmlformats.org/officeDocument/2006/relationships/hyperlink" Target="https://vk.com/wall-121945293_2442" TargetMode="External"/><Relationship Id="rId19" Type="http://schemas.openxmlformats.org/officeDocument/2006/relationships/hyperlink" Target="https://vk.com/wall-121945293_21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21945293_2069" TargetMode="External"/><Relationship Id="rId14" Type="http://schemas.openxmlformats.org/officeDocument/2006/relationships/hyperlink" Target="https://vk.com/feed?section=search&amp;q=%23%D0%A1%D0%9F%D0%9E%D1%81%D0%BE%D0%B1%D0%BE%D1%82%D0%BA%D1%80%D1%8B%D1%82%D1%8C%D0%BC%D0%B8%D1%80" TargetMode="External"/><Relationship Id="rId22" Type="http://schemas.openxmlformats.org/officeDocument/2006/relationships/hyperlink" Target="https://vk.com/wall-121945293_2116" TargetMode="External"/><Relationship Id="rId27" Type="http://schemas.openxmlformats.org/officeDocument/2006/relationships/hyperlink" Target="https://vk.com/wall-121945293_2167" TargetMode="External"/><Relationship Id="rId30" Type="http://schemas.openxmlformats.org/officeDocument/2006/relationships/hyperlink" Target="https://vk.com/wall-121945293_2180" TargetMode="External"/><Relationship Id="rId35" Type="http://schemas.openxmlformats.org/officeDocument/2006/relationships/hyperlink" Target="https://vk.com/wall-121945293_2194" TargetMode="External"/><Relationship Id="rId43" Type="http://schemas.openxmlformats.org/officeDocument/2006/relationships/hyperlink" Target="https://vk.com/wall-121945293_2241" TargetMode="External"/><Relationship Id="rId48" Type="http://schemas.openxmlformats.org/officeDocument/2006/relationships/hyperlink" Target="https://vk.com/wall-121945293_2256" TargetMode="External"/><Relationship Id="rId56" Type="http://schemas.openxmlformats.org/officeDocument/2006/relationships/hyperlink" Target="https://vk.com/wall-121945293_2281" TargetMode="External"/><Relationship Id="rId64" Type="http://schemas.openxmlformats.org/officeDocument/2006/relationships/hyperlink" Target="https://vk.com/wall-121945293_2304" TargetMode="External"/><Relationship Id="rId69" Type="http://schemas.openxmlformats.org/officeDocument/2006/relationships/hyperlink" Target="https://vk.com/wall-121945293_2390" TargetMode="External"/><Relationship Id="rId77" Type="http://schemas.openxmlformats.org/officeDocument/2006/relationships/hyperlink" Target="https://vk.com/wall-121945293_2426" TargetMode="External"/><Relationship Id="rId8" Type="http://schemas.openxmlformats.org/officeDocument/2006/relationships/hyperlink" Target="https://vk.com/wall-121945293_2064" TargetMode="External"/><Relationship Id="rId51" Type="http://schemas.openxmlformats.org/officeDocument/2006/relationships/hyperlink" Target="https://vk.com/wall-121945293_2269" TargetMode="External"/><Relationship Id="rId72" Type="http://schemas.openxmlformats.org/officeDocument/2006/relationships/hyperlink" Target="https://vk.com/wall-121945293_2404" TargetMode="External"/><Relationship Id="rId80" Type="http://schemas.openxmlformats.org/officeDocument/2006/relationships/hyperlink" Target="https://vk.com/wall-121945293_2430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vk.com/wall-121945293_2074" TargetMode="External"/><Relationship Id="rId17" Type="http://schemas.openxmlformats.org/officeDocument/2006/relationships/hyperlink" Target="https://vk.com/feed?section=search&amp;q=%23%D0%9B%D0%B8%D1%86%D0%B0_%D0%BF%D1%80%D0%BE%D1%84%D1%82%D0%B5%D1%85%D0%B0" TargetMode="External"/><Relationship Id="rId25" Type="http://schemas.openxmlformats.org/officeDocument/2006/relationships/hyperlink" Target="https://vk.com/wall-121945293_2143" TargetMode="External"/><Relationship Id="rId33" Type="http://schemas.openxmlformats.org/officeDocument/2006/relationships/hyperlink" Target="https://vk.com/wall-121945293_2193" TargetMode="External"/><Relationship Id="rId38" Type="http://schemas.openxmlformats.org/officeDocument/2006/relationships/hyperlink" Target="https://vk.com/wall-121945293_2224" TargetMode="External"/><Relationship Id="rId46" Type="http://schemas.openxmlformats.org/officeDocument/2006/relationships/hyperlink" Target="https://vk.com/wall121774954_2679" TargetMode="External"/><Relationship Id="rId59" Type="http://schemas.openxmlformats.org/officeDocument/2006/relationships/hyperlink" Target="https://vk.com/wall-121945293_2286" TargetMode="External"/><Relationship Id="rId67" Type="http://schemas.openxmlformats.org/officeDocument/2006/relationships/hyperlink" Target="https://vk.com/wall-121945293_2338" TargetMode="External"/><Relationship Id="rId20" Type="http://schemas.openxmlformats.org/officeDocument/2006/relationships/hyperlink" Target="https://vk.com/wall-121945293_2114" TargetMode="External"/><Relationship Id="rId41" Type="http://schemas.openxmlformats.org/officeDocument/2006/relationships/hyperlink" Target="https://vk.com/wall-121945293_2237" TargetMode="External"/><Relationship Id="rId54" Type="http://schemas.openxmlformats.org/officeDocument/2006/relationships/hyperlink" Target="https://vk.com/wall-121945293_2278" TargetMode="External"/><Relationship Id="rId62" Type="http://schemas.openxmlformats.org/officeDocument/2006/relationships/hyperlink" Target="https://vk.com/wall-121945293_2289" TargetMode="External"/><Relationship Id="rId70" Type="http://schemas.openxmlformats.org/officeDocument/2006/relationships/hyperlink" Target="https://vk.com/wall-121945293_2401" TargetMode="External"/><Relationship Id="rId75" Type="http://schemas.openxmlformats.org/officeDocument/2006/relationships/hyperlink" Target="https://vk.com/wall-121945293_2422" TargetMode="External"/><Relationship Id="rId83" Type="http://schemas.openxmlformats.org/officeDocument/2006/relationships/hyperlink" Target="https://vk.com/photo-194065613_4572390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121945293_2062" TargetMode="External"/><Relationship Id="rId15" Type="http://schemas.openxmlformats.org/officeDocument/2006/relationships/hyperlink" Target="https://vk.com/wall-121945293_2090" TargetMode="External"/><Relationship Id="rId23" Type="http://schemas.openxmlformats.org/officeDocument/2006/relationships/hyperlink" Target="https://vk.com/wall-121945293_2121" TargetMode="External"/><Relationship Id="rId28" Type="http://schemas.openxmlformats.org/officeDocument/2006/relationships/hyperlink" Target="https://vk.com/wall-121945293_2175" TargetMode="External"/><Relationship Id="rId36" Type="http://schemas.openxmlformats.org/officeDocument/2006/relationships/hyperlink" Target="https://vk.com/wall-121945293_2205" TargetMode="External"/><Relationship Id="rId49" Type="http://schemas.openxmlformats.org/officeDocument/2006/relationships/hyperlink" Target="https://vk.com/wall-121945293_2257" TargetMode="External"/><Relationship Id="rId57" Type="http://schemas.openxmlformats.org/officeDocument/2006/relationships/hyperlink" Target="https://vk.com/wall-121945293_2282" TargetMode="External"/><Relationship Id="rId10" Type="http://schemas.openxmlformats.org/officeDocument/2006/relationships/hyperlink" Target="https://vk.com/wall-121945293_2073" TargetMode="External"/><Relationship Id="rId31" Type="http://schemas.openxmlformats.org/officeDocument/2006/relationships/hyperlink" Target="https://vk.com/wall-121945293_2182" TargetMode="External"/><Relationship Id="rId44" Type="http://schemas.openxmlformats.org/officeDocument/2006/relationships/hyperlink" Target="https://vk.com/wall-121945293_2242" TargetMode="External"/><Relationship Id="rId52" Type="http://schemas.openxmlformats.org/officeDocument/2006/relationships/hyperlink" Target="https://vk.com/wall-121945293_2275" TargetMode="External"/><Relationship Id="rId60" Type="http://schemas.openxmlformats.org/officeDocument/2006/relationships/hyperlink" Target="https://vk.com/wall-121945293_2287" TargetMode="External"/><Relationship Id="rId65" Type="http://schemas.openxmlformats.org/officeDocument/2006/relationships/hyperlink" Target="https://vk.com/wall-121945293_2325" TargetMode="External"/><Relationship Id="rId73" Type="http://schemas.openxmlformats.org/officeDocument/2006/relationships/hyperlink" Target="https://vk.com/wall-121945293_2411" TargetMode="External"/><Relationship Id="rId78" Type="http://schemas.openxmlformats.org/officeDocument/2006/relationships/hyperlink" Target="https://vk.com/wall-121945293_2429" TargetMode="External"/><Relationship Id="rId81" Type="http://schemas.openxmlformats.org/officeDocument/2006/relationships/hyperlink" Target="https://vk.com/wall-121945293_2441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30</Pages>
  <Words>12237</Words>
  <Characters>69756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2023-04-28T08:13:00Z</dcterms:created>
  <dcterms:modified xsi:type="dcterms:W3CDTF">2023-04-28T08:43:00Z</dcterms:modified>
</cp:coreProperties>
</file>