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59" w:tblpY="1906"/>
        <w:tblW w:w="10030" w:type="dxa"/>
        <w:tblLook w:val="04A0" w:firstRow="1" w:lastRow="0" w:firstColumn="1" w:lastColumn="0" w:noHBand="0" w:noVBand="1"/>
      </w:tblPr>
      <w:tblGrid>
        <w:gridCol w:w="7513"/>
        <w:gridCol w:w="2517"/>
      </w:tblGrid>
      <w:tr w:rsidR="002E4E19" w:rsidTr="002E4E19">
        <w:tc>
          <w:tcPr>
            <w:tcW w:w="7513" w:type="dxa"/>
          </w:tcPr>
          <w:p w:rsidR="002E4E19" w:rsidRPr="002E4E19" w:rsidRDefault="002E4E19" w:rsidP="002E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17" w:type="dxa"/>
          </w:tcPr>
          <w:p w:rsidR="002E4E19" w:rsidRPr="002E4E19" w:rsidRDefault="002E4E19" w:rsidP="002E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19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показателя</w:t>
            </w:r>
          </w:p>
        </w:tc>
      </w:tr>
      <w:tr w:rsidR="002E4E19" w:rsidTr="002E4E19">
        <w:tc>
          <w:tcPr>
            <w:tcW w:w="7513" w:type="dxa"/>
          </w:tcPr>
          <w:p w:rsidR="002E4E19" w:rsidRDefault="007E70C7" w:rsidP="002E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E4E1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получивших неудовлетворительные оценки на ВПР:</w:t>
            </w:r>
          </w:p>
          <w:p w:rsidR="002E4E19" w:rsidRDefault="002E4E19" w:rsidP="002E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среди обучающихся 1-го курса (оценка остаточных знаний за курс основной школы);</w:t>
            </w:r>
          </w:p>
          <w:p w:rsidR="002E4E19" w:rsidRDefault="002E4E19" w:rsidP="002E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среди обучающихся 2-го курса, завершивших обучение по общеобразовательному циклу ОПОП</w:t>
            </w:r>
          </w:p>
        </w:tc>
        <w:tc>
          <w:tcPr>
            <w:tcW w:w="2517" w:type="dxa"/>
          </w:tcPr>
          <w:p w:rsidR="002E4E19" w:rsidRDefault="002E4E19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C7" w:rsidRDefault="007E70C7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C7" w:rsidRDefault="007E70C7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C7" w:rsidRDefault="007E70C7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23,33%</w:t>
            </w:r>
          </w:p>
          <w:p w:rsidR="007E70C7" w:rsidRDefault="007E70C7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C7" w:rsidRDefault="007E70C7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6,82%</w:t>
            </w:r>
          </w:p>
        </w:tc>
      </w:tr>
      <w:tr w:rsidR="002E4E19" w:rsidTr="002E4E19">
        <w:tc>
          <w:tcPr>
            <w:tcW w:w="7513" w:type="dxa"/>
          </w:tcPr>
          <w:p w:rsidR="002E4E19" w:rsidRDefault="00BB1200" w:rsidP="007E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E4E1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7E70C7">
              <w:rPr>
                <w:rFonts w:ascii="Times New Roman" w:hAnsi="Times New Roman" w:cs="Times New Roman"/>
                <w:sz w:val="24"/>
                <w:szCs w:val="24"/>
              </w:rPr>
              <w:t xml:space="preserve"> по ОПОП СПО</w:t>
            </w:r>
            <w:r w:rsidR="002E4E19">
              <w:rPr>
                <w:rFonts w:ascii="Times New Roman" w:hAnsi="Times New Roman" w:cs="Times New Roman"/>
                <w:sz w:val="24"/>
                <w:szCs w:val="24"/>
              </w:rPr>
              <w:t>, имеющих неудовлетворительные оценки по итогам 1-го полугодия:</w:t>
            </w:r>
          </w:p>
          <w:p w:rsidR="002E4E19" w:rsidRDefault="002E4E19" w:rsidP="002E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1-м курсе</w:t>
            </w:r>
          </w:p>
          <w:p w:rsidR="002E4E19" w:rsidRDefault="002E4E19" w:rsidP="002E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2-м курсе</w:t>
            </w:r>
          </w:p>
          <w:p w:rsidR="002E4E19" w:rsidRDefault="002E4E19" w:rsidP="002E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3-м курсе</w:t>
            </w:r>
          </w:p>
        </w:tc>
        <w:tc>
          <w:tcPr>
            <w:tcW w:w="2517" w:type="dxa"/>
          </w:tcPr>
          <w:p w:rsidR="002E4E19" w:rsidRDefault="002E4E19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0" w:rsidRDefault="00BB1200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0" w:rsidRDefault="00BB1200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BB1200" w:rsidRDefault="00BB1200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0,7%</w:t>
            </w:r>
          </w:p>
          <w:p w:rsidR="007E70C7" w:rsidRDefault="006D6A83" w:rsidP="00B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BB12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70C7" w:rsidTr="002E4E19">
        <w:tc>
          <w:tcPr>
            <w:tcW w:w="7513" w:type="dxa"/>
          </w:tcPr>
          <w:p w:rsidR="007E70C7" w:rsidRDefault="007E70C7" w:rsidP="007E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АОППО, имеющих неудовлетворительные оценки по итогам 1-го полугодия</w:t>
            </w:r>
          </w:p>
        </w:tc>
        <w:tc>
          <w:tcPr>
            <w:tcW w:w="2517" w:type="dxa"/>
          </w:tcPr>
          <w:p w:rsidR="007E70C7" w:rsidRDefault="00BB1200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4E19" w:rsidTr="002E4E19">
        <w:tc>
          <w:tcPr>
            <w:tcW w:w="7513" w:type="dxa"/>
          </w:tcPr>
          <w:p w:rsidR="002E4E19" w:rsidRDefault="007E70C7" w:rsidP="007E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состоящих на внутриколледжном учете/КДН/ОДН</w:t>
            </w:r>
          </w:p>
        </w:tc>
        <w:tc>
          <w:tcPr>
            <w:tcW w:w="2517" w:type="dxa"/>
          </w:tcPr>
          <w:p w:rsidR="002E4E19" w:rsidRDefault="000337DC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  <w:bookmarkStart w:id="0" w:name="_GoBack"/>
            <w:bookmarkEnd w:id="0"/>
          </w:p>
        </w:tc>
      </w:tr>
      <w:tr w:rsidR="002E4E19" w:rsidTr="002E4E19">
        <w:tc>
          <w:tcPr>
            <w:tcW w:w="7513" w:type="dxa"/>
          </w:tcPr>
          <w:p w:rsidR="002E4E19" w:rsidRDefault="007E70C7" w:rsidP="007E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ОПОП СПО, имеющих систематические пропуски по неуважительной причине</w:t>
            </w:r>
          </w:p>
        </w:tc>
        <w:tc>
          <w:tcPr>
            <w:tcW w:w="2517" w:type="dxa"/>
          </w:tcPr>
          <w:p w:rsidR="002E4E19" w:rsidRDefault="009F1DD7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2E4E19" w:rsidTr="002E4E19">
        <w:tc>
          <w:tcPr>
            <w:tcW w:w="7513" w:type="dxa"/>
          </w:tcPr>
          <w:p w:rsidR="002E4E19" w:rsidRDefault="007E70C7" w:rsidP="007E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АОППО, имеющих систематические пропуски по неуважительной причине</w:t>
            </w:r>
          </w:p>
        </w:tc>
        <w:tc>
          <w:tcPr>
            <w:tcW w:w="2517" w:type="dxa"/>
          </w:tcPr>
          <w:p w:rsidR="002E4E19" w:rsidRDefault="00E6452E" w:rsidP="007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</w:tbl>
    <w:p w:rsidR="00A13E84" w:rsidRDefault="002E4E19" w:rsidP="002E4E1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показателей за 1-е полугодие 2022-2023 уч.год</w:t>
      </w:r>
    </w:p>
    <w:sectPr w:rsidR="00A1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99"/>
    <w:rsid w:val="000337DC"/>
    <w:rsid w:val="002E4E19"/>
    <w:rsid w:val="006D6A83"/>
    <w:rsid w:val="007E70C7"/>
    <w:rsid w:val="008D5F75"/>
    <w:rsid w:val="009F1DD7"/>
    <w:rsid w:val="00A13E84"/>
    <w:rsid w:val="00BB1200"/>
    <w:rsid w:val="00D13999"/>
    <w:rsid w:val="00D5076E"/>
    <w:rsid w:val="00DF6F60"/>
    <w:rsid w:val="00E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2023-04-28T05:38:00Z</dcterms:created>
  <dcterms:modified xsi:type="dcterms:W3CDTF">2023-05-12T05:12:00Z</dcterms:modified>
</cp:coreProperties>
</file>