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BB" w:rsidRDefault="007677BB" w:rsidP="007677B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выпустились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77BB" w:rsidRDefault="007677BB" w:rsidP="007677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2392" w:rsidRPr="007677BB" w:rsidRDefault="007677BB" w:rsidP="007677B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B58F71" wp14:editId="554CC8DA">
            <wp:extent cx="5191125" cy="34575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562392" w:rsidRPr="0076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A3"/>
    <w:rsid w:val="00176EA3"/>
    <w:rsid w:val="00562392"/>
    <w:rsid w:val="007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Мониторинг</a:t>
            </a:r>
            <a:r>
              <a:rPr lang="ru-RU" sz="1600" baseline="0"/>
              <a:t> трудоустройства, 2021г</a:t>
            </a:r>
            <a:endParaRPr lang="ru-RU" sz="1600"/>
          </a:p>
        </c:rich>
      </c:tx>
      <c:layout>
        <c:manualLayout>
          <c:xMode val="edge"/>
          <c:yMode val="edge"/>
          <c:x val="0.14343044619422571"/>
          <c:y val="9.2592592592592587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Лист1!$A$1:$A$4</c:f>
              <c:strCache>
                <c:ptCount val="4"/>
                <c:pt idx="0">
                  <c:v>трудоустроены</c:v>
                </c:pt>
                <c:pt idx="1">
                  <c:v>служба в РА</c:v>
                </c:pt>
                <c:pt idx="2">
                  <c:v>продолжили обучение</c:v>
                </c:pt>
                <c:pt idx="3">
                  <c:v>декретный отпуск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69</c:v>
                </c:pt>
                <c:pt idx="1">
                  <c:v>45</c:v>
                </c:pt>
                <c:pt idx="2">
                  <c:v>8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2023-01-28T13:50:00Z</dcterms:created>
  <dcterms:modified xsi:type="dcterms:W3CDTF">2023-01-28T13:58:00Z</dcterms:modified>
</cp:coreProperties>
</file>