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Default="003C20EA" w:rsidP="003C20EA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40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23"/>
                    <a:stretch/>
                  </pic:blipFill>
                  <pic:spPr bwMode="auto">
                    <a:xfrm>
                      <a:off x="0" y="0"/>
                      <a:ext cx="5934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0EA" w:rsidRDefault="003C20EA" w:rsidP="003C20EA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C20E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входного контроля 2022-2023 </w:t>
      </w:r>
      <w:proofErr w:type="spellStart"/>
      <w:r w:rsidRPr="003C20EA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20EA" w:rsidRDefault="003C20EA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EA">
        <w:rPr>
          <w:rFonts w:ascii="Times New Roman" w:hAnsi="Times New Roman" w:cs="Times New Roman"/>
          <w:sz w:val="24"/>
          <w:szCs w:val="24"/>
        </w:rPr>
        <w:t>Входной контроль носил констатирующий характер и проводился с целью проверки остаточных знаний вновь поступившего контингента по общеобразовательным дисциплинам.</w:t>
      </w:r>
    </w:p>
    <w:p w:rsidR="003C20EA" w:rsidRDefault="003C20EA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EA">
        <w:rPr>
          <w:rFonts w:ascii="Times New Roman" w:hAnsi="Times New Roman" w:cs="Times New Roman"/>
          <w:sz w:val="24"/>
          <w:szCs w:val="24"/>
        </w:rPr>
        <w:t xml:space="preserve">Инструментарием входного контроля стало проведение </w:t>
      </w:r>
      <w:r>
        <w:rPr>
          <w:rFonts w:ascii="Times New Roman" w:hAnsi="Times New Roman" w:cs="Times New Roman"/>
          <w:sz w:val="24"/>
          <w:szCs w:val="24"/>
        </w:rPr>
        <w:t xml:space="preserve">Входных контрольных работ по предметам: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«Математика», «Русский язык», «История», «Физика», «Информатика», «Иностранный язык» и проведение </w:t>
      </w:r>
      <w:r w:rsidRPr="003C20EA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C20EA">
        <w:rPr>
          <w:rFonts w:ascii="Times New Roman" w:hAnsi="Times New Roman" w:cs="Times New Roman"/>
          <w:sz w:val="24"/>
          <w:szCs w:val="24"/>
        </w:rPr>
        <w:t xml:space="preserve"> проверочн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C20E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ы (далее – ВПР)  </w:t>
      </w:r>
      <w:r w:rsidRPr="003C20EA">
        <w:rPr>
          <w:rFonts w:ascii="Times New Roman" w:hAnsi="Times New Roman" w:cs="Times New Roman"/>
          <w:sz w:val="24"/>
          <w:szCs w:val="24"/>
        </w:rPr>
        <w:t xml:space="preserve">с целью оценки </w:t>
      </w:r>
      <w:proofErr w:type="spellStart"/>
      <w:r w:rsidRPr="003C20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C20EA">
        <w:rPr>
          <w:rFonts w:ascii="Times New Roman" w:hAnsi="Times New Roman" w:cs="Times New Roman"/>
          <w:sz w:val="24"/>
          <w:szCs w:val="24"/>
        </w:rPr>
        <w:t xml:space="preserve"> результатов обучения в соответствии с ФГОС основного общего образования, включающи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C20EA">
        <w:rPr>
          <w:rFonts w:ascii="Times New Roman" w:hAnsi="Times New Roman" w:cs="Times New Roman"/>
          <w:sz w:val="24"/>
          <w:szCs w:val="24"/>
        </w:rPr>
        <w:t xml:space="preserve"> несколько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0EA">
        <w:rPr>
          <w:rFonts w:ascii="Times New Roman" w:hAnsi="Times New Roman" w:cs="Times New Roman"/>
          <w:sz w:val="24"/>
          <w:szCs w:val="24"/>
        </w:rPr>
        <w:t>дисциплин: история, обществознание, география, ОБЖ.</w:t>
      </w:r>
      <w:proofErr w:type="gramEnd"/>
    </w:p>
    <w:p w:rsidR="00603DC0" w:rsidRDefault="00603DC0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Входных контрольных работ следующие: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3DC0" w:rsidTr="00603DC0">
        <w:tc>
          <w:tcPr>
            <w:tcW w:w="3190" w:type="dxa"/>
          </w:tcPr>
          <w:p w:rsidR="00603DC0" w:rsidRPr="00603DC0" w:rsidRDefault="00603DC0" w:rsidP="0060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603DC0" w:rsidRPr="00603DC0" w:rsidRDefault="00603DC0" w:rsidP="0060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C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604C9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3191" w:type="dxa"/>
          </w:tcPr>
          <w:p w:rsidR="00603DC0" w:rsidRPr="00603DC0" w:rsidRDefault="00603DC0" w:rsidP="0060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DC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r w:rsidR="00B604C9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603DC0" w:rsidTr="00603DC0">
        <w:tc>
          <w:tcPr>
            <w:tcW w:w="3190" w:type="dxa"/>
          </w:tcPr>
          <w:p w:rsidR="00603DC0" w:rsidRDefault="00603DC0" w:rsidP="003C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603DC0" w:rsidRDefault="0082439F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03DC0" w:rsidTr="00603DC0">
        <w:tc>
          <w:tcPr>
            <w:tcW w:w="3190" w:type="dxa"/>
          </w:tcPr>
          <w:p w:rsidR="00603DC0" w:rsidRDefault="00603DC0" w:rsidP="003C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603DC0" w:rsidRDefault="0082439F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03DC0" w:rsidTr="00603DC0">
        <w:tc>
          <w:tcPr>
            <w:tcW w:w="3190" w:type="dxa"/>
          </w:tcPr>
          <w:p w:rsidR="00603DC0" w:rsidRDefault="00603DC0" w:rsidP="003C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03DC0" w:rsidTr="00603DC0">
        <w:tc>
          <w:tcPr>
            <w:tcW w:w="3190" w:type="dxa"/>
          </w:tcPr>
          <w:p w:rsidR="00603DC0" w:rsidRDefault="00603DC0" w:rsidP="003C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03DC0" w:rsidTr="00603DC0">
        <w:tc>
          <w:tcPr>
            <w:tcW w:w="3190" w:type="dxa"/>
          </w:tcPr>
          <w:p w:rsidR="00603DC0" w:rsidRDefault="00603DC0" w:rsidP="003C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03DC0" w:rsidTr="00603DC0">
        <w:tc>
          <w:tcPr>
            <w:tcW w:w="3190" w:type="dxa"/>
          </w:tcPr>
          <w:p w:rsidR="00603DC0" w:rsidRDefault="00603DC0" w:rsidP="003C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90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603DC0" w:rsidRDefault="00B604C9" w:rsidP="0060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603DC0" w:rsidRDefault="00603DC0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20EA" w:rsidRDefault="00603DC0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20EA" w:rsidRPr="003C20EA">
        <w:rPr>
          <w:rFonts w:ascii="Times New Roman" w:hAnsi="Times New Roman" w:cs="Times New Roman"/>
          <w:sz w:val="24"/>
          <w:szCs w:val="24"/>
        </w:rPr>
        <w:t xml:space="preserve"> написании ВПР приняли участие </w:t>
      </w:r>
      <w:r>
        <w:rPr>
          <w:rFonts w:ascii="Times New Roman" w:hAnsi="Times New Roman" w:cs="Times New Roman"/>
          <w:sz w:val="24"/>
          <w:szCs w:val="24"/>
        </w:rPr>
        <w:t>150</w:t>
      </w:r>
      <w:r w:rsidR="003C20EA" w:rsidRPr="003C20EA">
        <w:rPr>
          <w:rFonts w:ascii="Times New Roman" w:hAnsi="Times New Roman" w:cs="Times New Roman"/>
          <w:sz w:val="24"/>
          <w:szCs w:val="24"/>
        </w:rPr>
        <w:t xml:space="preserve"> обучающихся; задания включали разный уровень сложности, как базовый, так и повышенный; на выполнение проверочных работ отводилось </w:t>
      </w:r>
      <w:r w:rsidR="00B604C9">
        <w:rPr>
          <w:rFonts w:ascii="Times New Roman" w:hAnsi="Times New Roman" w:cs="Times New Roman"/>
          <w:sz w:val="24"/>
          <w:szCs w:val="24"/>
        </w:rPr>
        <w:t>120</w:t>
      </w:r>
      <w:r w:rsidR="003C20EA" w:rsidRPr="003C20EA">
        <w:rPr>
          <w:rFonts w:ascii="Times New Roman" w:hAnsi="Times New Roman" w:cs="Times New Roman"/>
          <w:sz w:val="24"/>
          <w:szCs w:val="24"/>
        </w:rPr>
        <w:t xml:space="preserve"> минут, что было достаточно для написания проверочной работы.  </w:t>
      </w:r>
    </w:p>
    <w:p w:rsidR="00B604C9" w:rsidRDefault="00B604C9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следующие: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04C9" w:rsidTr="00B604C9">
        <w:tc>
          <w:tcPr>
            <w:tcW w:w="2392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393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93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93" w:type="dxa"/>
          </w:tcPr>
          <w:p w:rsidR="00B604C9" w:rsidRPr="00B604C9" w:rsidRDefault="00B604C9" w:rsidP="00B6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4C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B604C9" w:rsidTr="00B604C9">
        <w:tc>
          <w:tcPr>
            <w:tcW w:w="2392" w:type="dxa"/>
          </w:tcPr>
          <w:p w:rsidR="00B604C9" w:rsidRDefault="00B604C9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93" w:type="dxa"/>
          </w:tcPr>
          <w:p w:rsidR="00B604C9" w:rsidRDefault="00B604C9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18,67%</w:t>
            </w:r>
          </w:p>
        </w:tc>
        <w:tc>
          <w:tcPr>
            <w:tcW w:w="2393" w:type="dxa"/>
          </w:tcPr>
          <w:p w:rsidR="00B604C9" w:rsidRDefault="00B604C9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393" w:type="dxa"/>
          </w:tcPr>
          <w:p w:rsidR="00B604C9" w:rsidRDefault="00B604C9" w:rsidP="00B6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23,33%</w:t>
            </w:r>
          </w:p>
        </w:tc>
      </w:tr>
    </w:tbl>
    <w:p w:rsidR="00B604C9" w:rsidRDefault="00B604C9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3CD" w:rsidRPr="001733CD" w:rsidRDefault="001733CD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результаты входного контроля показали, что обучающиеся 1-го курса имеют пробелы в знаниях по основному общему образованию, полученному в школе</w:t>
      </w:r>
      <w:r w:rsidR="000F48AB">
        <w:rPr>
          <w:rFonts w:ascii="Times New Roman" w:hAnsi="Times New Roman" w:cs="Times New Roman"/>
          <w:sz w:val="24"/>
          <w:szCs w:val="24"/>
        </w:rPr>
        <w:t>.</w:t>
      </w:r>
    </w:p>
    <w:p w:rsidR="00B604C9" w:rsidRPr="00B604C9" w:rsidRDefault="00B604C9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C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604C9" w:rsidRDefault="00B604C9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ПЦК общеобразовательных дисциплин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провести совещание с преподавателями</w:t>
      </w:r>
      <w:r w:rsidR="001733CD">
        <w:rPr>
          <w:rFonts w:ascii="Times New Roman" w:hAnsi="Times New Roman" w:cs="Times New Roman"/>
          <w:sz w:val="24"/>
          <w:szCs w:val="24"/>
        </w:rPr>
        <w:t xml:space="preserve"> своей комиссии по итогам Входных контрольных работ и ВПР.  Наметить мероприятия по устранению пробелов в знаниях обучающихся и повышению качества знаний по предметам общеобразовательного цикла.</w:t>
      </w:r>
    </w:p>
    <w:p w:rsidR="001733CD" w:rsidRDefault="001733CD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Преподавателям разработать план работы по коррекционной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показавшими низкие результаты в ходе входного контроля. В течение года вести планомерную работу по повышению качества знаний обучающихся.</w:t>
      </w:r>
    </w:p>
    <w:p w:rsidR="001733CD" w:rsidRDefault="001733CD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312" w:rsidRDefault="00480312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составлена методистом колледжа Григорьевой О.Д.</w:t>
      </w:r>
      <w:bookmarkStart w:id="0" w:name="_GoBack"/>
      <w:bookmarkEnd w:id="0"/>
    </w:p>
    <w:p w:rsidR="000F48AB" w:rsidRDefault="000F48AB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3CD" w:rsidRPr="003C20EA" w:rsidRDefault="001733CD" w:rsidP="003C20EA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733CD" w:rsidRPr="003C20EA" w:rsidSect="003C20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67"/>
    <w:rsid w:val="000F48AB"/>
    <w:rsid w:val="001733CD"/>
    <w:rsid w:val="003C20EA"/>
    <w:rsid w:val="00480312"/>
    <w:rsid w:val="00603DC0"/>
    <w:rsid w:val="0082439F"/>
    <w:rsid w:val="008D5F75"/>
    <w:rsid w:val="00A13E84"/>
    <w:rsid w:val="00B604C9"/>
    <w:rsid w:val="00D5076E"/>
    <w:rsid w:val="00DF6F60"/>
    <w:rsid w:val="00F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0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2023-04-26T08:12:00Z</dcterms:created>
  <dcterms:modified xsi:type="dcterms:W3CDTF">2023-04-26T09:51:00Z</dcterms:modified>
</cp:coreProperties>
</file>