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502983" w:rsidP="00502983">
      <w:pPr>
        <w:jc w:val="center"/>
        <w:rPr>
          <w:rFonts w:ascii="Times New Roman" w:hAnsi="Times New Roman" w:cs="Times New Roman"/>
          <w:b/>
          <w:sz w:val="28"/>
        </w:rPr>
      </w:pPr>
      <w:r w:rsidRPr="00A76B92">
        <w:rPr>
          <w:rFonts w:ascii="Times New Roman" w:hAnsi="Times New Roman" w:cs="Times New Roman"/>
          <w:b/>
          <w:sz w:val="28"/>
        </w:rPr>
        <w:t>МОНИТОРИНГ ПОКАЗАТЕЛЕЙ ОЦЕНКИ КАЧЕСТВА ПОДГОТОВКИ ОБУЧАЮЩИХСЯ</w:t>
      </w:r>
      <w:r w:rsidR="00A903CB" w:rsidRPr="00A76B92">
        <w:rPr>
          <w:rFonts w:ascii="Times New Roman" w:hAnsi="Times New Roman" w:cs="Times New Roman"/>
          <w:b/>
          <w:sz w:val="28"/>
        </w:rPr>
        <w:t xml:space="preserve"> ЗА 2021-2022 </w:t>
      </w:r>
      <w:proofErr w:type="spellStart"/>
      <w:r w:rsidR="00A903CB" w:rsidRPr="00A76B92">
        <w:rPr>
          <w:rFonts w:ascii="Times New Roman" w:hAnsi="Times New Roman" w:cs="Times New Roman"/>
          <w:b/>
          <w:sz w:val="28"/>
        </w:rPr>
        <w:t>уч</w:t>
      </w:r>
      <w:proofErr w:type="gramStart"/>
      <w:r w:rsidR="00A903CB" w:rsidRPr="00A76B92">
        <w:rPr>
          <w:rFonts w:ascii="Times New Roman" w:hAnsi="Times New Roman" w:cs="Times New Roman"/>
          <w:b/>
          <w:sz w:val="28"/>
        </w:rPr>
        <w:t>.г</w:t>
      </w:r>
      <w:proofErr w:type="gramEnd"/>
      <w:r w:rsidR="00A903CB" w:rsidRPr="00A76B92">
        <w:rPr>
          <w:rFonts w:ascii="Times New Roman" w:hAnsi="Times New Roman" w:cs="Times New Roman"/>
          <w:b/>
          <w:sz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185"/>
        <w:gridCol w:w="1642"/>
      </w:tblGrid>
      <w:tr w:rsidR="008A2DF6" w:rsidRPr="008A2DF6" w:rsidTr="008A2DF6">
        <w:tc>
          <w:tcPr>
            <w:tcW w:w="959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DF6">
              <w:rPr>
                <w:rFonts w:ascii="Times New Roman" w:hAnsi="Times New Roman" w:cs="Times New Roman"/>
                <w:b/>
                <w:sz w:val="24"/>
              </w:rPr>
              <w:t>№/№</w:t>
            </w:r>
          </w:p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A2DF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A2DF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2185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DF6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642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DF6">
              <w:rPr>
                <w:rFonts w:ascii="Times New Roman" w:hAnsi="Times New Roman" w:cs="Times New Roman"/>
                <w:b/>
                <w:sz w:val="24"/>
              </w:rPr>
              <w:t>Данные показателя</w:t>
            </w:r>
            <w:r w:rsidR="006A73F1">
              <w:rPr>
                <w:rFonts w:ascii="Times New Roman" w:hAnsi="Times New Roman" w:cs="Times New Roman"/>
                <w:b/>
                <w:sz w:val="24"/>
              </w:rPr>
              <w:t>, %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85" w:type="dxa"/>
          </w:tcPr>
          <w:p w:rsidR="008A2DF6" w:rsidRDefault="008A2DF6" w:rsidP="008A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обучающихся, освоивших общеобразовательную подготовку</w:t>
            </w:r>
            <w:r w:rsidR="00017DC1">
              <w:rPr>
                <w:rFonts w:ascii="Times New Roman" w:hAnsi="Times New Roman" w:cs="Times New Roman"/>
                <w:sz w:val="24"/>
              </w:rPr>
              <w:t xml:space="preserve"> ОПОП</w:t>
            </w:r>
            <w:r>
              <w:rPr>
                <w:rFonts w:ascii="Times New Roman" w:hAnsi="Times New Roman" w:cs="Times New Roman"/>
                <w:sz w:val="24"/>
              </w:rPr>
              <w:t xml:space="preserve"> на «4» и «5»</w:t>
            </w:r>
            <w:r w:rsidR="00017DC1">
              <w:rPr>
                <w:rFonts w:ascii="Times New Roman" w:hAnsi="Times New Roman" w:cs="Times New Roman"/>
                <w:sz w:val="24"/>
              </w:rPr>
              <w:t xml:space="preserve"> (по результатам промежуточной и итоговой аттестации)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на 1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на 2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  <w:p w:rsidR="005F4720" w:rsidRDefault="005F4720" w:rsidP="005F47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5F4720" w:rsidRPr="008A2DF6" w:rsidRDefault="005F4720" w:rsidP="005F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5F4720" w:rsidRPr="008A2DF6" w:rsidRDefault="005F4720" w:rsidP="005F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5F4720" w:rsidRPr="008A2DF6" w:rsidRDefault="005F4720" w:rsidP="005F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5F4720" w:rsidRPr="008A2DF6" w:rsidRDefault="005F4720" w:rsidP="005F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5F4720" w:rsidRPr="008A2DF6" w:rsidRDefault="005F4720" w:rsidP="005F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5F4720" w:rsidRPr="005F4720" w:rsidRDefault="005F4720" w:rsidP="005F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5F4720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52C0" w:rsidRDefault="007B52C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  <w:p w:rsidR="006A73F1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7B52C0" w:rsidRDefault="005F4720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  <w:p w:rsidR="005F4720" w:rsidRDefault="005F4720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4A24D5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4720">
              <w:rPr>
                <w:rFonts w:ascii="Times New Roman" w:hAnsi="Times New Roman" w:cs="Times New Roman"/>
                <w:sz w:val="24"/>
              </w:rPr>
              <w:t>5</w:t>
            </w:r>
          </w:p>
          <w:p w:rsidR="005F4720" w:rsidRDefault="004A24D5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5F4720" w:rsidRDefault="005F4720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4A24D5" w:rsidRDefault="004A24D5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4A24D5" w:rsidRDefault="004A24D5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  <w:p w:rsidR="004A24D5" w:rsidRPr="008A2DF6" w:rsidRDefault="004A24D5" w:rsidP="005F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85" w:type="dxa"/>
          </w:tcPr>
          <w:p w:rsidR="008A2DF6" w:rsidRDefault="008A2DF6" w:rsidP="008A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освоивших общепрофессиональный и профессиональный циклы ОПОП на «4» и «5»</w:t>
            </w:r>
            <w:r w:rsidR="00017DC1">
              <w:rPr>
                <w:rFonts w:ascii="Times New Roman" w:hAnsi="Times New Roman" w:cs="Times New Roman"/>
                <w:sz w:val="24"/>
              </w:rPr>
              <w:t xml:space="preserve"> (по результатам промежуточной и итоговой аттестации):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lastRenderedPageBreak/>
              <w:t>54.01.01 Исполнитель художественно-оформительских работ</w:t>
            </w:r>
          </w:p>
          <w:p w:rsidR="005F4720" w:rsidRPr="008A2DF6" w:rsidRDefault="005F4720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  <w:p w:rsid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017DC1" w:rsidRPr="00017DC1" w:rsidRDefault="008A2DF6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  <w:p w:rsidR="004A24D5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4D5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4A24D5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  <w:p w:rsidR="004A24D5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  <w:p w:rsidR="004A24D5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  <w:p w:rsidR="005F4720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  <w:p w:rsidR="005F4720" w:rsidRPr="008A2DF6" w:rsidRDefault="00AF44A3" w:rsidP="00AF4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2185" w:type="dxa"/>
          </w:tcPr>
          <w:p w:rsidR="00017DC1" w:rsidRDefault="00017DC1" w:rsidP="00017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обучающихся, освоивших программы учебной и производственной практики согласно ОПОП на «4» и «5» (по результатам промежуточной и итоговой аттестации):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017DC1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AF44A3" w:rsidRPr="008A2DF6" w:rsidRDefault="00AF44A3" w:rsidP="00AF44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  <w:p w:rsidR="00017DC1" w:rsidRDefault="00017DC1" w:rsidP="00017D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017DC1" w:rsidRPr="00017DC1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017DC1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  <w:p w:rsidR="00AF44A3" w:rsidRPr="008A2DF6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85" w:type="dxa"/>
          </w:tcPr>
          <w:p w:rsidR="008A2DF6" w:rsidRDefault="00017DC1" w:rsidP="008A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обучающихся, </w:t>
            </w:r>
            <w:r w:rsidR="007B52C0">
              <w:rPr>
                <w:rFonts w:ascii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C0">
              <w:rPr>
                <w:rFonts w:ascii="Times New Roman" w:hAnsi="Times New Roman" w:cs="Times New Roman"/>
                <w:sz w:val="24"/>
              </w:rPr>
              <w:t xml:space="preserve">«4» и «5» на демонстрационном экзамене в рамках </w:t>
            </w:r>
            <w:r>
              <w:rPr>
                <w:rFonts w:ascii="Times New Roman" w:hAnsi="Times New Roman" w:cs="Times New Roman"/>
                <w:sz w:val="24"/>
              </w:rPr>
              <w:t>промежуточн</w:t>
            </w:r>
            <w:r w:rsidR="007B52C0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аттестаци</w:t>
            </w:r>
            <w:r w:rsidR="007B52C0">
              <w:rPr>
                <w:rFonts w:ascii="Times New Roman" w:hAnsi="Times New Roman" w:cs="Times New Roman"/>
                <w:sz w:val="24"/>
              </w:rPr>
              <w:t>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7DC1" w:rsidRPr="009F01E2" w:rsidRDefault="00017DC1" w:rsidP="009F01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1E2" w:rsidRPr="008A2DF6" w:rsidRDefault="009F01E2" w:rsidP="009F0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85" w:type="dxa"/>
          </w:tcPr>
          <w:p w:rsidR="007B52C0" w:rsidRDefault="00017DC1" w:rsidP="007B5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обучающихся, </w:t>
            </w:r>
            <w:r w:rsidR="007B52C0">
              <w:rPr>
                <w:rFonts w:ascii="Times New Roman" w:hAnsi="Times New Roman" w:cs="Times New Roman"/>
                <w:sz w:val="24"/>
              </w:rPr>
              <w:t xml:space="preserve">получивших «4» и «5» на демонстрационном экзамене в рамках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="007B52C0">
              <w:rPr>
                <w:rFonts w:ascii="Times New Roman" w:hAnsi="Times New Roman" w:cs="Times New Roman"/>
                <w:sz w:val="24"/>
              </w:rPr>
              <w:t>:</w:t>
            </w:r>
          </w:p>
          <w:p w:rsidR="00017DC1" w:rsidRPr="007B52C0" w:rsidRDefault="00017DC1" w:rsidP="007B52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7B52C0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017DC1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17DC1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1E2" w:rsidRDefault="009F01E2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  <w:p w:rsidR="009F01E2" w:rsidRPr="008A2DF6" w:rsidRDefault="009F01E2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185" w:type="dxa"/>
          </w:tcPr>
          <w:p w:rsidR="008A2DF6" w:rsidRDefault="00017DC1" w:rsidP="007B5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обучающихся, </w:t>
            </w:r>
            <w:r w:rsidR="007B52C0">
              <w:rPr>
                <w:rFonts w:ascii="Times New Roman" w:hAnsi="Times New Roman" w:cs="Times New Roman"/>
                <w:sz w:val="24"/>
              </w:rPr>
              <w:t>получивших «4» и «5» на</w:t>
            </w:r>
            <w:r>
              <w:rPr>
                <w:rFonts w:ascii="Times New Roman" w:hAnsi="Times New Roman" w:cs="Times New Roman"/>
                <w:sz w:val="24"/>
              </w:rPr>
              <w:t xml:space="preserve"> ГИА в форме защиты ВКР</w:t>
            </w:r>
            <w:r w:rsidR="007B52C0">
              <w:rPr>
                <w:rFonts w:ascii="Times New Roman" w:hAnsi="Times New Roman" w:cs="Times New Roman"/>
                <w:sz w:val="24"/>
              </w:rPr>
              <w:t>:</w:t>
            </w:r>
          </w:p>
          <w:p w:rsidR="007B52C0" w:rsidRPr="008A2DF6" w:rsidRDefault="007B52C0" w:rsidP="007B52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7B52C0" w:rsidRPr="008A2DF6" w:rsidRDefault="007B52C0" w:rsidP="007B52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7B52C0" w:rsidRPr="008A2DF6" w:rsidRDefault="007B52C0" w:rsidP="007B52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7B52C0" w:rsidRPr="007B52C0" w:rsidRDefault="007B52C0" w:rsidP="007B52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B52C0">
              <w:rPr>
                <w:rFonts w:ascii="Times New Roman" w:hAnsi="Times New Roman" w:cs="Times New Roman"/>
                <w:sz w:val="24"/>
              </w:rPr>
              <w:lastRenderedPageBreak/>
              <w:t>09.02.03 Программирование в компьютерных системах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0885" w:rsidRDefault="00200BFF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  <w:p w:rsidR="00200BFF" w:rsidRDefault="00200BFF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200BFF" w:rsidRDefault="00200BFF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200BFF" w:rsidRPr="008A2DF6" w:rsidRDefault="00200BFF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</w:tr>
      <w:tr w:rsidR="00152CED" w:rsidRPr="008A2DF6" w:rsidTr="008A2DF6">
        <w:tc>
          <w:tcPr>
            <w:tcW w:w="959" w:type="dxa"/>
          </w:tcPr>
          <w:p w:rsidR="00152CED" w:rsidRPr="008A2DF6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2185" w:type="dxa"/>
          </w:tcPr>
          <w:p w:rsidR="00152CED" w:rsidRPr="008A2DF6" w:rsidRDefault="00152CED" w:rsidP="007B5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выпускников, освоивших ОПОП и получивших диплом «с отличием»:</w:t>
            </w:r>
          </w:p>
        </w:tc>
        <w:tc>
          <w:tcPr>
            <w:tcW w:w="1642" w:type="dxa"/>
          </w:tcPr>
          <w:p w:rsidR="00152CED" w:rsidRPr="008A2DF6" w:rsidRDefault="00152CED" w:rsidP="00FE3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52CED" w:rsidRPr="008A2DF6" w:rsidTr="008A2DF6">
        <w:tc>
          <w:tcPr>
            <w:tcW w:w="959" w:type="dxa"/>
          </w:tcPr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85" w:type="dxa"/>
          </w:tcPr>
          <w:p w:rsidR="00152CED" w:rsidRDefault="00152CED" w:rsidP="007B5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выпускников, освоивших ОПОП на «4» и «5»:</w:t>
            </w:r>
          </w:p>
        </w:tc>
        <w:tc>
          <w:tcPr>
            <w:tcW w:w="1642" w:type="dxa"/>
          </w:tcPr>
          <w:p w:rsidR="00152CED" w:rsidRPr="008A2DF6" w:rsidRDefault="00152CED" w:rsidP="00FE3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152CED" w:rsidRPr="008A2DF6" w:rsidTr="008A2DF6">
        <w:tc>
          <w:tcPr>
            <w:tcW w:w="959" w:type="dxa"/>
          </w:tcPr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185" w:type="dxa"/>
          </w:tcPr>
          <w:p w:rsidR="00152CED" w:rsidRDefault="00152CED" w:rsidP="009F01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выпускников, прошедших профессиональное обучение и </w:t>
            </w:r>
            <w:r w:rsidRPr="00152CED">
              <w:rPr>
                <w:rFonts w:ascii="Times New Roman" w:hAnsi="Times New Roman" w:cs="Times New Roman"/>
                <w:sz w:val="24"/>
              </w:rPr>
              <w:t>освоивших АОППО на «4» и «5»:</w:t>
            </w:r>
            <w:bookmarkStart w:id="0" w:name="_GoBack"/>
            <w:bookmarkEnd w:id="0"/>
          </w:p>
        </w:tc>
        <w:tc>
          <w:tcPr>
            <w:tcW w:w="1642" w:type="dxa"/>
          </w:tcPr>
          <w:p w:rsidR="00152CED" w:rsidRPr="008A2DF6" w:rsidRDefault="00152CED" w:rsidP="00FE3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152CED" w:rsidRPr="008A2DF6" w:rsidTr="008A2DF6">
        <w:tc>
          <w:tcPr>
            <w:tcW w:w="959" w:type="dxa"/>
          </w:tcPr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185" w:type="dxa"/>
          </w:tcPr>
          <w:p w:rsidR="00152CED" w:rsidRDefault="00152CED" w:rsidP="007B5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обучающихся 1-го курса, выполнивших контрольные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на «4» и «5»:</w:t>
            </w:r>
          </w:p>
          <w:p w:rsidR="00152CED" w:rsidRPr="009B6571" w:rsidRDefault="00152CED" w:rsidP="009B65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B6571">
              <w:rPr>
                <w:rFonts w:ascii="Times New Roman" w:hAnsi="Times New Roman" w:cs="Times New Roman"/>
                <w:sz w:val="24"/>
              </w:rPr>
              <w:t>по русскому языку</w:t>
            </w:r>
          </w:p>
          <w:p w:rsidR="00152CED" w:rsidRPr="009B6571" w:rsidRDefault="00152CED" w:rsidP="009B65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B6571">
              <w:rPr>
                <w:rFonts w:ascii="Times New Roman" w:hAnsi="Times New Roman" w:cs="Times New Roman"/>
                <w:sz w:val="24"/>
              </w:rPr>
              <w:t>по математике</w:t>
            </w:r>
          </w:p>
          <w:p w:rsidR="00152CED" w:rsidRPr="009B6571" w:rsidRDefault="00152CED" w:rsidP="009B65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B6571">
              <w:rPr>
                <w:rFonts w:ascii="Times New Roman" w:hAnsi="Times New Roman" w:cs="Times New Roman"/>
                <w:sz w:val="24"/>
              </w:rPr>
              <w:t>по истории</w:t>
            </w:r>
          </w:p>
          <w:p w:rsidR="00152CED" w:rsidRPr="009B6571" w:rsidRDefault="00152CED" w:rsidP="009B65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B6571">
              <w:rPr>
                <w:rFonts w:ascii="Times New Roman" w:hAnsi="Times New Roman" w:cs="Times New Roman"/>
                <w:sz w:val="24"/>
              </w:rPr>
              <w:t>по физике</w:t>
            </w:r>
          </w:p>
          <w:p w:rsidR="00152CED" w:rsidRPr="00320163" w:rsidRDefault="00152CED" w:rsidP="003201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B6571">
              <w:rPr>
                <w:rFonts w:ascii="Times New Roman" w:hAnsi="Times New Roman" w:cs="Times New Roman"/>
                <w:sz w:val="24"/>
              </w:rPr>
              <w:t xml:space="preserve">по информатике </w:t>
            </w:r>
          </w:p>
        </w:tc>
        <w:tc>
          <w:tcPr>
            <w:tcW w:w="1642" w:type="dxa"/>
          </w:tcPr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:rsidR="00152CED" w:rsidRDefault="00152CED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152CED" w:rsidRPr="008A2DF6" w:rsidRDefault="00152CED" w:rsidP="003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830792" w:rsidRPr="002F4554" w:rsidRDefault="00830792" w:rsidP="00320163">
      <w:pPr>
        <w:jc w:val="center"/>
        <w:rPr>
          <w:rFonts w:ascii="Times New Roman" w:hAnsi="Times New Roman" w:cs="Times New Roman"/>
          <w:b/>
          <w:sz w:val="28"/>
        </w:rPr>
      </w:pPr>
    </w:p>
    <w:sectPr w:rsidR="00830792" w:rsidRPr="002F4554" w:rsidSect="00017DC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EB"/>
    <w:multiLevelType w:val="hybridMultilevel"/>
    <w:tmpl w:val="5754B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903"/>
    <w:multiLevelType w:val="hybridMultilevel"/>
    <w:tmpl w:val="206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711"/>
    <w:multiLevelType w:val="hybridMultilevel"/>
    <w:tmpl w:val="8E0E5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A8B"/>
    <w:multiLevelType w:val="hybridMultilevel"/>
    <w:tmpl w:val="77C4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6B7E"/>
    <w:multiLevelType w:val="hybridMultilevel"/>
    <w:tmpl w:val="25A0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4484"/>
    <w:multiLevelType w:val="hybridMultilevel"/>
    <w:tmpl w:val="5B486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8"/>
    <w:rsid w:val="00017DC1"/>
    <w:rsid w:val="00152CED"/>
    <w:rsid w:val="00200BFF"/>
    <w:rsid w:val="002F4554"/>
    <w:rsid w:val="00320163"/>
    <w:rsid w:val="004A24D5"/>
    <w:rsid w:val="004E3B50"/>
    <w:rsid w:val="00502983"/>
    <w:rsid w:val="005F4720"/>
    <w:rsid w:val="006A73F1"/>
    <w:rsid w:val="007274CF"/>
    <w:rsid w:val="007309F5"/>
    <w:rsid w:val="00780885"/>
    <w:rsid w:val="007B52C0"/>
    <w:rsid w:val="00830792"/>
    <w:rsid w:val="008A2DF6"/>
    <w:rsid w:val="008D5F75"/>
    <w:rsid w:val="009B6571"/>
    <w:rsid w:val="009F01E2"/>
    <w:rsid w:val="00A13E84"/>
    <w:rsid w:val="00A76B92"/>
    <w:rsid w:val="00A903CB"/>
    <w:rsid w:val="00AF44A3"/>
    <w:rsid w:val="00D5076E"/>
    <w:rsid w:val="00DF6F60"/>
    <w:rsid w:val="00ED3398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cp:lastPrinted>2023-04-26T06:48:00Z</cp:lastPrinted>
  <dcterms:created xsi:type="dcterms:W3CDTF">2023-04-25T09:29:00Z</dcterms:created>
  <dcterms:modified xsi:type="dcterms:W3CDTF">2023-04-26T09:48:00Z</dcterms:modified>
</cp:coreProperties>
</file>