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F9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E6BDA">
        <w:rPr>
          <w:rFonts w:ascii="Times New Roman" w:hAnsi="Times New Roman" w:cs="Times New Roman"/>
          <w:b/>
          <w:sz w:val="24"/>
        </w:rPr>
        <w:t xml:space="preserve">КАЛЕНДАРНЫЙ УЧЕБНЫЙ ГРАФИК на 2022-2023 </w:t>
      </w:r>
      <w:proofErr w:type="spellStart"/>
      <w:r w:rsidRPr="006E6BDA">
        <w:rPr>
          <w:rFonts w:ascii="Times New Roman" w:hAnsi="Times New Roman" w:cs="Times New Roman"/>
          <w:b/>
          <w:sz w:val="24"/>
        </w:rPr>
        <w:t>уч</w:t>
      </w:r>
      <w:proofErr w:type="gramStart"/>
      <w:r w:rsidRPr="006E6BDA">
        <w:rPr>
          <w:rFonts w:ascii="Times New Roman" w:hAnsi="Times New Roman" w:cs="Times New Roman"/>
          <w:b/>
          <w:sz w:val="24"/>
        </w:rPr>
        <w:t>.г</w:t>
      </w:r>
      <w:proofErr w:type="gramEnd"/>
      <w:r w:rsidRPr="006E6BDA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6E6BDA" w:rsidRDefault="00BE00A5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54.01.01 Исполнитель художественно-оформительских работ</w:t>
      </w:r>
    </w:p>
    <w:p w:rsidR="006E6BDA" w:rsidRDefault="006E6BDA" w:rsidP="004A66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курс</w:t>
      </w:r>
    </w:p>
    <w:p w:rsid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191" w:type="dxa"/>
        <w:tblLook w:val="04A0" w:firstRow="1" w:lastRow="0" w:firstColumn="1" w:lastColumn="0" w:noHBand="0" w:noVBand="1"/>
      </w:tblPr>
      <w:tblGrid>
        <w:gridCol w:w="619"/>
        <w:gridCol w:w="551"/>
        <w:gridCol w:w="574"/>
        <w:gridCol w:w="574"/>
        <w:gridCol w:w="574"/>
        <w:gridCol w:w="548"/>
        <w:gridCol w:w="545"/>
        <w:gridCol w:w="552"/>
        <w:gridCol w:w="575"/>
        <w:gridCol w:w="575"/>
        <w:gridCol w:w="575"/>
        <w:gridCol w:w="548"/>
        <w:gridCol w:w="551"/>
        <w:gridCol w:w="575"/>
        <w:gridCol w:w="575"/>
        <w:gridCol w:w="575"/>
        <w:gridCol w:w="548"/>
        <w:gridCol w:w="557"/>
        <w:gridCol w:w="575"/>
        <w:gridCol w:w="575"/>
        <w:gridCol w:w="575"/>
        <w:gridCol w:w="575"/>
        <w:gridCol w:w="459"/>
        <w:gridCol w:w="459"/>
        <w:gridCol w:w="523"/>
        <w:gridCol w:w="523"/>
        <w:gridCol w:w="459"/>
      </w:tblGrid>
      <w:tr w:rsidR="004A6602" w:rsidTr="00F76D8F">
        <w:tc>
          <w:tcPr>
            <w:tcW w:w="61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1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3370" w:type="dxa"/>
            <w:gridSpan w:val="6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2824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857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423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Pr="00671024" w:rsidRDefault="00671024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41FBD" w:rsidRDefault="00441FBD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429A">
              <w:rPr>
                <w:rFonts w:ascii="Times New Roman" w:hAnsi="Times New Roman" w:cs="Times New Roman"/>
                <w:b/>
                <w:sz w:val="24"/>
              </w:rPr>
              <w:t>Т</w:t>
            </w:r>
            <w:bookmarkStart w:id="0" w:name="_GoBack"/>
            <w:bookmarkEnd w:id="0"/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6602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Pr="004A6602" w:rsidRDefault="00F76D8F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51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45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52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1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27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7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15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29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6E6BDA" w:rsidRP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547"/>
        <w:gridCol w:w="578"/>
        <w:gridCol w:w="579"/>
        <w:gridCol w:w="580"/>
        <w:gridCol w:w="566"/>
        <w:gridCol w:w="541"/>
        <w:gridCol w:w="553"/>
        <w:gridCol w:w="581"/>
        <w:gridCol w:w="581"/>
        <w:gridCol w:w="559"/>
        <w:gridCol w:w="7"/>
        <w:gridCol w:w="576"/>
        <w:gridCol w:w="552"/>
        <w:gridCol w:w="581"/>
        <w:gridCol w:w="581"/>
        <w:gridCol w:w="581"/>
        <w:gridCol w:w="554"/>
        <w:gridCol w:w="581"/>
        <w:gridCol w:w="581"/>
        <w:gridCol w:w="581"/>
        <w:gridCol w:w="566"/>
        <w:gridCol w:w="512"/>
        <w:gridCol w:w="516"/>
        <w:gridCol w:w="576"/>
        <w:gridCol w:w="576"/>
        <w:gridCol w:w="576"/>
      </w:tblGrid>
      <w:tr w:rsidR="00F76D8F" w:rsidTr="005176E1">
        <w:tc>
          <w:tcPr>
            <w:tcW w:w="627" w:type="dxa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0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851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917" w:type="dxa"/>
            <w:gridSpan w:val="6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901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600" w:type="dxa"/>
            <w:gridSpan w:val="5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5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F76D8F" w:rsidRPr="00F76D8F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6D8F"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5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58" w:type="dxa"/>
          </w:tcPr>
          <w:p w:rsidR="00671024" w:rsidRDefault="00671024" w:rsidP="00156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Pr="006E6BDA" w:rsidRDefault="00671024" w:rsidP="001568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58" w:type="dxa"/>
          </w:tcPr>
          <w:p w:rsidR="00671024" w:rsidRDefault="00671024" w:rsidP="00156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671024" w:rsidP="00156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58" w:type="dxa"/>
          </w:tcPr>
          <w:p w:rsidR="00671024" w:rsidRDefault="00671024" w:rsidP="00156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Pr="00671024" w:rsidRDefault="00671024" w:rsidP="001568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F"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58" w:type="dxa"/>
          </w:tcPr>
          <w:p w:rsidR="00671024" w:rsidRPr="006E6BDA" w:rsidRDefault="00671024" w:rsidP="0015686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76D8F"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  <w:proofErr w:type="gramEnd"/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Pr="004A6602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F76D8F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F76D8F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F76D8F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F76D8F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Pr="00671024" w:rsidRDefault="00F76D8F" w:rsidP="001B5F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proofErr w:type="gramStart"/>
            <w:r w:rsidRPr="004A660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  <w:proofErr w:type="gramEnd"/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4A660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5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86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87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87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2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1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5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8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572" w:type="dxa"/>
            <w:gridSpan w:val="2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88" w:type="dxa"/>
          </w:tcPr>
          <w:p w:rsidR="00671024" w:rsidRPr="006E6BDA" w:rsidRDefault="00671024" w:rsidP="001B5FD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55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588" w:type="dxa"/>
          </w:tcPr>
          <w:p w:rsidR="00671024" w:rsidRPr="006E6BDA" w:rsidRDefault="00671024" w:rsidP="001B5FD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17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88" w:type="dxa"/>
          </w:tcPr>
          <w:p w:rsidR="00671024" w:rsidRPr="006E6BDA" w:rsidRDefault="00671024" w:rsidP="001B5FD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565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8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2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12</w:t>
            </w: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19</w:t>
            </w: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26</w:t>
            </w:r>
          </w:p>
        </w:tc>
        <w:tc>
          <w:tcPr>
            <w:tcW w:w="52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F76D8F" w:rsidRDefault="00F76D8F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76D8F">
        <w:rPr>
          <w:rFonts w:ascii="Times New Roman" w:hAnsi="Times New Roman" w:cs="Times New Roman"/>
          <w:b/>
          <w:sz w:val="24"/>
        </w:rPr>
        <w:t>Обозначения</w:t>
      </w:r>
      <w:r>
        <w:rPr>
          <w:rFonts w:ascii="Times New Roman" w:hAnsi="Times New Roman" w:cs="Times New Roman"/>
          <w:b/>
          <w:sz w:val="24"/>
        </w:rPr>
        <w:t>:</w:t>
      </w:r>
    </w:p>
    <w:p w:rsidR="00F76D8F" w:rsidRPr="00F76D8F" w:rsidRDefault="00F76D8F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 – теоретическое обучение; К-каникулы; ПА – промежуточная аттестация</w:t>
      </w:r>
    </w:p>
    <w:sectPr w:rsidR="00F76D8F" w:rsidRPr="00F76D8F" w:rsidSect="006E6B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09"/>
    <w:rsid w:val="00441FBD"/>
    <w:rsid w:val="004A6602"/>
    <w:rsid w:val="006213F9"/>
    <w:rsid w:val="00671024"/>
    <w:rsid w:val="006E6BDA"/>
    <w:rsid w:val="00896209"/>
    <w:rsid w:val="00BE00A5"/>
    <w:rsid w:val="00F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2022-11-02T13:30:00Z</dcterms:created>
  <dcterms:modified xsi:type="dcterms:W3CDTF">2022-11-02T14:20:00Z</dcterms:modified>
</cp:coreProperties>
</file>