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AB5B56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29.01.07 Портной</w:t>
      </w:r>
    </w:p>
    <w:p w:rsidR="006E6BDA" w:rsidRDefault="006E6BDA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F4ABF" w:rsidRDefault="006F4AB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29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47"/>
        <w:gridCol w:w="578"/>
        <w:gridCol w:w="579"/>
        <w:gridCol w:w="580"/>
        <w:gridCol w:w="566"/>
        <w:gridCol w:w="541"/>
        <w:gridCol w:w="553"/>
        <w:gridCol w:w="581"/>
        <w:gridCol w:w="581"/>
        <w:gridCol w:w="559"/>
        <w:gridCol w:w="7"/>
        <w:gridCol w:w="576"/>
        <w:gridCol w:w="552"/>
        <w:gridCol w:w="581"/>
        <w:gridCol w:w="581"/>
        <w:gridCol w:w="581"/>
        <w:gridCol w:w="554"/>
        <w:gridCol w:w="581"/>
        <w:gridCol w:w="581"/>
        <w:gridCol w:w="581"/>
        <w:gridCol w:w="566"/>
        <w:gridCol w:w="512"/>
        <w:gridCol w:w="516"/>
        <w:gridCol w:w="576"/>
        <w:gridCol w:w="576"/>
        <w:gridCol w:w="576"/>
      </w:tblGrid>
      <w:tr w:rsidR="00F76D8F" w:rsidTr="005176E1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6D8F" w:rsidRP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F76D8F" w:rsidP="001B5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F76D8F" w:rsidRP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6213F9"/>
    <w:rsid w:val="00671024"/>
    <w:rsid w:val="006E6BDA"/>
    <w:rsid w:val="006F4ABF"/>
    <w:rsid w:val="00896209"/>
    <w:rsid w:val="00AB5B56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2022-11-02T14:20:00Z</dcterms:modified>
</cp:coreProperties>
</file>