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7" w:rsidRDefault="00D12798" w:rsidP="00CD5A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D:\Users\Зиля Хамитовна\Documents\Scanned Documents\Рисунок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ocuments\Scanned Documents\Рисунок (24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3672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82332A">
              <w:rPr>
                <w:rFonts w:ascii="Times New Roman" w:hAnsi="Times New Roman"/>
                <w:szCs w:val="28"/>
              </w:rPr>
              <w:t>2,6</w:t>
            </w:r>
          </w:p>
        </w:tc>
        <w:tc>
          <w:tcPr>
            <w:tcW w:w="1276" w:type="dxa"/>
            <w:vAlign w:val="center"/>
          </w:tcPr>
          <w:p w:rsidR="009E04EF" w:rsidRPr="009E04EF" w:rsidRDefault="0082332A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2268" w:type="dxa"/>
            <w:vAlign w:val="center"/>
          </w:tcPr>
          <w:p w:rsidR="009E04EF" w:rsidRPr="009E04EF" w:rsidRDefault="0082332A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1843" w:type="dxa"/>
            <w:vAlign w:val="center"/>
          </w:tcPr>
          <w:p w:rsidR="009E04EF" w:rsidRPr="009E04EF" w:rsidRDefault="006F746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43274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28,2</w:t>
            </w:r>
          </w:p>
        </w:tc>
        <w:tc>
          <w:tcPr>
            <w:tcW w:w="1276" w:type="dxa"/>
            <w:vAlign w:val="center"/>
          </w:tcPr>
          <w:p w:rsidR="009E04EF" w:rsidRPr="009E04EF" w:rsidRDefault="0082332A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3,3</w:t>
            </w:r>
          </w:p>
        </w:tc>
        <w:tc>
          <w:tcPr>
            <w:tcW w:w="2268" w:type="dxa"/>
            <w:vAlign w:val="center"/>
          </w:tcPr>
          <w:p w:rsidR="009E04EF" w:rsidRPr="009E04EF" w:rsidRDefault="00943274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843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FD60A4" w:rsidP="00B31D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B31D7E">
              <w:rPr>
                <w:rFonts w:ascii="Times New Roman" w:hAnsi="Times New Roman"/>
                <w:szCs w:val="28"/>
              </w:rPr>
              <w:t>5</w:t>
            </w:r>
            <w:r w:rsidR="00943274">
              <w:rPr>
                <w:rFonts w:ascii="Times New Roman" w:hAnsi="Times New Roman"/>
                <w:szCs w:val="28"/>
              </w:rPr>
              <w:t>,2</w:t>
            </w:r>
          </w:p>
        </w:tc>
        <w:tc>
          <w:tcPr>
            <w:tcW w:w="1276" w:type="dxa"/>
            <w:vAlign w:val="center"/>
          </w:tcPr>
          <w:p w:rsidR="009E04EF" w:rsidRPr="009E04EF" w:rsidRDefault="00943274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E04EF" w:rsidRPr="009E04EF" w:rsidRDefault="00943274" w:rsidP="00D93A7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16,8</w:t>
            </w:r>
          </w:p>
        </w:tc>
        <w:tc>
          <w:tcPr>
            <w:tcW w:w="1843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43 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C31BB0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B31D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</w:t>
            </w:r>
            <w:r w:rsidR="0094327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943274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147 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134"/>
        <w:gridCol w:w="821"/>
        <w:gridCol w:w="738"/>
        <w:gridCol w:w="850"/>
        <w:gridCol w:w="709"/>
        <w:gridCol w:w="964"/>
        <w:gridCol w:w="737"/>
        <w:gridCol w:w="709"/>
        <w:gridCol w:w="680"/>
        <w:gridCol w:w="879"/>
        <w:gridCol w:w="851"/>
        <w:gridCol w:w="708"/>
        <w:gridCol w:w="851"/>
        <w:gridCol w:w="822"/>
        <w:gridCol w:w="595"/>
      </w:tblGrid>
      <w:tr w:rsidR="00C44B1F" w:rsidRPr="00CD5A61" w:rsidTr="004A6B87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208" w:type="dxa"/>
            <w:gridSpan w:val="8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.ч</w:t>
            </w:r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ас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706" w:type="dxa"/>
            <w:gridSpan w:val="6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.в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C44B1F" w:rsidRPr="00CD5A61" w:rsidTr="00975176">
        <w:tc>
          <w:tcPr>
            <w:tcW w:w="993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649" w:type="dxa"/>
            <w:gridSpan w:val="6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730" w:type="dxa"/>
            <w:gridSpan w:val="2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1559" w:type="dxa"/>
            <w:gridSpan w:val="2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  <w:tc>
          <w:tcPr>
            <w:tcW w:w="1417" w:type="dxa"/>
            <w:gridSpan w:val="2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III курс</w:t>
            </w:r>
          </w:p>
        </w:tc>
      </w:tr>
      <w:tr w:rsidR="00C44B1F" w:rsidRPr="00CD5A61" w:rsidTr="00975176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673" w:type="dxa"/>
            <w:gridSpan w:val="2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37" w:type="dxa"/>
            <w:vMerge w:val="restart"/>
            <w:textDirection w:val="btL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680" w:type="dxa"/>
            <w:vMerge w:val="restart"/>
            <w:textDirection w:val="btL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879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22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5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595" w:type="dxa"/>
            <w:vMerge w:val="restart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6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C44B1F" w:rsidRPr="00CD5A61" w:rsidTr="00975176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C44B1F" w:rsidRPr="00CD5A61" w:rsidRDefault="00C44B1F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C44B1F" w:rsidRPr="00CD5A61" w:rsidRDefault="00C44B1F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C44B1F" w:rsidRPr="00CD5A61" w:rsidRDefault="00C44B1F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C44B1F" w:rsidRPr="00CD5A61" w:rsidRDefault="00C44B1F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C44B1F" w:rsidRPr="00CD5A61" w:rsidRDefault="00C44B1F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37" w:type="dxa"/>
            <w:vMerge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680" w:type="dxa"/>
            <w:vMerge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95" w:type="dxa"/>
            <w:vMerge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4B1F" w:rsidRPr="00CD5A61" w:rsidTr="00975176">
        <w:tc>
          <w:tcPr>
            <w:tcW w:w="993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821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38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964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37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680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879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822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595" w:type="dxa"/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</w:t>
            </w:r>
          </w:p>
        </w:tc>
      </w:tr>
      <w:tr w:rsidR="00C44B1F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6221E3" w:rsidP="008F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C44B1F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8F49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C44B1F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 w:rsidR="007B06B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C44B1F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3E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E3AF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</w:t>
            </w:r>
            <w:r w:rsidR="00DD09E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DD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DD09E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DD09E1" w:rsidP="00BB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BB65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E9719A" w:rsidP="00BB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BB65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Pr="00FC039D" w:rsidRDefault="006A569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40272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1F" w:rsidRPr="002F2978" w:rsidRDefault="006A569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40272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736F91" w:rsidP="00183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C44B1F" w:rsidP="0043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431C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431C02" w:rsidP="0094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004AAF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004AAF" w:rsidP="0007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AC7B9B" w:rsidP="00BB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1F" w:rsidRPr="00CD5A61" w:rsidRDefault="00AC7B9B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252</w:t>
            </w:r>
          </w:p>
        </w:tc>
      </w:tr>
      <w:tr w:rsidR="007B06B5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7B6457" w:rsidRDefault="007B06B5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ОДБ.00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664C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еобразовательные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дисциплины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базовые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6221E3" w:rsidP="0049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7B06B5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="007B06B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4975F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7B06B5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="007B06B5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7B06B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7B06B5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E93A77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145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B65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45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BB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BB65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BB6591" w:rsidP="00BC3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0B7716" w:rsidRDefault="00402723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2F2978" w:rsidRDefault="00E93A77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40272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1C6E06" w:rsidP="00E9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736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736F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431C02" w:rsidP="0043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431C02" w:rsidP="00085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AC7B9B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AC7B9B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215</w:t>
            </w:r>
          </w:p>
        </w:tc>
      </w:tr>
      <w:tr w:rsidR="007B06B5" w:rsidRPr="00CD5A61" w:rsidTr="0097517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E9719A" w:rsidRDefault="007B06B5" w:rsidP="001C6E06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E9719A" w:rsidRDefault="007B06B5" w:rsidP="001C6E06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E9719A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E9719A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3E3AF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D605B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D6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D605B2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1C6E06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B06B5" w:rsidRPr="00CD5A61" w:rsidTr="0097517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BC3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D605B2" w:rsidP="009E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22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2205A5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D605B2" w:rsidP="009E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22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2205A5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B5" w:rsidRPr="00CD5A61" w:rsidRDefault="007B06B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Башкирский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7D5557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9771A3" w:rsidRDefault="00402723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B4968" w:rsidRDefault="00D605B2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B4968" w:rsidRDefault="00D605B2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B4968" w:rsidRDefault="00D605B2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B4968" w:rsidRDefault="007D09B8" w:rsidP="00D6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B4968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D605B2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9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</w:t>
            </w:r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E8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D605B2" w:rsidP="0022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2205A5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2205A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2205A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9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-,-,Э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E8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5E5941" w:rsidP="00BC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431C0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5E594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431C02" w:rsidP="00345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5E594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E5941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  <w:r w:rsidR="003E3AF2">
              <w:rPr>
                <w:rFonts w:ascii="Times New Roman" w:eastAsia="Times New Roman" w:hAnsi="Times New Roman"/>
                <w:sz w:val="20"/>
                <w:lang w:eastAsia="ru-RU"/>
              </w:rPr>
              <w:t>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E8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5E5941" w:rsidRDefault="005E5941" w:rsidP="003E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E5941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5E5941" w:rsidRDefault="005E5941" w:rsidP="003E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E5941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5E5941" w:rsidRDefault="00431C02" w:rsidP="003E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5E5941" w:rsidRPr="005E594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431C02" w:rsidP="0022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5E594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41" w:rsidRPr="00CD5A61" w:rsidRDefault="005E594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E8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40272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40272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9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E8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2205A5" w:rsidP="004F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2205A5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B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E97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6A5698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402723" w:rsidP="007B6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AC7B9B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AC7B9B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105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62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4975F4"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="006221E3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83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F3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D0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4027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402723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Default="009C3BF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9C3BF7" w:rsidP="0040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7B6457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Общеобразовательные дисциплины профильные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B0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3E3AF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BC3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72DFB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1C6E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9771A3" w:rsidRDefault="007D09B8" w:rsidP="0097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183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43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</w:t>
            </w:r>
            <w:r w:rsidR="00431C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004AAF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004AAF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FD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3E3AF2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861CB2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BC3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BC3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004AAF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2205A5" w:rsidP="00943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04AAF">
              <w:rPr>
                <w:rFonts w:ascii="Times New Roman" w:eastAsia="Times New Roman" w:hAnsi="Times New Roman"/>
                <w:sz w:val="20"/>
                <w:lang w:eastAsia="ru-RU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67EC6" w:rsidRDefault="007D09B8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3E3AF2" w:rsidP="002F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83192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5E5941" w:rsidP="00183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431C02" w:rsidP="0067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004AAF" w:rsidP="00636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431C02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183192" w:rsidRDefault="00004AAF" w:rsidP="001C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  <w:r w:rsidR="001C6E0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C4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6A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2F2978" w:rsidRDefault="007D09B8" w:rsidP="007B0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7B0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9719A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B8" w:rsidRPr="002F2978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36F91" w:rsidP="0008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08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D09B8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7B6457" w:rsidRDefault="007D09B8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ОДД.00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7B64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Общеобразовательные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д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ополнительные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6221E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2</w:t>
            </w:r>
            <w:r w:rsidR="007D09B8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="007D09B8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7D09B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="007D09B8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="007D09B8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/0</w:t>
            </w:r>
            <w:r w:rsidR="007D09B8"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0B7716" w:rsidRDefault="007D09B8" w:rsidP="00E9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E93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E9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E93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BB659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7D09B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BB659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7D09B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E72DFB" w:rsidRDefault="00072E6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E93A7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E93A77" w:rsidP="0008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7D09B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94358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943587" w:rsidP="0007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BB659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B8" w:rsidRPr="00CD5A61" w:rsidRDefault="00BB6591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37</w:t>
            </w:r>
          </w:p>
        </w:tc>
      </w:tr>
      <w:tr w:rsidR="00D668BE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B64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Родн</w:t>
            </w:r>
            <w:r w:rsidR="00DC49D2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8F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 w:rsidR="008F4998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8F4998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E9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E93A77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E9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E93A77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E93A77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D668BE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943587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D668BE" w:rsidRDefault="00943587" w:rsidP="0007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085806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85806" w:rsidRDefault="00085806" w:rsidP="00F8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ОДД.02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3E3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>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62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</w:t>
            </w:r>
            <w:r w:rsidR="006221E3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B7716" w:rsidRDefault="00D668BE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9771A3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</w:tr>
      <w:tr w:rsidR="00D668BE" w:rsidRPr="00CD5A61" w:rsidTr="00975176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ОДД.03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7B6457" w:rsidRDefault="003E3AF2" w:rsidP="00C44B1F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Психология общения/</w:t>
            </w:r>
            <w:r w:rsidR="00D668BE">
              <w:rPr>
                <w:rFonts w:ascii="Times New Roman" w:hAnsi="Times New Roman"/>
                <w:sz w:val="20"/>
              </w:rPr>
              <w:t>Адаптационная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7D5557" w:rsidRDefault="00D668BE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D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9771A3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08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38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38483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943274" w:rsidP="0038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834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D668B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38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01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2B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0D5A6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60D7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D6D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3C7E1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98117B" w:rsidRDefault="00ED7912" w:rsidP="002B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EB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61573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D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0D5A6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E4426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01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E5653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B03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E4426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060D7E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строительного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94327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060D7E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60D7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060D7E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2B1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2B1700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E5653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</w:tr>
      <w:tr w:rsidR="00D668BE" w:rsidRPr="00CD5A61" w:rsidTr="00975176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-,-,-,-,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983934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983934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E5653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D668BE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983934" w:rsidP="002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85806" w:rsidP="00EB4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BD25D1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983934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085806" w:rsidRDefault="000D57C6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</w:tr>
      <w:tr w:rsidR="00D668BE" w:rsidRPr="00CD5A61" w:rsidTr="00975176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DC533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DC533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DC5332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D6D06" w:rsidP="0098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D6D06" w:rsidP="00FB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B4C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</w:tr>
      <w:tr w:rsidR="00D668BE" w:rsidRPr="00CD5A61" w:rsidTr="0097517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E4426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94327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60D7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D668BE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3C7E12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 </w:t>
            </w:r>
            <w:r>
              <w:rPr>
                <w:rFonts w:ascii="Times New Roman" w:hAnsi="Times New Roman"/>
                <w:sz w:val="20"/>
              </w:rPr>
              <w:t>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8F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="00384834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8F4998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 w:rsidR="00384834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84834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440416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84834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FB4C63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D6D06" w:rsidP="00BD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615739" w:rsidP="0065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83934" w:rsidRPr="00CD5A61" w:rsidTr="00975176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4" w:rsidRDefault="00983934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4" w:rsidRPr="00CD5A61" w:rsidRDefault="00983934" w:rsidP="00795B8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BA6962" w:rsidP="008F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983934">
              <w:rPr>
                <w:rFonts w:ascii="Times New Roman" w:eastAsia="Times New Roman" w:hAnsi="Times New Roman"/>
                <w:sz w:val="20"/>
                <w:lang w:eastAsia="ru-RU"/>
              </w:rPr>
              <w:t>-,-,-,-,</w:t>
            </w:r>
            <w:r w:rsidR="002B1700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Pr="00440416" w:rsidRDefault="002B1700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Pr="00440416" w:rsidRDefault="002B1700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775A9F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775A9F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Pr="00CD5A61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Pr="00CD5A61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983934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BA6962" w:rsidP="00BA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34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CE3B99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435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43532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73581C" w:rsidP="00353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17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73581C" w:rsidP="0017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A722ED" w:rsidP="001B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A4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4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  <w:r w:rsidR="0097517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5E16B2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F5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  <w:r w:rsidR="003C7E1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50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</w:t>
            </w:r>
          </w:p>
        </w:tc>
      </w:tr>
      <w:tr w:rsidR="00D668BE" w:rsidRPr="00CD5A61" w:rsidTr="00975176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43532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</w:p>
          <w:p w:rsidR="00D668BE" w:rsidRPr="009372CD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73581C" w:rsidP="00353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17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73581C" w:rsidP="00353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A722ED" w:rsidP="001B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A4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56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0D5A6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5E16B2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F5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  <w:r w:rsidR="003C7E1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50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</w:t>
            </w:r>
          </w:p>
        </w:tc>
      </w:tr>
      <w:tr w:rsidR="00D668BE" w:rsidRPr="00CD5A61" w:rsidTr="0097517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="00043C85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043C85" w:rsidP="00C44B1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Выполнение штукатурных </w:t>
            </w:r>
            <w:r w:rsidR="00D668BE">
              <w:rPr>
                <w:rFonts w:ascii="Times New Roman" w:hAnsi="Times New Roman"/>
                <w:b/>
                <w:sz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0D1487" w:rsidRDefault="00D668BE" w:rsidP="00435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 w:rsidR="0043532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73581C" w:rsidP="0017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73581C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D668B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73581C" w:rsidP="00AC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AC7B9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A722ED" w:rsidP="0001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0D5A6B" w:rsidP="00A7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0D5A6B" w:rsidP="004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Default="002B1700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  <w:p w:rsidR="00D668BE" w:rsidRPr="00CD5A61" w:rsidRDefault="00D668BE" w:rsidP="00D93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9372CD" w:rsidRDefault="00E56533" w:rsidP="00D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  <w:r w:rsidR="003C7E1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ED7912" w:rsidP="0050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ED791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ED7912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A722ED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EB2973" w:rsidP="000D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="00043C85">
              <w:rPr>
                <w:sz w:val="20"/>
                <w:szCs w:val="22"/>
              </w:rPr>
              <w:t>02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BE" w:rsidRPr="00CD5A61" w:rsidRDefault="00D668BE" w:rsidP="00C44B1F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 w:rsidR="00043C85">
              <w:rPr>
                <w:sz w:val="20"/>
                <w:szCs w:val="22"/>
              </w:rPr>
              <w:t>штукатурных</w:t>
            </w:r>
            <w:r>
              <w:rPr>
                <w:sz w:val="20"/>
                <w:szCs w:val="22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8F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="008F4998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 w:rsidR="00BA6962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D8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73581C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D668BE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D8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A722ED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834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3C7E12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D8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0D5A6B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38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D6D06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735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73581C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="00D668BE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="00D668BE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A722ED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A722ED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A722ED" w:rsidP="00D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8BE" w:rsidRPr="00CD5A61" w:rsidRDefault="00D36A9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BD6D06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ED7912" w:rsidP="00736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ED791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BD6D06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73581C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0D57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-,-,-,</w:t>
            </w:r>
            <w:r w:rsidR="000D57C6" w:rsidRPr="000D57C6">
              <w:rPr>
                <w:rFonts w:ascii="Times New Roman" w:eastAsia="Times New Roman" w:hAnsi="Times New Roman"/>
                <w:sz w:val="18"/>
                <w:lang w:eastAsia="ru-RU"/>
              </w:rPr>
              <w:t>ДЗ</w:t>
            </w:r>
            <w:proofErr w:type="gramStart"/>
            <w:r w:rsidR="00BA6962">
              <w:rPr>
                <w:rFonts w:ascii="Times New Roman" w:eastAsia="Times New Roman" w:hAnsi="Times New Roman"/>
                <w:sz w:val="18"/>
                <w:lang w:eastAsia="ru-RU"/>
              </w:rPr>
              <w:t>,</w:t>
            </w:r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Д</w:t>
            </w:r>
            <w:proofErr w:type="gramEnd"/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З</w:t>
            </w:r>
            <w:r w:rsidR="00BA6962">
              <w:rPr>
                <w:rFonts w:ascii="Times New Roman" w:eastAsia="Times New Roman" w:hAnsi="Times New Roman"/>
                <w:sz w:val="18"/>
                <w:lang w:eastAsia="ru-RU"/>
              </w:rPr>
              <w:t>,-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0D5A6B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0D5A6B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0D5A6B" w:rsidP="004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8BE" w:rsidRPr="00CD5A61" w:rsidRDefault="00AC489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ED791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ED7912" w:rsidP="0007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9C3BF7" w:rsidP="00983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722ED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BD6D06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D668BE" w:rsidRPr="00CD5A61" w:rsidTr="0097517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A722ED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ПМ.04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326E00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26E0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Вы</w:t>
            </w:r>
            <w:r w:rsidR="00A722ED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полнение облицовочных работ </w:t>
            </w:r>
            <w:r w:rsidR="0056776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F52C98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proofErr w:type="gramStart"/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proofErr w:type="gramEnd"/>
            <w:r w:rsidRPr="00F52C98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56776C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56776C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D668B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AC7B9B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</w:t>
            </w:r>
            <w:r w:rsidR="0056776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56776C" w:rsidP="001B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0D5A6B" w:rsidP="00A4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AA733F" w:rsidRDefault="00D668BE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lang w:eastAsia="ru-RU"/>
              </w:rPr>
            </w:pPr>
          </w:p>
          <w:p w:rsidR="00D668BE" w:rsidRPr="00CD5A61" w:rsidRDefault="000D5A6B" w:rsidP="004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Default="00D668BE" w:rsidP="00AA7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D668BE" w:rsidRDefault="005E16B2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  <w:p w:rsidR="00D668BE" w:rsidRPr="009372CD" w:rsidRDefault="00D668BE" w:rsidP="00AA7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56533" w:rsidP="00D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AA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ED7912" w:rsidP="00636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56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BA696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</w:t>
            </w:r>
          </w:p>
        </w:tc>
      </w:tr>
      <w:tr w:rsidR="00D668BE" w:rsidRPr="00CD5A61" w:rsidTr="0097517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56776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 w:rsidR="0056776C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56776C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облицовочных </w:t>
            </w:r>
            <w:r w:rsidR="00E34191" w:rsidRPr="00E34191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0D5A6B" w:rsidP="00353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56776C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D668BE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615739" w:rsidP="0056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D5A6B">
              <w:rPr>
                <w:rFonts w:ascii="Times New Roman" w:eastAsia="Times New Roman" w:hAnsi="Times New Roman"/>
                <w:sz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56776C" w:rsidP="001B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0D5A6B" w:rsidP="00A4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5E16B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15739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ED7912" w:rsidP="0034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ED7912" w:rsidP="004C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2847DC" w:rsidRDefault="00CE3B99" w:rsidP="0061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</w:tr>
      <w:tr w:rsidR="00D668BE" w:rsidRPr="00CD5A61" w:rsidTr="0097517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56776C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D3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</w:t>
            </w:r>
            <w:r w:rsidR="00D36A9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36A93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20337B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CE3B99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847DC" w:rsidRDefault="00CE3B99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D668BE" w:rsidRPr="00CD5A61" w:rsidTr="0097517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 w:rsidR="0056776C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E22F9D" w:rsidRDefault="000D5A6B" w:rsidP="00FD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32F94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32F9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56776C" w:rsidP="00FD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  <w:r w:rsidR="000D5A6B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440416" w:rsidRDefault="000D5A6B" w:rsidP="004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440416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252665" w:rsidRDefault="00AC489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BA6962" w:rsidP="006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BE" w:rsidRPr="00A27A21" w:rsidRDefault="00BA6962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D668BE" w:rsidRPr="00CD5A61" w:rsidTr="0097517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2нед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F52C98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D9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D9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D9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D668BE" w:rsidRPr="00CD5A61" w:rsidTr="00975176">
        <w:trPr>
          <w:trHeight w:val="20"/>
        </w:trPr>
        <w:tc>
          <w:tcPr>
            <w:tcW w:w="3970" w:type="dxa"/>
            <w:gridSpan w:val="2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68BE" w:rsidRDefault="0082332A" w:rsidP="00C44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7</w:t>
            </w:r>
            <w:r w:rsidR="00D668BE"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з/1</w:t>
            </w:r>
            <w:r w:rsidR="003848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="00D668BE"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 w:rsidR="00D668BE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10</w:t>
            </w:r>
            <w:r w:rsidR="00D668BE"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D668BE" w:rsidRPr="00AB35C0" w:rsidRDefault="00D668BE" w:rsidP="00C44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18"/>
                <w:vertAlign w:val="subscript"/>
                <w:lang w:eastAsia="ru-RU"/>
              </w:rPr>
              <w:t>к</w:t>
            </w:r>
          </w:p>
          <w:p w:rsidR="00D668BE" w:rsidRPr="007A6362" w:rsidRDefault="00D668BE" w:rsidP="00C44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D668BE" w:rsidRPr="00CD5A61" w:rsidRDefault="00975176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</w:t>
            </w:r>
            <w:r w:rsidR="00D668B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38" w:type="dxa"/>
            <w:vAlign w:val="center"/>
          </w:tcPr>
          <w:p w:rsidR="00D668BE" w:rsidRPr="00CD5A61" w:rsidRDefault="00975176" w:rsidP="00795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  <w:r w:rsidR="00D668B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4428</w:t>
            </w:r>
          </w:p>
        </w:tc>
        <w:tc>
          <w:tcPr>
            <w:tcW w:w="709" w:type="dxa"/>
            <w:vAlign w:val="center"/>
          </w:tcPr>
          <w:p w:rsidR="00D668BE" w:rsidRPr="00CD5A61" w:rsidRDefault="00D668BE" w:rsidP="001B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  <w:r w:rsidR="0094327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775A9F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D668BE" w:rsidRPr="00CD5A61" w:rsidRDefault="00D668BE" w:rsidP="0094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  <w:r w:rsidR="0094327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775A9F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37" w:type="dxa"/>
            <w:vAlign w:val="center"/>
          </w:tcPr>
          <w:p w:rsidR="00D668BE" w:rsidRPr="00CD5A61" w:rsidRDefault="00D668BE" w:rsidP="0056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0D5A6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404</w:t>
            </w:r>
          </w:p>
        </w:tc>
        <w:tc>
          <w:tcPr>
            <w:tcW w:w="709" w:type="dxa"/>
            <w:vAlign w:val="center"/>
          </w:tcPr>
          <w:p w:rsidR="00D668BE" w:rsidRPr="00CD5A61" w:rsidRDefault="004B2E3F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  <w:r w:rsidR="00E565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D668BE" w:rsidRPr="00CD5A61" w:rsidRDefault="00D36A93" w:rsidP="00E5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E565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  <w:tc>
          <w:tcPr>
            <w:tcW w:w="822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595" w:type="dxa"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864</w:t>
            </w:r>
          </w:p>
        </w:tc>
      </w:tr>
      <w:tr w:rsidR="00D668BE" w:rsidRPr="00CD5A61" w:rsidTr="009C3BF7">
        <w:trPr>
          <w:trHeight w:val="20"/>
        </w:trPr>
        <w:tc>
          <w:tcPr>
            <w:tcW w:w="6663" w:type="dxa"/>
            <w:gridSpan w:val="5"/>
            <w:vMerge w:val="restart"/>
            <w:vAlign w:val="center"/>
          </w:tcPr>
          <w:p w:rsidR="00D668BE" w:rsidRPr="00CD5A61" w:rsidRDefault="00D668BE" w:rsidP="00C44B1F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общая-14</w:t>
            </w:r>
            <w:r w:rsidR="005E16B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часа (</w:t>
            </w:r>
            <w:r w:rsidR="005E16B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BE" w:rsidRPr="00CD5A61" w:rsidRDefault="00D668BE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673" w:type="dxa"/>
            <w:gridSpan w:val="2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37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D668BE" w:rsidRPr="001A3D2D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546</w:t>
            </w:r>
          </w:p>
        </w:tc>
        <w:tc>
          <w:tcPr>
            <w:tcW w:w="851" w:type="dxa"/>
            <w:vAlign w:val="center"/>
          </w:tcPr>
          <w:p w:rsidR="00D668BE" w:rsidRPr="001A3D2D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666</w:t>
            </w:r>
          </w:p>
        </w:tc>
        <w:tc>
          <w:tcPr>
            <w:tcW w:w="708" w:type="dxa"/>
            <w:vAlign w:val="center"/>
          </w:tcPr>
          <w:p w:rsidR="00D668BE" w:rsidRPr="001A3D2D" w:rsidRDefault="00BA6962" w:rsidP="0062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438</w:t>
            </w:r>
          </w:p>
        </w:tc>
        <w:tc>
          <w:tcPr>
            <w:tcW w:w="851" w:type="dxa"/>
            <w:vAlign w:val="center"/>
          </w:tcPr>
          <w:p w:rsidR="00D668BE" w:rsidRPr="001A3D2D" w:rsidRDefault="00BA6962" w:rsidP="00887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  <w:tc>
          <w:tcPr>
            <w:tcW w:w="822" w:type="dxa"/>
            <w:vAlign w:val="center"/>
          </w:tcPr>
          <w:p w:rsidR="00D668BE" w:rsidRPr="001A3D2D" w:rsidRDefault="00D668BE" w:rsidP="0062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3D2D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BA6962"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595" w:type="dxa"/>
            <w:vAlign w:val="center"/>
          </w:tcPr>
          <w:p w:rsidR="00D668BE" w:rsidRPr="001A3D2D" w:rsidRDefault="006221E3" w:rsidP="0067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</w:tr>
      <w:tr w:rsidR="00D668BE" w:rsidRPr="00CD5A61" w:rsidTr="009C3BF7">
        <w:trPr>
          <w:trHeight w:val="20"/>
        </w:trPr>
        <w:tc>
          <w:tcPr>
            <w:tcW w:w="6663" w:type="dxa"/>
            <w:gridSpan w:val="5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68BE" w:rsidRPr="005E465E" w:rsidRDefault="00D668BE" w:rsidP="0062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E465E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6221E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D668BE" w:rsidRPr="00CD5A61" w:rsidTr="009C3BF7">
        <w:trPr>
          <w:trHeight w:val="20"/>
        </w:trPr>
        <w:tc>
          <w:tcPr>
            <w:tcW w:w="6663" w:type="dxa"/>
            <w:gridSpan w:val="5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D668BE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D668BE" w:rsidRPr="005E465E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E46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67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282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D668BE" w:rsidRPr="005E465E" w:rsidRDefault="00BA6962" w:rsidP="0093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D668BE" w:rsidRPr="00CD5A61" w:rsidTr="009C3BF7">
        <w:trPr>
          <w:trHeight w:val="20"/>
        </w:trPr>
        <w:tc>
          <w:tcPr>
            <w:tcW w:w="6663" w:type="dxa"/>
            <w:gridSpan w:val="5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37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680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879" w:type="dxa"/>
          </w:tcPr>
          <w:p w:rsidR="00D668BE" w:rsidRPr="00A51B73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  <w:t>-</w:t>
            </w:r>
          </w:p>
        </w:tc>
        <w:tc>
          <w:tcPr>
            <w:tcW w:w="851" w:type="dxa"/>
          </w:tcPr>
          <w:p w:rsidR="00D668BE" w:rsidRPr="00887E1A" w:rsidRDefault="008F499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D668BE" w:rsidRPr="00887E1A" w:rsidRDefault="0082332A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668BE" w:rsidRPr="00887E1A" w:rsidRDefault="0082332A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22" w:type="dxa"/>
          </w:tcPr>
          <w:p w:rsidR="00D668BE" w:rsidRPr="00887E1A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95" w:type="dxa"/>
          </w:tcPr>
          <w:p w:rsidR="00D668BE" w:rsidRPr="00936720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1+2</w:t>
            </w:r>
            <w:r>
              <w:rPr>
                <w:rFonts w:ascii="Times New Roman" w:eastAsia="Times New Roman" w:hAnsi="Times New Roman"/>
                <w:w w:val="90"/>
                <w:vertAlign w:val="subscript"/>
                <w:lang w:eastAsia="ru-RU"/>
              </w:rPr>
              <w:t>к</w:t>
            </w:r>
          </w:p>
        </w:tc>
      </w:tr>
      <w:tr w:rsidR="00D668BE" w:rsidRPr="00CD5A61" w:rsidTr="009C3BF7">
        <w:trPr>
          <w:trHeight w:val="360"/>
        </w:trPr>
        <w:tc>
          <w:tcPr>
            <w:tcW w:w="6663" w:type="dxa"/>
            <w:gridSpan w:val="5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37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680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879" w:type="dxa"/>
          </w:tcPr>
          <w:p w:rsidR="00D668BE" w:rsidRPr="00A51B73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-</w:t>
            </w:r>
          </w:p>
        </w:tc>
        <w:tc>
          <w:tcPr>
            <w:tcW w:w="851" w:type="dxa"/>
          </w:tcPr>
          <w:p w:rsidR="00D668BE" w:rsidRPr="00887E1A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D668BE" w:rsidRPr="00887E1A" w:rsidRDefault="0082332A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668BE" w:rsidRPr="00887E1A" w:rsidRDefault="0082332A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22" w:type="dxa"/>
          </w:tcPr>
          <w:p w:rsidR="00D668BE" w:rsidRPr="00887E1A" w:rsidRDefault="0082332A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:rsidR="00D668BE" w:rsidRPr="00936720" w:rsidRDefault="006221E3" w:rsidP="00C44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668BE" w:rsidRPr="00CD5A61" w:rsidTr="009C3BF7">
        <w:trPr>
          <w:trHeight w:val="295"/>
        </w:trPr>
        <w:tc>
          <w:tcPr>
            <w:tcW w:w="6663" w:type="dxa"/>
            <w:gridSpan w:val="5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668BE" w:rsidRPr="00CD5A61" w:rsidRDefault="00D668BE" w:rsidP="00C44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37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680" w:type="dxa"/>
          </w:tcPr>
          <w:p w:rsidR="00D668BE" w:rsidRPr="00CD5A61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879" w:type="dxa"/>
          </w:tcPr>
          <w:p w:rsidR="00D668BE" w:rsidRPr="00A51B73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-</w:t>
            </w:r>
          </w:p>
        </w:tc>
        <w:tc>
          <w:tcPr>
            <w:tcW w:w="851" w:type="dxa"/>
          </w:tcPr>
          <w:p w:rsidR="00D668BE" w:rsidRPr="00887E1A" w:rsidRDefault="00D668BE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668BE" w:rsidRPr="00887E1A" w:rsidRDefault="008F499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D668BE" w:rsidRPr="00887E1A" w:rsidRDefault="008F4998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2" w:type="dxa"/>
          </w:tcPr>
          <w:p w:rsidR="00D668BE" w:rsidRPr="00887E1A" w:rsidRDefault="003848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:rsidR="00D668BE" w:rsidRPr="00936720" w:rsidRDefault="006221E3" w:rsidP="00C44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D5A61" w:rsidRDefault="00CD5A61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080" w:rsidRDefault="0003508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Башкирск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 w:rsidRPr="00CC5C62">
        <w:rPr>
          <w:rFonts w:ascii="Times New Roman" w:hAnsi="Times New Roman"/>
          <w:b/>
          <w:sz w:val="24"/>
          <w:szCs w:val="20"/>
          <w:lang w:eastAsia="ru-RU"/>
        </w:rPr>
        <w:t xml:space="preserve">Общепрофессиональный и </w:t>
      </w:r>
      <w:proofErr w:type="gramStart"/>
      <w:r w:rsidRPr="00CC5C62">
        <w:rPr>
          <w:rFonts w:ascii="Times New Roman" w:hAnsi="Times New Roman"/>
          <w:b/>
          <w:sz w:val="24"/>
          <w:szCs w:val="20"/>
          <w:lang w:eastAsia="ru-RU"/>
        </w:rPr>
        <w:t>профессиональный</w:t>
      </w:r>
      <w:proofErr w:type="gramEnd"/>
      <w:r w:rsidRPr="00CC5C62">
        <w:rPr>
          <w:rFonts w:ascii="Times New Roman" w:hAnsi="Times New Roman"/>
          <w:b/>
          <w:sz w:val="24"/>
          <w:szCs w:val="20"/>
          <w:lang w:eastAsia="ru-RU"/>
        </w:rPr>
        <w:t xml:space="preserve"> циклы</w:t>
      </w:r>
    </w:p>
    <w:p w:rsidR="00CC5C62" w:rsidRDefault="00CC5C62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строительного черчения;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 строительного производства;</w:t>
      </w:r>
    </w:p>
    <w:p w:rsidR="00BB737C" w:rsidRPr="00CC5C62" w:rsidRDefault="00BB737C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2E1526" w:rsidRPr="00833E19" w:rsidRDefault="00CC5C62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материаловедения;</w:t>
      </w:r>
    </w:p>
    <w:p w:rsidR="00CC5C62" w:rsidRPr="00BB737C" w:rsidRDefault="00833E19" w:rsidP="00BB737C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</w:t>
      </w:r>
      <w:r w:rsidR="00BB737C">
        <w:rPr>
          <w:rFonts w:ascii="Times New Roman" w:hAnsi="Times New Roman"/>
          <w:sz w:val="24"/>
          <w:szCs w:val="24"/>
        </w:rPr>
        <w:t>в электротехники.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Лаборатории: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материаловедения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штукатурных работ</w:t>
      </w:r>
      <w:r w:rsidR="00CC5C62" w:rsidRPr="00CC5C62">
        <w:rPr>
          <w:rFonts w:ascii="Times New Roman" w:hAnsi="Times New Roman"/>
          <w:sz w:val="24"/>
          <w:szCs w:val="24"/>
        </w:rPr>
        <w:t>;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облицовочно-плиточных </w:t>
      </w:r>
      <w:r w:rsidR="00CC5C62" w:rsidRPr="00CC5C62">
        <w:rPr>
          <w:rFonts w:ascii="Times New Roman" w:hAnsi="Times New Roman"/>
          <w:sz w:val="24"/>
          <w:szCs w:val="24"/>
        </w:rPr>
        <w:t xml:space="preserve"> работ.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Pr="00CC5C62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правовые документы в </w:t>
      </w: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ссии СПО 08.01.06 Мастер сухого строительства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Pr="001A277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sz w:val="24"/>
          <w:szCs w:val="24"/>
          <w:lang w:eastAsia="ru-RU"/>
        </w:rPr>
        <w:t xml:space="preserve"> России о</w:t>
      </w:r>
      <w:r w:rsidR="00BB737C">
        <w:rPr>
          <w:rFonts w:ascii="Times New Roman" w:hAnsi="Times New Roman"/>
          <w:sz w:val="24"/>
          <w:szCs w:val="24"/>
          <w:lang w:eastAsia="ru-RU"/>
        </w:rPr>
        <w:t>т 22.12.2017г  № 1247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ссионального стандарта «Штукатур</w:t>
      </w:r>
      <w:r w:rsidRPr="001A2776">
        <w:rPr>
          <w:rFonts w:ascii="Times New Roman" w:hAnsi="Times New Roman"/>
          <w:sz w:val="24"/>
          <w:szCs w:val="24"/>
          <w:lang w:eastAsia="ru-RU"/>
        </w:rPr>
        <w:t>» утвержденный приказом Министерства тр</w:t>
      </w:r>
      <w:r w:rsidR="00BB737C">
        <w:rPr>
          <w:rFonts w:ascii="Times New Roman" w:hAnsi="Times New Roman"/>
          <w:sz w:val="24"/>
          <w:szCs w:val="24"/>
          <w:lang w:eastAsia="ru-RU"/>
        </w:rPr>
        <w:t>уда и социальной защиты РФ от 10</w:t>
      </w:r>
      <w:r w:rsidRPr="001A2776">
        <w:rPr>
          <w:rFonts w:ascii="Times New Roman" w:hAnsi="Times New Roman"/>
          <w:sz w:val="24"/>
          <w:szCs w:val="24"/>
          <w:lang w:eastAsia="ru-RU"/>
        </w:rPr>
        <w:t>.</w:t>
      </w:r>
      <w:r w:rsidR="00BB737C">
        <w:rPr>
          <w:rFonts w:ascii="Times New Roman" w:hAnsi="Times New Roman"/>
          <w:sz w:val="24"/>
          <w:szCs w:val="24"/>
          <w:lang w:eastAsia="ru-RU"/>
        </w:rPr>
        <w:t>03</w:t>
      </w:r>
      <w:r w:rsidRPr="001A2776">
        <w:rPr>
          <w:rFonts w:ascii="Times New Roman" w:hAnsi="Times New Roman"/>
          <w:sz w:val="24"/>
          <w:szCs w:val="24"/>
          <w:lang w:eastAsia="ru-RU"/>
        </w:rPr>
        <w:t>.201</w:t>
      </w:r>
      <w:r w:rsidR="00BB737C">
        <w:rPr>
          <w:rFonts w:ascii="Times New Roman" w:hAnsi="Times New Roman"/>
          <w:sz w:val="24"/>
          <w:szCs w:val="24"/>
          <w:lang w:eastAsia="ru-RU"/>
        </w:rPr>
        <w:t>5</w:t>
      </w:r>
      <w:r w:rsidRPr="001A2776">
        <w:rPr>
          <w:rFonts w:ascii="Times New Roman" w:hAnsi="Times New Roman"/>
          <w:sz w:val="24"/>
          <w:szCs w:val="24"/>
          <w:lang w:eastAsia="ru-RU"/>
        </w:rPr>
        <w:t>г</w:t>
      </w:r>
      <w:r w:rsidR="00BB73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B737C">
        <w:rPr>
          <w:rFonts w:ascii="Times New Roman" w:hAnsi="Times New Roman"/>
          <w:sz w:val="24"/>
          <w:szCs w:val="24"/>
          <w:lang w:eastAsia="ru-RU"/>
        </w:rPr>
        <w:t>148</w:t>
      </w:r>
      <w:r w:rsidRPr="001A2776">
        <w:rPr>
          <w:rFonts w:ascii="Times New Roman" w:hAnsi="Times New Roman"/>
          <w:sz w:val="24"/>
          <w:szCs w:val="24"/>
          <w:lang w:eastAsia="ru-RU"/>
        </w:rPr>
        <w:t>н</w:t>
      </w:r>
      <w:r w:rsidR="00BB737C">
        <w:rPr>
          <w:rFonts w:ascii="Times New Roman" w:hAnsi="Times New Roman"/>
          <w:sz w:val="24"/>
          <w:szCs w:val="24"/>
          <w:lang w:eastAsia="ru-RU"/>
        </w:rPr>
        <w:t>, и «Плиточник», утвержденный приказом Министерства труда и социальной защиты РФ от 10.01.2017г  № 12н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A2776" w:rsidRP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1A2776" w:rsidRPr="001A2776" w:rsidRDefault="001A2776" w:rsidP="00AD25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776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29 декабря 2012 г. №</w:t>
      </w:r>
      <w:r w:rsidR="00BB73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273-ФЗ «Об образовании в Российской Федерации»;</w:t>
      </w:r>
    </w:p>
    <w:p w:rsidR="00BB737C" w:rsidRPr="001A2776" w:rsidRDefault="00BB737C" w:rsidP="00BB737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A2776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14 июня 2013 г. № 464 «Об утверждении (ред. от 15.12.2014)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</w:t>
      </w:r>
      <w:r w:rsidR="00242A2B">
        <w:rPr>
          <w:rFonts w:ascii="Times New Roman" w:hAnsi="Times New Roman"/>
          <w:bCs/>
          <w:sz w:val="24"/>
          <w:szCs w:val="24"/>
          <w:lang w:eastAsia="ru-RU"/>
        </w:rPr>
        <w:t>), с изменениями и дополнениями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2776" w:rsidRPr="00242A2B" w:rsidRDefault="001A2776" w:rsidP="00242A2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2012г </w:t>
      </w:r>
      <w:r w:rsidR="00BB73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№ 413</w:t>
      </w:r>
      <w:r w:rsidRPr="001A27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1A2776">
        <w:rPr>
          <w:rFonts w:ascii="Times New Roman" w:hAnsi="Times New Roman"/>
          <w:bCs/>
          <w:sz w:val="24"/>
          <w:szCs w:val="24"/>
          <w:lang w:val="uk-UA" w:eastAsia="ru-RU"/>
        </w:rPr>
        <w:t xml:space="preserve">Об 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утверждении федерального государственного образовательного стандарта среднего (полного) общего образования» (для основных профессиональных образовательных программ на базе основного общего образования</w:t>
      </w:r>
      <w:r w:rsidR="00242A2B">
        <w:rPr>
          <w:rFonts w:ascii="Times New Roman" w:hAnsi="Times New Roman"/>
          <w:bCs/>
          <w:sz w:val="24"/>
          <w:szCs w:val="24"/>
          <w:lang w:eastAsia="ru-RU"/>
        </w:rPr>
        <w:t>), с изменениями и дополнениями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2776" w:rsidRPr="001A2776" w:rsidRDefault="001A2776" w:rsidP="00AD25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A2776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</w:t>
      </w:r>
      <w:r w:rsidR="00242A2B">
        <w:rPr>
          <w:rFonts w:ascii="Times New Roman" w:hAnsi="Times New Roman"/>
          <w:bCs/>
          <w:sz w:val="24"/>
          <w:szCs w:val="24"/>
          <w:lang w:eastAsia="ru-RU"/>
        </w:rPr>
        <w:t>), с изменениями и дополнениями</w:t>
      </w:r>
      <w:r w:rsidRPr="001A277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2776" w:rsidRPr="001A2776" w:rsidRDefault="001A2776" w:rsidP="00AD25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A2776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</w:t>
      </w:r>
      <w:r w:rsidR="00242A2B">
        <w:rPr>
          <w:rFonts w:ascii="Times New Roman" w:hAnsi="Times New Roman"/>
          <w:bCs/>
          <w:sz w:val="24"/>
          <w:szCs w:val="24"/>
          <w:lang w:eastAsia="ru-RU"/>
        </w:rPr>
        <w:t>), с изменениями и дополнениями.</w:t>
      </w: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  <w:proofErr w:type="gramEnd"/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3 курс- 3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недель (1семестр- 17 недель; 2-ой семестр-2</w:t>
      </w:r>
      <w:r w:rsidR="00F97C2D">
        <w:rPr>
          <w:rFonts w:ascii="Times New Roman" w:hAnsi="Times New Roman"/>
          <w:sz w:val="24"/>
          <w:szCs w:val="24"/>
          <w:lang w:eastAsia="ru-RU"/>
        </w:rPr>
        <w:t>2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F97C2D"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– 5 недель. Итоговая аттестация по общеобразовательному циклу – 1 неделя.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аттестация-2 недели.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>бщая продолжительность каникул 2</w:t>
      </w:r>
      <w:r w:rsidR="002E1526">
        <w:rPr>
          <w:rFonts w:ascii="Times New Roman" w:hAnsi="Times New Roman"/>
          <w:sz w:val="24"/>
          <w:szCs w:val="24"/>
          <w:lang w:eastAsia="ru-RU"/>
        </w:rPr>
        <w:t>4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недели: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 - 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lastRenderedPageBreak/>
        <w:t>3 ку</w:t>
      </w:r>
      <w:r w:rsidR="00F97C2D">
        <w:rPr>
          <w:rFonts w:ascii="Times New Roman" w:hAnsi="Times New Roman"/>
          <w:sz w:val="24"/>
          <w:szCs w:val="24"/>
          <w:lang w:eastAsia="ru-RU"/>
        </w:rPr>
        <w:t>рс -  2 недели зимние каникулы.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формирование и реализация 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Письмом </w:t>
      </w:r>
      <w:proofErr w:type="spellStart"/>
      <w:r w:rsidRPr="00C116E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России № 06-259 от 17.03.2015 года </w:t>
      </w:r>
      <w:proofErr w:type="gramStart"/>
      <w:r w:rsidRPr="00C116EE">
        <w:rPr>
          <w:rFonts w:ascii="Times New Roman" w:hAnsi="Times New Roman"/>
          <w:sz w:val="24"/>
          <w:szCs w:val="24"/>
          <w:lang w:eastAsia="ru-RU"/>
        </w:rPr>
        <w:t>предусматривающими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изучение: общих дисциплин;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профессиональных дисциплин; дополнительных дисциплин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 xml:space="preserve">В качестве дополнительных учебных дисциплин </w:t>
      </w:r>
      <w:proofErr w:type="gramStart"/>
      <w:r w:rsidRPr="00C116EE"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 w:rsidRPr="00C116EE">
        <w:rPr>
          <w:rFonts w:ascii="Times New Roman" w:hAnsi="Times New Roman"/>
          <w:sz w:val="24"/>
          <w:szCs w:val="24"/>
          <w:lang w:eastAsia="ru-RU"/>
        </w:rPr>
        <w:t>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CC7AA7">
        <w:rPr>
          <w:rFonts w:ascii="Times New Roman" w:hAnsi="Times New Roman"/>
          <w:sz w:val="24"/>
          <w:szCs w:val="24"/>
          <w:lang w:eastAsia="ru-RU"/>
        </w:rPr>
        <w:t>Родн</w:t>
      </w:r>
      <w:r w:rsidR="00DC49D2">
        <w:rPr>
          <w:rFonts w:ascii="Times New Roman" w:hAnsi="Times New Roman"/>
          <w:sz w:val="24"/>
          <w:szCs w:val="24"/>
          <w:lang w:eastAsia="ru-RU"/>
        </w:rPr>
        <w:t>ая</w:t>
      </w:r>
      <w:r w:rsidR="00CC7AA7">
        <w:rPr>
          <w:rFonts w:ascii="Times New Roman" w:hAnsi="Times New Roman"/>
          <w:sz w:val="24"/>
          <w:szCs w:val="24"/>
          <w:lang w:eastAsia="ru-RU"/>
        </w:rPr>
        <w:t xml:space="preserve"> литература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  <w:t xml:space="preserve">Основы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ДД.03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B31D7E">
        <w:rPr>
          <w:rFonts w:ascii="Times New Roman" w:hAnsi="Times New Roman"/>
          <w:sz w:val="24"/>
          <w:szCs w:val="24"/>
          <w:lang w:eastAsia="ru-RU"/>
        </w:rPr>
        <w:t>Пс</w:t>
      </w:r>
      <w:r w:rsidR="006221E3">
        <w:rPr>
          <w:rFonts w:ascii="Times New Roman" w:hAnsi="Times New Roman"/>
          <w:sz w:val="24"/>
          <w:szCs w:val="24"/>
          <w:lang w:eastAsia="ru-RU"/>
        </w:rPr>
        <w:t>ихология общения/</w:t>
      </w:r>
      <w:r>
        <w:rPr>
          <w:rFonts w:ascii="Times New Roman" w:hAnsi="Times New Roman"/>
          <w:sz w:val="24"/>
          <w:szCs w:val="24"/>
          <w:lang w:eastAsia="ru-RU"/>
        </w:rPr>
        <w:t>Адаптационная психология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Pr="00344F1F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44F1F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07.06.2017 г. № 506</w:t>
      </w:r>
      <w:r>
        <w:rPr>
          <w:rFonts w:ascii="Times New Roman" w:hAnsi="Times New Roman"/>
          <w:sz w:val="24"/>
          <w:szCs w:val="24"/>
          <w:lang w:eastAsia="ru-RU"/>
        </w:rPr>
        <w:t xml:space="preserve"> введена дисциплина «Астрономия» в объеме 3</w:t>
      </w:r>
      <w:r w:rsidR="00F82493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общеобразовательные предметы, для достижения требований ФГОС среднего общего образования и выхода на ЕГЭ,</w:t>
      </w:r>
    </w:p>
    <w:p w:rsidR="002011D7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практики, МДК и ОП для достижения результатов по осваиваемой профессии в соответствии с передовыми практиками и международными стандартами.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квалификаций: </w:t>
      </w:r>
      <w:r w:rsidR="008379C7" w:rsidRPr="008379C7">
        <w:rPr>
          <w:rFonts w:ascii="Times New Roman" w:hAnsi="Times New Roman"/>
          <w:sz w:val="24"/>
          <w:szCs w:val="24"/>
          <w:lang w:eastAsia="ru-RU"/>
        </w:rPr>
        <w:t>штукатур, облицовщик-плиточник</w:t>
      </w:r>
      <w:r w:rsidRPr="00720483">
        <w:rPr>
          <w:rFonts w:ascii="Times New Roman" w:hAnsi="Times New Roman"/>
          <w:sz w:val="24"/>
          <w:szCs w:val="24"/>
          <w:lang w:eastAsia="ru-RU"/>
        </w:rPr>
        <w:t>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программы.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Консультации относятся к видам работы во взаимодействии с преподавателем и выделяются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часов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дисциплинам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 и по дисциплинам общеобразовательного цикла, предполагающих реализацию индивидуального проект (математика).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выделяются в рамках недели, отводимой на промежуточную аттестацию по дисциплинам по которым проводится экзамен.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Консультации выделяются из расчета недельной нагрузки 36 часов и входят в дисциплину. 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может предусматриваться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или за счет времени отводимого на промежуточную аттестацию выделенную в рамках профессионального цикла.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</w:t>
      </w:r>
      <w:r w:rsidR="00BB737C">
        <w:rPr>
          <w:rFonts w:ascii="Times New Roman" w:hAnsi="Times New Roman"/>
          <w:sz w:val="24"/>
          <w:szCs w:val="24"/>
          <w:lang w:eastAsia="ru-RU"/>
        </w:rPr>
        <w:t>ОПОП» ФГОС по профессии 08.01.06 Мастер сухого строительства</w:t>
      </w:r>
      <w:r w:rsidRPr="00AD25DE">
        <w:rPr>
          <w:rFonts w:ascii="Times New Roman" w:hAnsi="Times New Roman"/>
          <w:sz w:val="24"/>
          <w:szCs w:val="24"/>
          <w:lang w:eastAsia="ru-RU"/>
        </w:rPr>
        <w:t>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AD25DE" w:rsidRDefault="00AD25DE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lastRenderedPageBreak/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A872F4" w:rsidRPr="00690BB2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A872F4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72 часа.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Формой государственной итоговой аттестации (далее ГИА)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E44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26E">
        <w:rPr>
          <w:rFonts w:ascii="Times New Roman" w:hAnsi="Times New Roman"/>
          <w:sz w:val="24"/>
          <w:szCs w:val="24"/>
          <w:lang w:eastAsia="ru-RU"/>
        </w:rPr>
        <w:t>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В ходе государственной итоговой аттестации оценивается степень соответствия сформированных компетенций выпускников требованиям ФГОС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. Итоговая (государственная итоговая) аттестация должна быть организована как демонстрация выпускником выполнения одного или нескольких основных видов деятельности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https://fumo-spo.ru/ и на странице в сети «Интернет» Центра развития профессионального образования Московского 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политеха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http://www.crpo-mpu.com/.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В качестве материалов союза «Агентства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по данной профессии могут применяться материалы по компетенции:</w:t>
      </w:r>
    </w:p>
    <w:p w:rsidR="00242A2B" w:rsidRDefault="007E4599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Облицовка плиткой</w:t>
      </w:r>
      <w:r w:rsidR="00242A2B">
        <w:rPr>
          <w:rFonts w:ascii="Times New Roman" w:hAnsi="Times New Roman"/>
          <w:sz w:val="24"/>
          <w:szCs w:val="24"/>
          <w:lang w:eastAsia="ru-RU"/>
        </w:rPr>
        <w:t>;</w:t>
      </w:r>
    </w:p>
    <w:p w:rsidR="00E4426E" w:rsidRPr="00E4426E" w:rsidRDefault="00242A2B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Сухое строительство и штукатурные работы</w:t>
      </w:r>
      <w:r w:rsidR="00E4426E"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Фонды оценочных сре</w:t>
      </w:r>
      <w:proofErr w:type="gramStart"/>
      <w:r w:rsidRPr="00E4426E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E4426E">
        <w:rPr>
          <w:rFonts w:ascii="Times New Roman" w:hAnsi="Times New Roman"/>
          <w:sz w:val="24"/>
          <w:szCs w:val="24"/>
          <w:lang w:eastAsia="ru-RU"/>
        </w:rPr>
        <w:t>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</w:t>
      </w:r>
      <w:r w:rsidR="00242A2B">
        <w:rPr>
          <w:rFonts w:ascii="Times New Roman" w:hAnsi="Times New Roman"/>
          <w:sz w:val="24"/>
          <w:szCs w:val="24"/>
          <w:lang w:eastAsia="ru-RU"/>
        </w:rPr>
        <w:t>,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Pr="00E4426E" w:rsidRDefault="00A872F4" w:rsidP="00242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lastRenderedPageBreak/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Pr="002C3C8D">
        <w:rPr>
          <w:rFonts w:ascii="Times New Roman" w:hAnsi="Times New Roman"/>
          <w:b/>
          <w:iCs/>
          <w:sz w:val="24"/>
          <w:szCs w:val="24"/>
          <w:lang w:eastAsia="ru-RU"/>
        </w:rPr>
        <w:t>4428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часов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C3C8D" w:rsidRPr="002C3C8D" w:rsidRDefault="002C3C8D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1044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(720 часов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общеобразовательного цикла, 36 часов ПА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данному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288 часов, определенных ПООП по данной профессии)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распределен следующим образом: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6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анализа Профессионального стандарта, ФГОС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работодателей, предъявляемых к выпускникам, освоившим программу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Pr="006C5AB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общепрофессиональный цикл</w:t>
      </w:r>
      <w:r w:rsidRPr="00177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добавлен 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190</w:t>
      </w:r>
      <w:r w:rsidR="00B31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Введены дисциплины: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ОП.06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материаловедения – 6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:rsidR="002C3C8D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ОП.07 Основы электротехники – 41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B31D7E" w:rsidRPr="006C5ABC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ОП.08 Основы проектной деятельности – 38 часов.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Добавлены часы на освоение дисциплин: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ОП.01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черчения –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ОП.02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производства –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ОП.03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в профессиональной деятельности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ОП.04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зопасность жизнедеятельности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ОП.05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добавлено </w:t>
      </w:r>
      <w:r w:rsidR="0069071F">
        <w:rPr>
          <w:rFonts w:ascii="Times New Roman" w:eastAsia="Times New Roman" w:hAnsi="Times New Roman"/>
          <w:b/>
          <w:sz w:val="24"/>
          <w:szCs w:val="24"/>
          <w:lang w:eastAsia="ru-RU"/>
        </w:rPr>
        <w:t>854</w:t>
      </w:r>
      <w:r w:rsidR="00536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1D7E"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7D738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02.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штукатурных работ – 85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УП.02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 xml:space="preserve"> – 72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6BB5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ПП.02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 xml:space="preserve"> – 270</w:t>
      </w:r>
      <w:r w:rsidR="003848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536BB5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4.01 –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7381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УП.04 – 72 часа;</w:t>
      </w:r>
    </w:p>
    <w:p w:rsidR="002C3C8D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04 – 270 часов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12. Реализация объема часов по дисциплине «Физическая культура» в объеме согласно требованиям ФГОС СПО:</w:t>
      </w: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профессии СПО освоение общепрофессионального цикла в очной форме обучения должно предусматривать освоение дисциплины "Физическая культура" в объеме не менее 40 академических часов.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proofErr w:type="gramStart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C6250" w:rsidRDefault="00DC6250" w:rsidP="00DC625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интеграцией в профес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сию разрабатывается в рамках дисциплины Основы проектной деятельности.</w:t>
      </w: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14.Самостоятельная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должна быть предусмотрена по каждому из циклов кроме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F97C2D" w:rsidRPr="00F97C2D">
        <w:rPr>
          <w:rFonts w:ascii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предоставляют производственную характеристику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CD5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11A9"/>
    <w:rsid w:val="00002D12"/>
    <w:rsid w:val="00002E27"/>
    <w:rsid w:val="00004AAF"/>
    <w:rsid w:val="00011010"/>
    <w:rsid w:val="00012847"/>
    <w:rsid w:val="0001513D"/>
    <w:rsid w:val="000165D0"/>
    <w:rsid w:val="00033826"/>
    <w:rsid w:val="00035080"/>
    <w:rsid w:val="00035F8B"/>
    <w:rsid w:val="00043C85"/>
    <w:rsid w:val="00060D7E"/>
    <w:rsid w:val="00067288"/>
    <w:rsid w:val="00072E61"/>
    <w:rsid w:val="00082BA9"/>
    <w:rsid w:val="00085806"/>
    <w:rsid w:val="00086E38"/>
    <w:rsid w:val="00096ED6"/>
    <w:rsid w:val="000A2A4E"/>
    <w:rsid w:val="000B7716"/>
    <w:rsid w:val="000D1487"/>
    <w:rsid w:val="000D57C6"/>
    <w:rsid w:val="000D5A6B"/>
    <w:rsid w:val="000F0548"/>
    <w:rsid w:val="00132154"/>
    <w:rsid w:val="00173DD8"/>
    <w:rsid w:val="00177FCC"/>
    <w:rsid w:val="00183192"/>
    <w:rsid w:val="001A2776"/>
    <w:rsid w:val="001A3D2D"/>
    <w:rsid w:val="001B0FFB"/>
    <w:rsid w:val="001B6FAE"/>
    <w:rsid w:val="001B7643"/>
    <w:rsid w:val="001C1703"/>
    <w:rsid w:val="001C6E06"/>
    <w:rsid w:val="002011D7"/>
    <w:rsid w:val="0020337B"/>
    <w:rsid w:val="002201C2"/>
    <w:rsid w:val="002205A5"/>
    <w:rsid w:val="00232F94"/>
    <w:rsid w:val="00236A7C"/>
    <w:rsid w:val="00242A2B"/>
    <w:rsid w:val="002467B4"/>
    <w:rsid w:val="00252665"/>
    <w:rsid w:val="00255B9B"/>
    <w:rsid w:val="00276261"/>
    <w:rsid w:val="002847DC"/>
    <w:rsid w:val="00292025"/>
    <w:rsid w:val="002976FF"/>
    <w:rsid w:val="002A24B1"/>
    <w:rsid w:val="002B1700"/>
    <w:rsid w:val="002B57D4"/>
    <w:rsid w:val="002C3C8D"/>
    <w:rsid w:val="002E1526"/>
    <w:rsid w:val="002E7265"/>
    <w:rsid w:val="002F2852"/>
    <w:rsid w:val="002F2978"/>
    <w:rsid w:val="002F4106"/>
    <w:rsid w:val="002F6D5F"/>
    <w:rsid w:val="00305CD5"/>
    <w:rsid w:val="00307067"/>
    <w:rsid w:val="00307DAE"/>
    <w:rsid w:val="0032319F"/>
    <w:rsid w:val="00326E00"/>
    <w:rsid w:val="00334801"/>
    <w:rsid w:val="00340977"/>
    <w:rsid w:val="0034453E"/>
    <w:rsid w:val="0034582A"/>
    <w:rsid w:val="0035352A"/>
    <w:rsid w:val="00384834"/>
    <w:rsid w:val="003864C8"/>
    <w:rsid w:val="0039281E"/>
    <w:rsid w:val="003A3953"/>
    <w:rsid w:val="003C1FDA"/>
    <w:rsid w:val="003C7E12"/>
    <w:rsid w:val="003E22C5"/>
    <w:rsid w:val="003E3AF2"/>
    <w:rsid w:val="003F7773"/>
    <w:rsid w:val="004022BE"/>
    <w:rsid w:val="00402723"/>
    <w:rsid w:val="0042700A"/>
    <w:rsid w:val="00431C02"/>
    <w:rsid w:val="00435324"/>
    <w:rsid w:val="00436F5E"/>
    <w:rsid w:val="00440416"/>
    <w:rsid w:val="004446F6"/>
    <w:rsid w:val="004975F4"/>
    <w:rsid w:val="004A1039"/>
    <w:rsid w:val="004A629A"/>
    <w:rsid w:val="004A6B87"/>
    <w:rsid w:val="004B2E3F"/>
    <w:rsid w:val="004C2508"/>
    <w:rsid w:val="004C319D"/>
    <w:rsid w:val="004D158D"/>
    <w:rsid w:val="004D31E4"/>
    <w:rsid w:val="004D68FE"/>
    <w:rsid w:val="004E00EB"/>
    <w:rsid w:val="004F37FB"/>
    <w:rsid w:val="0050296B"/>
    <w:rsid w:val="005053C3"/>
    <w:rsid w:val="00507BF4"/>
    <w:rsid w:val="0051175C"/>
    <w:rsid w:val="00536BB5"/>
    <w:rsid w:val="00541500"/>
    <w:rsid w:val="00542217"/>
    <w:rsid w:val="0055030D"/>
    <w:rsid w:val="005673A1"/>
    <w:rsid w:val="0056776C"/>
    <w:rsid w:val="005A0F07"/>
    <w:rsid w:val="005C423A"/>
    <w:rsid w:val="005D43B9"/>
    <w:rsid w:val="005E100E"/>
    <w:rsid w:val="005E16B2"/>
    <w:rsid w:val="005E3BE0"/>
    <w:rsid w:val="005E465E"/>
    <w:rsid w:val="005E5941"/>
    <w:rsid w:val="005F0745"/>
    <w:rsid w:val="005F6FAA"/>
    <w:rsid w:val="00601A75"/>
    <w:rsid w:val="00602AB9"/>
    <w:rsid w:val="00615739"/>
    <w:rsid w:val="006221E3"/>
    <w:rsid w:val="00622C20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71F"/>
    <w:rsid w:val="00690BB2"/>
    <w:rsid w:val="006913BE"/>
    <w:rsid w:val="006A013F"/>
    <w:rsid w:val="006A5698"/>
    <w:rsid w:val="006A7738"/>
    <w:rsid w:val="006B1E91"/>
    <w:rsid w:val="006C5ABC"/>
    <w:rsid w:val="006D0503"/>
    <w:rsid w:val="006F18FE"/>
    <w:rsid w:val="006F746F"/>
    <w:rsid w:val="0070024F"/>
    <w:rsid w:val="007136FD"/>
    <w:rsid w:val="00720483"/>
    <w:rsid w:val="0073182F"/>
    <w:rsid w:val="0073581C"/>
    <w:rsid w:val="00736F91"/>
    <w:rsid w:val="00763E26"/>
    <w:rsid w:val="00764643"/>
    <w:rsid w:val="00774287"/>
    <w:rsid w:val="00775A9F"/>
    <w:rsid w:val="00793F97"/>
    <w:rsid w:val="00795B8E"/>
    <w:rsid w:val="007A6362"/>
    <w:rsid w:val="007B06B5"/>
    <w:rsid w:val="007B1CFF"/>
    <w:rsid w:val="007B6457"/>
    <w:rsid w:val="007D0446"/>
    <w:rsid w:val="007D09B8"/>
    <w:rsid w:val="007D5557"/>
    <w:rsid w:val="007D7381"/>
    <w:rsid w:val="007E4599"/>
    <w:rsid w:val="007F40E1"/>
    <w:rsid w:val="00801BF1"/>
    <w:rsid w:val="00805829"/>
    <w:rsid w:val="00812E25"/>
    <w:rsid w:val="0081337C"/>
    <w:rsid w:val="0082332A"/>
    <w:rsid w:val="00833E19"/>
    <w:rsid w:val="00835097"/>
    <w:rsid w:val="008379C7"/>
    <w:rsid w:val="00886FE9"/>
    <w:rsid w:val="00887E1A"/>
    <w:rsid w:val="008B0929"/>
    <w:rsid w:val="008B6894"/>
    <w:rsid w:val="008C6516"/>
    <w:rsid w:val="008E10C0"/>
    <w:rsid w:val="008F4998"/>
    <w:rsid w:val="00936720"/>
    <w:rsid w:val="009372CD"/>
    <w:rsid w:val="00942FFB"/>
    <w:rsid w:val="00943274"/>
    <w:rsid w:val="00943587"/>
    <w:rsid w:val="00974DD7"/>
    <w:rsid w:val="00975176"/>
    <w:rsid w:val="009771A3"/>
    <w:rsid w:val="0098117B"/>
    <w:rsid w:val="00983934"/>
    <w:rsid w:val="009906A5"/>
    <w:rsid w:val="009A2567"/>
    <w:rsid w:val="009C3BF7"/>
    <w:rsid w:val="009C5179"/>
    <w:rsid w:val="009E04EF"/>
    <w:rsid w:val="009E0841"/>
    <w:rsid w:val="009F2A39"/>
    <w:rsid w:val="00A0335A"/>
    <w:rsid w:val="00A06086"/>
    <w:rsid w:val="00A06148"/>
    <w:rsid w:val="00A2145F"/>
    <w:rsid w:val="00A27A21"/>
    <w:rsid w:val="00A45E75"/>
    <w:rsid w:val="00A51B73"/>
    <w:rsid w:val="00A722ED"/>
    <w:rsid w:val="00A872F4"/>
    <w:rsid w:val="00AA3AFC"/>
    <w:rsid w:val="00AA578B"/>
    <w:rsid w:val="00AA718D"/>
    <w:rsid w:val="00AA733F"/>
    <w:rsid w:val="00AB35C0"/>
    <w:rsid w:val="00AB41CE"/>
    <w:rsid w:val="00AC489E"/>
    <w:rsid w:val="00AC6BBB"/>
    <w:rsid w:val="00AC7B9B"/>
    <w:rsid w:val="00AD25DE"/>
    <w:rsid w:val="00B03DCF"/>
    <w:rsid w:val="00B151AB"/>
    <w:rsid w:val="00B31D7E"/>
    <w:rsid w:val="00B70BD3"/>
    <w:rsid w:val="00BA6962"/>
    <w:rsid w:val="00BB050C"/>
    <w:rsid w:val="00BB6591"/>
    <w:rsid w:val="00BB737C"/>
    <w:rsid w:val="00BC0DF7"/>
    <w:rsid w:val="00BC313D"/>
    <w:rsid w:val="00BC7471"/>
    <w:rsid w:val="00BD25D1"/>
    <w:rsid w:val="00BD6D06"/>
    <w:rsid w:val="00BE2994"/>
    <w:rsid w:val="00BE5385"/>
    <w:rsid w:val="00C05227"/>
    <w:rsid w:val="00C0522C"/>
    <w:rsid w:val="00C116EE"/>
    <w:rsid w:val="00C1566F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3A35"/>
    <w:rsid w:val="00C933C8"/>
    <w:rsid w:val="00C95CC8"/>
    <w:rsid w:val="00CC4B60"/>
    <w:rsid w:val="00CC5C62"/>
    <w:rsid w:val="00CC7AA7"/>
    <w:rsid w:val="00CD5A61"/>
    <w:rsid w:val="00CD6E9A"/>
    <w:rsid w:val="00CE3B99"/>
    <w:rsid w:val="00CE6D0A"/>
    <w:rsid w:val="00CF1BF6"/>
    <w:rsid w:val="00D12798"/>
    <w:rsid w:val="00D36A93"/>
    <w:rsid w:val="00D54FD6"/>
    <w:rsid w:val="00D605B2"/>
    <w:rsid w:val="00D668BE"/>
    <w:rsid w:val="00D71568"/>
    <w:rsid w:val="00D72A39"/>
    <w:rsid w:val="00D80074"/>
    <w:rsid w:val="00D83427"/>
    <w:rsid w:val="00D8395D"/>
    <w:rsid w:val="00D93A71"/>
    <w:rsid w:val="00DA42D8"/>
    <w:rsid w:val="00DC49D2"/>
    <w:rsid w:val="00DC5332"/>
    <w:rsid w:val="00DC6250"/>
    <w:rsid w:val="00DD09E1"/>
    <w:rsid w:val="00DE077B"/>
    <w:rsid w:val="00DF1810"/>
    <w:rsid w:val="00DF4416"/>
    <w:rsid w:val="00DF654A"/>
    <w:rsid w:val="00E0030B"/>
    <w:rsid w:val="00E06ECF"/>
    <w:rsid w:val="00E22F9D"/>
    <w:rsid w:val="00E3165F"/>
    <w:rsid w:val="00E34191"/>
    <w:rsid w:val="00E4262E"/>
    <w:rsid w:val="00E4426E"/>
    <w:rsid w:val="00E56533"/>
    <w:rsid w:val="00E671A5"/>
    <w:rsid w:val="00E72DFB"/>
    <w:rsid w:val="00E83208"/>
    <w:rsid w:val="00E90D75"/>
    <w:rsid w:val="00E93A77"/>
    <w:rsid w:val="00E9719A"/>
    <w:rsid w:val="00EB2973"/>
    <w:rsid w:val="00EB3288"/>
    <w:rsid w:val="00EB4968"/>
    <w:rsid w:val="00EC3576"/>
    <w:rsid w:val="00ED0C2A"/>
    <w:rsid w:val="00ED7912"/>
    <w:rsid w:val="00EE6062"/>
    <w:rsid w:val="00EF4143"/>
    <w:rsid w:val="00EF6735"/>
    <w:rsid w:val="00F02610"/>
    <w:rsid w:val="00F0353C"/>
    <w:rsid w:val="00F1148C"/>
    <w:rsid w:val="00F25FC0"/>
    <w:rsid w:val="00F45794"/>
    <w:rsid w:val="00F507C1"/>
    <w:rsid w:val="00F52C98"/>
    <w:rsid w:val="00F62D42"/>
    <w:rsid w:val="00F634FD"/>
    <w:rsid w:val="00F81C33"/>
    <w:rsid w:val="00F82493"/>
    <w:rsid w:val="00F97C2D"/>
    <w:rsid w:val="00FA0D82"/>
    <w:rsid w:val="00FA2C5E"/>
    <w:rsid w:val="00FB4C63"/>
    <w:rsid w:val="00FB6816"/>
    <w:rsid w:val="00FC039D"/>
    <w:rsid w:val="00FD348A"/>
    <w:rsid w:val="00FD60A4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2F84-099D-4ED3-B67F-D55F171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cp:lastPrinted>2020-08-28T07:54:00Z</cp:lastPrinted>
  <dcterms:created xsi:type="dcterms:W3CDTF">2022-03-05T05:39:00Z</dcterms:created>
  <dcterms:modified xsi:type="dcterms:W3CDTF">2022-03-05T05:39:00Z</dcterms:modified>
</cp:coreProperties>
</file>