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7B" w:rsidRPr="00781C7B" w:rsidRDefault="00781C7B" w:rsidP="00781C7B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Как не стать жертвой террористического акта</w:t>
      </w:r>
    </w:p>
    <w:p w:rsidR="00781C7B" w:rsidRPr="00781C7B" w:rsidRDefault="00781C7B" w:rsidP="000967B9">
      <w:pPr>
        <w:shd w:val="clear" w:color="auto" w:fill="FFFFFF"/>
        <w:spacing w:after="26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1C7B">
        <w:rPr>
          <w:rFonts w:ascii="Times New Roman" w:hAnsi="Times New Roman" w:cs="Times New Roman"/>
          <w:sz w:val="28"/>
          <w:szCs w:val="28"/>
        </w:rPr>
        <w:t xml:space="preserve"> июня 2021 года в актовом зале ГБПОУ </w:t>
      </w:r>
      <w:proofErr w:type="spellStart"/>
      <w:r w:rsidRPr="00781C7B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781C7B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колледжа, силами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И.М.Наумовой, </w:t>
      </w:r>
      <w:r w:rsidRPr="00781C7B">
        <w:rPr>
          <w:rFonts w:ascii="Times New Roman" w:hAnsi="Times New Roman" w:cs="Times New Roman"/>
          <w:sz w:val="28"/>
          <w:szCs w:val="28"/>
        </w:rPr>
        <w:t xml:space="preserve"> психолога ГБУ РМСПИМЦ </w:t>
      </w:r>
      <w:r>
        <w:rPr>
          <w:rFonts w:ascii="Times New Roman" w:hAnsi="Times New Roman" w:cs="Times New Roman"/>
          <w:sz w:val="28"/>
          <w:szCs w:val="28"/>
        </w:rPr>
        <w:t xml:space="preserve">Р.Р. Бочкарёвой </w:t>
      </w:r>
      <w:r w:rsidRPr="00781C7B">
        <w:rPr>
          <w:rFonts w:ascii="Times New Roman" w:hAnsi="Times New Roman" w:cs="Times New Roman"/>
          <w:sz w:val="28"/>
          <w:szCs w:val="28"/>
        </w:rPr>
        <w:t xml:space="preserve"> прошло профилактическое мероприятие «Как не стать жертвой террористического акта»</w:t>
      </w:r>
    </w:p>
    <w:p w:rsidR="00781C7B" w:rsidRPr="00781C7B" w:rsidRDefault="00781C7B" w:rsidP="000967B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81C7B">
        <w:rPr>
          <w:b/>
          <w:bCs/>
          <w:color w:val="000000"/>
          <w:sz w:val="27"/>
          <w:szCs w:val="27"/>
        </w:rPr>
        <w:t>Цель</w:t>
      </w:r>
      <w:r w:rsidRPr="00781C7B">
        <w:rPr>
          <w:color w:val="000000"/>
          <w:sz w:val="27"/>
          <w:szCs w:val="27"/>
        </w:rPr>
        <w:t>: ознакомить учащихся с основными правилами поведения в условиях теракта</w:t>
      </w:r>
    </w:p>
    <w:p w:rsidR="00781C7B" w:rsidRPr="00781C7B" w:rsidRDefault="00781C7B" w:rsidP="000967B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81C7B">
        <w:rPr>
          <w:b/>
          <w:bCs/>
          <w:color w:val="000000"/>
          <w:sz w:val="27"/>
          <w:szCs w:val="27"/>
        </w:rPr>
        <w:t>Задачи:</w:t>
      </w:r>
    </w:p>
    <w:p w:rsidR="00781C7B" w:rsidRPr="00781C7B" w:rsidRDefault="00781C7B" w:rsidP="000967B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81C7B">
        <w:rPr>
          <w:color w:val="000000"/>
          <w:sz w:val="27"/>
          <w:szCs w:val="27"/>
        </w:rPr>
        <w:t>акцентировать внимание учащихся на необходимости проявления бдительности с целью профилактики совершения террористических актов;</w:t>
      </w:r>
    </w:p>
    <w:p w:rsidR="00781C7B" w:rsidRPr="00781C7B" w:rsidRDefault="00781C7B" w:rsidP="000967B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81C7B">
        <w:rPr>
          <w:color w:val="000000"/>
          <w:sz w:val="27"/>
          <w:szCs w:val="27"/>
        </w:rPr>
        <w:t>содействовать формированию толерантности и профилактики межнациональной розни и нетерпимости;</w:t>
      </w:r>
    </w:p>
    <w:p w:rsidR="000967B9" w:rsidRDefault="00781C7B" w:rsidP="000967B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Pr="00781C7B">
        <w:rPr>
          <w:color w:val="000000"/>
          <w:sz w:val="27"/>
          <w:szCs w:val="27"/>
        </w:rPr>
        <w:t>Бочкарёва Р.Р. ознакомила учащихся с принципами террористического акта</w:t>
      </w:r>
      <w:r w:rsidR="000967B9">
        <w:rPr>
          <w:color w:val="000000"/>
          <w:sz w:val="27"/>
          <w:szCs w:val="27"/>
        </w:rPr>
        <w:t>,           Информация сопровождалась презентацией и просмотром видеоролика</w:t>
      </w:r>
    </w:p>
    <w:p w:rsidR="00781C7B" w:rsidRDefault="000967B9" w:rsidP="000967B9">
      <w:pPr>
        <w:pStyle w:val="a3"/>
        <w:shd w:val="clear" w:color="auto" w:fill="F5F5F5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«Будьте бдительны»</w:t>
      </w:r>
    </w:p>
    <w:p w:rsidR="00DC2A8A" w:rsidRDefault="00DC2A8A" w:rsidP="000967B9">
      <w:pPr>
        <w:pStyle w:val="a3"/>
        <w:shd w:val="clear" w:color="auto" w:fill="F5F5F5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</w:p>
    <w:p w:rsidR="00DC2A8A" w:rsidRDefault="00DC2A8A" w:rsidP="000967B9">
      <w:pPr>
        <w:pStyle w:val="a3"/>
        <w:shd w:val="clear" w:color="auto" w:fill="F5F5F5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162550" cy="4962525"/>
            <wp:effectExtent l="19050" t="0" r="0" b="0"/>
            <wp:docPr id="1" name="Рисунок 1" descr="C:\Users\work\Desktop\b87b3879-c77d-4192-9e87-4b4fcf8f7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b87b3879-c77d-4192-9e87-4b4fcf8f7f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3" cy="495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8A" w:rsidRPr="00781C7B" w:rsidRDefault="00DC2A8A" w:rsidP="000967B9">
      <w:pPr>
        <w:pStyle w:val="a3"/>
        <w:shd w:val="clear" w:color="auto" w:fill="F5F5F5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</w:p>
    <w:p w:rsidR="00781C7B" w:rsidRPr="00781C7B" w:rsidRDefault="00781C7B" w:rsidP="00781C7B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lastRenderedPageBreak/>
        <w:t>основные принципы:</w:t>
      </w:r>
    </w:p>
    <w:p w:rsidR="00DC2A8A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надо быть готовым к нему всегда.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Террористы выбирают для атак известные и заметные цели,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особо внимательны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и везде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зале ожидания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здании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держаться подальше от окон.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толпитесь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взрыва бомбы: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покиньте здание: не пользуйтесь лифтами.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сразу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начался пожар: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Подойдя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причина 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 коем случае не полностью. Выбросите в окно яркий кусок (желательно </w:t>
      </w:r>
      <w:proofErr w:type="gramStart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красной) </w:t>
      </w:r>
      <w:proofErr w:type="gram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DC2A8A" w:rsidRDefault="00DC2A8A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24225" cy="3324225"/>
            <wp:effectExtent l="19050" t="0" r="9525" b="0"/>
            <wp:docPr id="3" name="Рисунок 3" descr="C:\Users\work\Desktop\14280fcf-bd43-428d-a36f-c34c86513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14280fcf-bd43-428d-a36f-c34c86513e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13" cy="332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находитесь вблизи места совершения теракта: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Сохраняйте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спокойствие и терпение.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Выполняйте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рекомендации местных официальных лиц.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Держите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включенными радио или ТВ для получения инструкций.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Вас эвакуируют из дома: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Оденьте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одежду</w:t>
      </w:r>
      <w:proofErr w:type="gram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длинными рукавами, плотные брюки и обувь на толстой подошве. Это может защитить от осколков стекла.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домашних животных.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держаться подальше от упавших линий электропередачи.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самолете: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Следите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доверяйте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Ваша главная задача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борту могут оказаться его сообщники.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Знайте,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сохранять спокойствие.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жертвам: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человеку не угрожает немедленная опасность погибнуть в огне или в результате 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Ваша задача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ОКАЗАЛСЯ В ЗАЛОЖНИКАХ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Помни, что, возможно, тебе придётся долгое время провести без воды и пищи - экономь свои силы.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в помещении душно, постарайся меньше двигаться, чтобы экономнее расходовать кислород.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ОСВОБОЖДЕНИЕ ЗАЛОЖНИКОВ (ШТУРМ)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После начала штурма старайся держаться подальше от террористов.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 возможности, спрячься подальше от окон и дверных проёмов.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штурме могут использоваться </w:t>
      </w:r>
      <w:proofErr w:type="spellStart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свето-шумовые</w:t>
      </w:r>
      <w:proofErr w:type="spell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781C7B" w:rsidRPr="00781C7B" w:rsidRDefault="00781C7B" w:rsidP="00781C7B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 освобождения</w:t>
      </w:r>
      <w:proofErr w:type="gramStart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781C7B" w:rsidRPr="00781C7B" w:rsidRDefault="00781C7B" w:rsidP="00DC2A8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СУМКЕ БОМБА, А В ПИСЬМЕ ПЛАСТИКОВАЯ МИНА</w:t>
      </w:r>
    </w:p>
    <w:p w:rsidR="00781C7B" w:rsidRPr="00781C7B" w:rsidRDefault="00781C7B" w:rsidP="00DC2A8A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случаях:</w:t>
      </w:r>
      <w:r w:rsidRPr="0078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трогайте, не вскрывайте и не передвигайте находку;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зафиксируйте время обнаружения находки;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забывайте, что вы являетесь самым важным очевидцем.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напоминаем: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7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07D4" w:rsidRPr="00781C7B" w:rsidRDefault="00EF07D4">
      <w:pPr>
        <w:rPr>
          <w:rFonts w:ascii="Times New Roman" w:hAnsi="Times New Roman" w:cs="Times New Roman"/>
          <w:sz w:val="24"/>
          <w:szCs w:val="24"/>
        </w:rPr>
      </w:pPr>
    </w:p>
    <w:sectPr w:rsidR="00EF07D4" w:rsidRPr="00781C7B" w:rsidSect="00DC2A8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7B"/>
    <w:rsid w:val="000967B9"/>
    <w:rsid w:val="00781C7B"/>
    <w:rsid w:val="00A30C5F"/>
    <w:rsid w:val="00AF431B"/>
    <w:rsid w:val="00DC2A8A"/>
    <w:rsid w:val="00EF07D4"/>
    <w:rsid w:val="00F6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D4"/>
  </w:style>
  <w:style w:type="paragraph" w:styleId="1">
    <w:name w:val="heading 1"/>
    <w:basedOn w:val="a"/>
    <w:link w:val="10"/>
    <w:uiPriority w:val="9"/>
    <w:qFormat/>
    <w:rsid w:val="0078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2021-06-08T10:58:00Z</dcterms:created>
  <dcterms:modified xsi:type="dcterms:W3CDTF">2021-06-08T11:27:00Z</dcterms:modified>
</cp:coreProperties>
</file>