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C2" w:rsidRPr="00632CC2" w:rsidRDefault="00632CC2" w:rsidP="0063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 w:rsidRPr="00632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«УТВЕРЖДАЮ»</w:t>
      </w:r>
    </w:p>
    <w:p w:rsidR="00632CC2" w:rsidRPr="00632CC2" w:rsidRDefault="00632CC2" w:rsidP="00632CC2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Директор ГБПОУ СПТК</w:t>
      </w:r>
    </w:p>
    <w:p w:rsidR="00632CC2" w:rsidRPr="00632CC2" w:rsidRDefault="00632CC2" w:rsidP="00632CC2">
      <w:pPr>
        <w:tabs>
          <w:tab w:val="left" w:pos="6090"/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632CC2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632CC2">
        <w:rPr>
          <w:rFonts w:ascii="Times New Roman" w:hAnsi="Times New Roman" w:cs="Times New Roman"/>
          <w:sz w:val="24"/>
          <w:szCs w:val="24"/>
        </w:rPr>
        <w:tab/>
        <w:t xml:space="preserve"> А.С.Поваров</w:t>
      </w:r>
    </w:p>
    <w:p w:rsidR="004805FE" w:rsidRPr="00632CC2" w:rsidRDefault="00632CC2" w:rsidP="00632CC2">
      <w:pPr>
        <w:tabs>
          <w:tab w:val="left" w:pos="29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2CC2">
        <w:rPr>
          <w:rFonts w:ascii="Times New Roman" w:hAnsi="Times New Roman" w:cs="Times New Roman"/>
          <w:sz w:val="24"/>
          <w:szCs w:val="24"/>
        </w:rPr>
        <w:t>ПЛАН</w:t>
      </w:r>
    </w:p>
    <w:p w:rsidR="00632CC2" w:rsidRDefault="00632CC2" w:rsidP="00632CC2">
      <w:pPr>
        <w:tabs>
          <w:tab w:val="left" w:pos="29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2CC2">
        <w:rPr>
          <w:rFonts w:ascii="Times New Roman" w:hAnsi="Times New Roman" w:cs="Times New Roman"/>
          <w:sz w:val="24"/>
          <w:szCs w:val="24"/>
        </w:rPr>
        <w:t>Мероприятий к международному дню родного языка</w:t>
      </w:r>
    </w:p>
    <w:p w:rsidR="00AE1290" w:rsidRPr="00632CC2" w:rsidRDefault="00AE1290" w:rsidP="00632CC2">
      <w:pPr>
        <w:tabs>
          <w:tab w:val="left" w:pos="295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С</w:t>
      </w:r>
      <w:r w:rsidR="00615EEB">
        <w:rPr>
          <w:rFonts w:ascii="Times New Roman" w:hAnsi="Times New Roman" w:cs="Times New Roman"/>
          <w:sz w:val="24"/>
          <w:szCs w:val="24"/>
        </w:rPr>
        <w:t>терлитамакском профессионально-техническом колледже С</w:t>
      </w:r>
      <w:r>
        <w:rPr>
          <w:rFonts w:ascii="Times New Roman" w:hAnsi="Times New Roman" w:cs="Times New Roman"/>
          <w:sz w:val="24"/>
          <w:szCs w:val="24"/>
        </w:rPr>
        <w:t>ПТК</w:t>
      </w:r>
    </w:p>
    <w:p w:rsidR="00632CC2" w:rsidRDefault="00632CC2" w:rsidP="00632CC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3695"/>
        <w:gridCol w:w="2552"/>
        <w:gridCol w:w="2517"/>
      </w:tblGrid>
      <w:tr w:rsidR="00632CC2" w:rsidRPr="00632CC2" w:rsidTr="00615EEB">
        <w:tc>
          <w:tcPr>
            <w:tcW w:w="807" w:type="dxa"/>
          </w:tcPr>
          <w:p w:rsidR="00632CC2" w:rsidRPr="00632CC2" w:rsidRDefault="00615EEB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95" w:type="dxa"/>
          </w:tcPr>
          <w:p w:rsidR="00632CC2" w:rsidRPr="00632CC2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632CC2" w:rsidRPr="00632CC2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2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2517" w:type="dxa"/>
          </w:tcPr>
          <w:p w:rsidR="00632CC2" w:rsidRPr="00632CC2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15EEB" w:rsidRPr="00632CC2" w:rsidTr="00615EEB">
        <w:tc>
          <w:tcPr>
            <w:tcW w:w="807" w:type="dxa"/>
          </w:tcPr>
          <w:p w:rsidR="00615EEB" w:rsidRDefault="00615EEB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615EEB" w:rsidRPr="00632CC2" w:rsidRDefault="00615EEB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в колледже ко Дню родного языка</w:t>
            </w:r>
          </w:p>
        </w:tc>
        <w:tc>
          <w:tcPr>
            <w:tcW w:w="2552" w:type="dxa"/>
          </w:tcPr>
          <w:p w:rsidR="00615EEB" w:rsidRPr="00615EEB" w:rsidRDefault="00615EEB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15EEB" w:rsidRPr="00632CC2" w:rsidRDefault="00615EEB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632CC2" w:rsidRPr="00632CC2" w:rsidTr="00615EEB">
        <w:tc>
          <w:tcPr>
            <w:tcW w:w="807" w:type="dxa"/>
          </w:tcPr>
          <w:p w:rsidR="00632CC2" w:rsidRPr="00632CC2" w:rsidRDefault="00615EEB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632CC2" w:rsidRPr="002750C7" w:rsidRDefault="00632CC2" w:rsidP="00A712AF">
            <w:pPr>
              <w:shd w:val="clear" w:color="auto" w:fill="FFFFFF"/>
              <w:spacing w:before="121" w:after="121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7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еждународный день родного языка</w:t>
            </w:r>
            <w:r w:rsidRPr="0063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(единый урок, тестирование)</w:t>
            </w:r>
          </w:p>
          <w:p w:rsidR="00632CC2" w:rsidRPr="00632CC2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CC2" w:rsidRPr="00615EEB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EB">
              <w:rPr>
                <w:rFonts w:ascii="Times New Roman" w:hAnsi="Times New Roman" w:cs="Times New Roman"/>
                <w:sz w:val="24"/>
                <w:szCs w:val="24"/>
              </w:rPr>
              <w:t>http://xn--d1abkefqip0a2f.xn--d1acj3b/component/k2/item/22-mezhdunarodnyj-den-rodnogo-yazyka</w:t>
            </w:r>
          </w:p>
        </w:tc>
        <w:tc>
          <w:tcPr>
            <w:tcW w:w="2517" w:type="dxa"/>
          </w:tcPr>
          <w:p w:rsidR="00632CC2" w:rsidRPr="00632CC2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2CC2" w:rsidRPr="00632CC2" w:rsidTr="00615EEB">
        <w:tc>
          <w:tcPr>
            <w:tcW w:w="807" w:type="dxa"/>
          </w:tcPr>
          <w:p w:rsidR="00632CC2" w:rsidRPr="00632CC2" w:rsidRDefault="00615EEB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</w:tcPr>
          <w:p w:rsidR="00632CC2" w:rsidRPr="00615EEB" w:rsidRDefault="00632CC2" w:rsidP="00A7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русскому языку, </w:t>
            </w:r>
          </w:p>
          <w:p w:rsidR="00632CC2" w:rsidRPr="00615EEB" w:rsidRDefault="00632CC2" w:rsidP="00A7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EB">
              <w:rPr>
                <w:rFonts w:ascii="Times New Roman" w:hAnsi="Times New Roman" w:cs="Times New Roman"/>
                <w:sz w:val="24"/>
                <w:szCs w:val="24"/>
              </w:rPr>
              <w:t>посвященное Дню родного языка</w:t>
            </w:r>
          </w:p>
          <w:p w:rsidR="00632CC2" w:rsidRPr="00615EEB" w:rsidRDefault="00632CC2" w:rsidP="00A7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EB">
              <w:rPr>
                <w:rFonts w:ascii="Times New Roman" w:hAnsi="Times New Roman" w:cs="Times New Roman"/>
                <w:sz w:val="24"/>
                <w:szCs w:val="24"/>
              </w:rPr>
              <w:t>Викторина «Сильное звено».</w:t>
            </w:r>
          </w:p>
          <w:p w:rsidR="00632CC2" w:rsidRPr="00615EEB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CC2" w:rsidRPr="00615EEB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E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615E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WhatsApp</w:t>
            </w:r>
            <w:r w:rsidRPr="00615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группы коллеги</w:t>
            </w:r>
          </w:p>
        </w:tc>
        <w:tc>
          <w:tcPr>
            <w:tcW w:w="2517" w:type="dxa"/>
          </w:tcPr>
          <w:p w:rsidR="00632CC2" w:rsidRPr="00632CC2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2"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632CC2" w:rsidRPr="00632CC2" w:rsidTr="00615EEB">
        <w:tc>
          <w:tcPr>
            <w:tcW w:w="807" w:type="dxa"/>
          </w:tcPr>
          <w:p w:rsidR="00632CC2" w:rsidRPr="00632CC2" w:rsidRDefault="00615EEB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</w:tcPr>
          <w:p w:rsidR="00632CC2" w:rsidRPr="00632CC2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2">
              <w:rPr>
                <w:rFonts w:ascii="Times New Roman" w:hAnsi="Times New Roman" w:cs="Times New Roman"/>
                <w:sz w:val="24"/>
                <w:szCs w:val="24"/>
              </w:rPr>
              <w:t>Акция "Чистый язык без жаргона и грязи"</w:t>
            </w:r>
          </w:p>
        </w:tc>
        <w:tc>
          <w:tcPr>
            <w:tcW w:w="2552" w:type="dxa"/>
          </w:tcPr>
          <w:p w:rsidR="00632CC2" w:rsidRPr="00615EEB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EB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Pr="00615E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WhatsApp</w:t>
            </w:r>
            <w:r w:rsidRPr="00615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группы коллеги</w:t>
            </w:r>
          </w:p>
        </w:tc>
        <w:tc>
          <w:tcPr>
            <w:tcW w:w="2517" w:type="dxa"/>
          </w:tcPr>
          <w:p w:rsidR="00632CC2" w:rsidRPr="00632CC2" w:rsidRDefault="00615EEB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32CC2" w:rsidRPr="00632CC2" w:rsidTr="00615EEB">
        <w:tc>
          <w:tcPr>
            <w:tcW w:w="807" w:type="dxa"/>
          </w:tcPr>
          <w:p w:rsidR="00632CC2" w:rsidRPr="00632CC2" w:rsidRDefault="00615EEB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</w:tcPr>
          <w:p w:rsidR="00632CC2" w:rsidRPr="00632CC2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2">
              <w:rPr>
                <w:rFonts w:ascii="Times New Roman" w:hAnsi="Times New Roman" w:cs="Times New Roman"/>
                <w:sz w:val="24"/>
                <w:szCs w:val="24"/>
              </w:rPr>
              <w:t>Поэтический флешмоб</w:t>
            </w:r>
          </w:p>
        </w:tc>
        <w:tc>
          <w:tcPr>
            <w:tcW w:w="2552" w:type="dxa"/>
          </w:tcPr>
          <w:p w:rsidR="00632CC2" w:rsidRPr="00615EEB" w:rsidRDefault="00615EEB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517" w:type="dxa"/>
          </w:tcPr>
          <w:p w:rsidR="00632CC2" w:rsidRPr="00632CC2" w:rsidRDefault="00615EEB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</w:t>
            </w:r>
            <w:r w:rsidR="00632CC2" w:rsidRPr="00632CC2">
              <w:rPr>
                <w:rFonts w:ascii="Times New Roman" w:hAnsi="Times New Roman" w:cs="Times New Roman"/>
                <w:sz w:val="24"/>
                <w:szCs w:val="24"/>
              </w:rPr>
              <w:t>реподаватели русского языка и литературы, преподаватель башкирского языка</w:t>
            </w:r>
          </w:p>
        </w:tc>
      </w:tr>
      <w:tr w:rsidR="00632CC2" w:rsidRPr="00632CC2" w:rsidTr="00615EEB">
        <w:tc>
          <w:tcPr>
            <w:tcW w:w="807" w:type="dxa"/>
          </w:tcPr>
          <w:p w:rsidR="00632CC2" w:rsidRPr="00632CC2" w:rsidRDefault="00615EEB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</w:tcPr>
          <w:p w:rsidR="00632CC2" w:rsidRPr="00632CC2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2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родного языка</w:t>
            </w:r>
          </w:p>
        </w:tc>
        <w:tc>
          <w:tcPr>
            <w:tcW w:w="2552" w:type="dxa"/>
          </w:tcPr>
          <w:p w:rsidR="00632CC2" w:rsidRPr="00615EEB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32CC2" w:rsidRPr="00632CC2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2"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литературы, преподаватель башкирского языка</w:t>
            </w:r>
          </w:p>
        </w:tc>
      </w:tr>
      <w:tr w:rsidR="00632CC2" w:rsidRPr="00632CC2" w:rsidTr="00615EEB">
        <w:tc>
          <w:tcPr>
            <w:tcW w:w="807" w:type="dxa"/>
          </w:tcPr>
          <w:p w:rsidR="00632CC2" w:rsidRPr="00632CC2" w:rsidRDefault="00615EEB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5" w:type="dxa"/>
          </w:tcPr>
          <w:p w:rsidR="00632CC2" w:rsidRPr="00632CC2" w:rsidRDefault="00632CC2" w:rsidP="00A712A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632CC2">
              <w:t>Классный час</w:t>
            </w:r>
          </w:p>
          <w:p w:rsidR="00632CC2" w:rsidRPr="00632CC2" w:rsidRDefault="00632CC2" w:rsidP="00A712A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632CC2">
              <w:t>"Вирус сквернословия"</w:t>
            </w:r>
          </w:p>
          <w:p w:rsidR="00632CC2" w:rsidRPr="00632CC2" w:rsidRDefault="00632CC2" w:rsidP="00A712AF">
            <w:pPr>
              <w:pStyle w:val="a4"/>
              <w:spacing w:before="0" w:beforeAutospacing="0" w:after="0" w:afterAutospacing="0"/>
              <w:jc w:val="center"/>
            </w:pPr>
          </w:p>
          <w:p w:rsidR="00632CC2" w:rsidRPr="00632CC2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CC2" w:rsidRPr="00615EEB" w:rsidRDefault="00615EEB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E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615E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WhatsApp</w:t>
            </w:r>
            <w:r w:rsidRPr="00615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группы коллеги</w:t>
            </w:r>
          </w:p>
        </w:tc>
        <w:tc>
          <w:tcPr>
            <w:tcW w:w="2517" w:type="dxa"/>
          </w:tcPr>
          <w:p w:rsidR="00632CC2" w:rsidRPr="00632CC2" w:rsidRDefault="00632CC2" w:rsidP="00A7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п/о</w:t>
            </w:r>
          </w:p>
        </w:tc>
      </w:tr>
    </w:tbl>
    <w:p w:rsidR="00632CC2" w:rsidRPr="00632CC2" w:rsidRDefault="00632CC2" w:rsidP="00632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EB" w:rsidRDefault="00615EEB" w:rsidP="00632CC2"/>
    <w:p w:rsidR="00615EEB" w:rsidRDefault="00615EEB" w:rsidP="00615EEB">
      <w:pPr>
        <w:rPr>
          <w:rFonts w:ascii="Times New Roman" w:hAnsi="Times New Roman" w:cs="Times New Roman"/>
          <w:sz w:val="24"/>
          <w:szCs w:val="24"/>
        </w:rPr>
      </w:pPr>
      <w:r w:rsidRPr="00615EEB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5EEB">
        <w:rPr>
          <w:rFonts w:ascii="Times New Roman" w:hAnsi="Times New Roman" w:cs="Times New Roman"/>
          <w:sz w:val="24"/>
          <w:szCs w:val="24"/>
        </w:rPr>
        <w:t xml:space="preserve">        И.М.Наумова</w:t>
      </w:r>
    </w:p>
    <w:p w:rsidR="00615EEB" w:rsidRPr="00615EEB" w:rsidRDefault="00615EEB" w:rsidP="00615EEB">
      <w:pPr>
        <w:rPr>
          <w:rFonts w:ascii="Times New Roman" w:hAnsi="Times New Roman" w:cs="Times New Roman"/>
          <w:sz w:val="24"/>
          <w:szCs w:val="24"/>
        </w:rPr>
      </w:pPr>
    </w:p>
    <w:p w:rsidR="00615EEB" w:rsidRDefault="00615EEB" w:rsidP="00615EEB">
      <w:pPr>
        <w:rPr>
          <w:rFonts w:ascii="Times New Roman" w:hAnsi="Times New Roman" w:cs="Times New Roman"/>
          <w:sz w:val="24"/>
          <w:szCs w:val="24"/>
        </w:rPr>
      </w:pPr>
    </w:p>
    <w:p w:rsidR="00632CC2" w:rsidRPr="00615EEB" w:rsidRDefault="00615EEB" w:rsidP="00615E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5EEB">
        <w:rPr>
          <w:rFonts w:ascii="Times New Roman" w:hAnsi="Times New Roman" w:cs="Times New Roman"/>
          <w:sz w:val="16"/>
          <w:szCs w:val="16"/>
        </w:rPr>
        <w:t>Исп. педагог-организатор</w:t>
      </w:r>
    </w:p>
    <w:p w:rsidR="00615EEB" w:rsidRPr="00615EEB" w:rsidRDefault="00615EEB" w:rsidP="00615E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5EEB">
        <w:rPr>
          <w:rFonts w:ascii="Times New Roman" w:hAnsi="Times New Roman" w:cs="Times New Roman"/>
          <w:sz w:val="16"/>
          <w:szCs w:val="16"/>
        </w:rPr>
        <w:t>Сергеева Е.В.</w:t>
      </w:r>
    </w:p>
    <w:sectPr w:rsidR="00615EEB" w:rsidRPr="00615EEB" w:rsidSect="00A9513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41" w:rsidRDefault="00A34D41" w:rsidP="00632CC2">
      <w:pPr>
        <w:spacing w:after="0" w:line="240" w:lineRule="auto"/>
      </w:pPr>
      <w:r>
        <w:separator/>
      </w:r>
    </w:p>
  </w:endnote>
  <w:endnote w:type="continuationSeparator" w:id="0">
    <w:p w:rsidR="00A34D41" w:rsidRDefault="00A34D41" w:rsidP="0063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41" w:rsidRDefault="00A34D41" w:rsidP="00632CC2">
      <w:pPr>
        <w:spacing w:after="0" w:line="240" w:lineRule="auto"/>
      </w:pPr>
      <w:r>
        <w:separator/>
      </w:r>
    </w:p>
  </w:footnote>
  <w:footnote w:type="continuationSeparator" w:id="0">
    <w:p w:rsidR="00A34D41" w:rsidRDefault="00A34D41" w:rsidP="00632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C7"/>
    <w:rsid w:val="002750C7"/>
    <w:rsid w:val="004805FE"/>
    <w:rsid w:val="00615EEB"/>
    <w:rsid w:val="00632CC2"/>
    <w:rsid w:val="00865608"/>
    <w:rsid w:val="00A34D41"/>
    <w:rsid w:val="00A95138"/>
    <w:rsid w:val="00AE1290"/>
    <w:rsid w:val="00B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10554-2108-4D15-ADF3-EB736D78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5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750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63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3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CC2"/>
  </w:style>
  <w:style w:type="paragraph" w:styleId="a7">
    <w:name w:val="footer"/>
    <w:basedOn w:val="a"/>
    <w:link w:val="a8"/>
    <w:uiPriority w:val="99"/>
    <w:semiHidden/>
    <w:unhideWhenUsed/>
    <w:rsid w:val="0063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Учитель</cp:lastModifiedBy>
  <cp:revision>2</cp:revision>
  <dcterms:created xsi:type="dcterms:W3CDTF">2021-02-20T06:08:00Z</dcterms:created>
  <dcterms:modified xsi:type="dcterms:W3CDTF">2021-02-20T06:08:00Z</dcterms:modified>
</cp:coreProperties>
</file>