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2" w:rsidRDefault="00122C62" w:rsidP="004B33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Классный час</w:t>
      </w:r>
    </w:p>
    <w:p w:rsidR="004B332A" w:rsidRPr="004B332A" w:rsidRDefault="004B332A" w:rsidP="004B33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4B332A">
        <w:rPr>
          <w:rFonts w:ascii="Arial" w:eastAsia="Times New Roman" w:hAnsi="Arial" w:cs="Arial"/>
          <w:b/>
          <w:bCs/>
          <w:color w:val="000000"/>
          <w:sz w:val="44"/>
          <w:szCs w:val="44"/>
        </w:rPr>
        <w:t>Профилактика наркомании</w:t>
      </w:r>
    </w:p>
    <w:p w:rsidR="004B332A" w:rsidRPr="004B332A" w:rsidRDefault="004B332A" w:rsidP="004B33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4B332A">
        <w:rPr>
          <w:rFonts w:ascii="Arial" w:eastAsia="Times New Roman" w:hAnsi="Arial" w:cs="Arial"/>
          <w:b/>
          <w:bCs/>
          <w:color w:val="000000"/>
          <w:sz w:val="44"/>
          <w:szCs w:val="44"/>
        </w:rPr>
        <w:t>« Я умею сказать – НЕТ!»</w:t>
      </w:r>
    </w:p>
    <w:p w:rsidR="004B332A" w:rsidRPr="004B332A" w:rsidRDefault="004B332A" w:rsidP="004B33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Цель занятия: актуализация проблемы наркомании.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Задачи: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- продолжать знакомить студентов с понятиями «наркоман», «наркомания», «глобальный». Научить детей делать выбор в критической ситуации;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- воспитывать чувства ответственности за свое здоровье.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Форма проведения: информационно-просветительское занятие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Время проведения: 1 час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B332A" w:rsidRPr="004B332A" w:rsidRDefault="004B332A" w:rsidP="004B33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занятия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Психологический настрой. (2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Друзья мои, я рада приветствовать вас. Несмотря на то, что на улице холодно, в нашей группе царит атмосфера дружелюбия  и взаимопонимания.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Принятие правил работы. (3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Ведущий кратко объявляет правила работы и объясняет их значение. Правила таковы: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(1) говорящего может прервать только ведущий, никто из участников не перебивает говорящего товарища;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(2) желающий высказаться поднимает руку и отвечает, когда ему позволяет ведущий;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(3) критикуя - предлагай;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(4) не давать оценок другим участникам;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(5) </w:t>
      </w: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вся личная информация, сообщённая на тренинге является</w:t>
      </w:r>
      <w:proofErr w:type="gramEnd"/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 закрытой.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По желанию и с учетом специфики группы, можно предложить дополнительные правила.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Вступление:</w:t>
      </w:r>
      <w:r w:rsidRPr="004B332A">
        <w:rPr>
          <w:rFonts w:ascii="Arial" w:eastAsia="Times New Roman" w:hAnsi="Arial" w:cs="Arial"/>
          <w:color w:val="000000"/>
          <w:sz w:val="21"/>
          <w:szCs w:val="21"/>
        </w:rPr>
        <w:t> (5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Ведущий: Сегодня мы с вами поговорим о наркомании. Почему этой теме уделяется такое внимание? Потому что наркомания представляет большую опасность, как для человека, так и для общества и цивилизации в целом.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Опасность начать принимать наркотики существует в любом возрасте. Но исследования говорят о том, что многие наркоманы начали приобщаться к наркотическим средствам уже с 8-10 лет. С каждым годом их число возрастает, но особенно в возрасте 13-15 лет. Наркомания – беда не только социально-неблагополучных подростков. </w:t>
      </w: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Столкнутся с этим несчастьем могут</w:t>
      </w:r>
      <w:proofErr w:type="gramEnd"/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 и вполне благополучные и социально-защищенные семьи. Я думаю, что сегодня самое время нам с вами обсудить эту проблему.</w:t>
      </w:r>
    </w:p>
    <w:p w:rsidR="004B332A" w:rsidRPr="004B332A" w:rsidRDefault="004B332A" w:rsidP="004B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32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Показ фильма о наркоманах. (20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        Каждый человек свободен. И сам может выбирать, что ему делать со своим здоровьем. Но всякий выбор должен основываться на знании, </w:t>
      </w: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между</w:t>
      </w:r>
      <w:proofErr w:type="gramEnd"/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 чем и чем ты выбираешь. Как же наркотик действует на организм человека. Знаете ли вы, что в организме человека есть </w:t>
      </w:r>
      <w:r w:rsidRPr="004B332A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вещества чем-то похожие на наркотик. Когда вы веселитесь, едите что-то вкусное, ваш мозг вырабатывает особые гормоны, которые по-научному называются </w:t>
      </w:r>
      <w:proofErr w:type="spell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эндорфины</w:t>
      </w:r>
      <w:proofErr w:type="spellEnd"/>
      <w:r w:rsidRPr="004B332A">
        <w:rPr>
          <w:rFonts w:ascii="Arial" w:eastAsia="Times New Roman" w:hAnsi="Arial" w:cs="Arial"/>
          <w:color w:val="000000"/>
          <w:sz w:val="21"/>
          <w:szCs w:val="21"/>
        </w:rPr>
        <w:t>. Если человек начинает принимать наркотик, его организм перестаёт вырабатывать естественные вещества. И человек становится больше не в состоянии радоваться жизни без наркотика. Чтобы элементарно быть в хорошем настроении, а потом, чтобы существовать, ему становится необходим наркотик.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Наркомания — это несколько секунд удовольствия и преждевременная смерть. Выбирайте жизнь.  Для здравомыслящего человека предложения принять наркотик равноценно предложению прыгнуть с крыши.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Способы отказа:</w:t>
      </w:r>
      <w:r w:rsidRPr="004B332A">
        <w:rPr>
          <w:rFonts w:ascii="Arial" w:eastAsia="Times New Roman" w:hAnsi="Arial" w:cs="Arial"/>
          <w:color w:val="000000"/>
          <w:sz w:val="21"/>
          <w:szCs w:val="21"/>
        </w:rPr>
        <w:t> (10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1. Просто сказать «нет» без объяснения;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2. Отказаться и объяснить причины: «Я занимаюсь спортом. Это помешает достичь успехов», «Не хочу умереть в молодости» и т.д.;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 xml:space="preserve">3. Предложить сделать что-то взамен </w:t>
      </w:r>
      <w:proofErr w:type="gramStart"/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предлагаемого</w:t>
      </w:r>
      <w:proofErr w:type="gramEnd"/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4. Отказаться и уйти;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5. «Заезженная пластинка» (на все уговоры повторять «нет», «не буду»);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6. Проигнорировать предложение;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7. Постараться объединиться с кем-то, придерживающимся твоего мнения;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color w:val="000000"/>
          <w:sz w:val="21"/>
          <w:szCs w:val="21"/>
        </w:rPr>
        <w:t>8. Постараться избегать опасных ситуаций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Следует научиться </w:t>
      </w: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сразу</w:t>
      </w:r>
      <w:proofErr w:type="gramEnd"/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 выражать свою позицию уверенно, не пользоваться такими оборотами, как «я подумаю», «может, попробую разочек». Эти обороты очень похожи на обещания.</w:t>
      </w:r>
    </w:p>
    <w:p w:rsidR="004B332A" w:rsidRPr="004B332A" w:rsidRDefault="004B332A" w:rsidP="004B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32A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</w:rPr>
        <w:t>Игра "Отказ". (10 мин)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Цель: дать возможность участникам овладеть навыками уверенного поведения, аргументационного отказа в ситуации выбора.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Работа так же проводится в </w:t>
      </w:r>
      <w:proofErr w:type="spell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микрогруппах</w:t>
      </w:r>
      <w:proofErr w:type="spellEnd"/>
      <w:r w:rsidRPr="004B332A">
        <w:rPr>
          <w:rFonts w:ascii="Arial" w:eastAsia="Times New Roman" w:hAnsi="Arial" w:cs="Arial"/>
          <w:color w:val="000000"/>
          <w:sz w:val="21"/>
          <w:szCs w:val="21"/>
        </w:rPr>
        <w:t>, каждой из которых предлагается одна из ситуаций:</w:t>
      </w:r>
      <w:proofErr w:type="gramEnd"/>
    </w:p>
    <w:p w:rsidR="004B332A" w:rsidRPr="004B332A" w:rsidRDefault="004B332A" w:rsidP="004B33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Одноклассник (сосед, лидер двора) просит разрешения приготовить наркотик у тебя дома.</w:t>
      </w:r>
    </w:p>
    <w:p w:rsidR="004B332A" w:rsidRPr="004B332A" w:rsidRDefault="004B332A" w:rsidP="004B33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Одноклассник (сосед, лидер двора) просит оставить какие-то вещи у тебя дома.</w:t>
      </w:r>
    </w:p>
    <w:p w:rsidR="004B332A" w:rsidRPr="004B332A" w:rsidRDefault="004B332A" w:rsidP="004B33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Одноклассник (сосед, лидер двора) предлагает попробовать наркотик "за компанию".</w:t>
      </w:r>
    </w:p>
    <w:p w:rsidR="004B332A" w:rsidRPr="004B332A" w:rsidRDefault="004B332A" w:rsidP="004B33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Одноклассник (сосед, лидер двора) просит отвезти какую-то вещь незнакомому тебе человеку.</w:t>
      </w:r>
    </w:p>
    <w:p w:rsidR="004B332A" w:rsidRPr="004B332A" w:rsidRDefault="004B332A" w:rsidP="004B33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Одноклассник (сосед, лидер двора) просит достать для него наркотик.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Задание подгруппам: в течение семи минут придумать как можно больше аргументов для отказа в этой ситуации. После этого каждая подгруппа "проигрывает" свою ситуацию перед остальными участниками. Один играет роль - "уговаривающего, другой - "отказывающегося". Ведущий предлагает использовать в каждой ситуации три стиля отказа: уверенный, агрессивный, неуверенный.</w:t>
      </w:r>
    </w:p>
    <w:p w:rsidR="004B332A" w:rsidRPr="004B332A" w:rsidRDefault="004B332A" w:rsidP="004B33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Рефлексия. (5 мин)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Тема.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Проблема.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Что нового узнал? Чем полезно?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Самый яркий момент занятия.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>С каким настроением ухожу с занятия.</w:t>
      </w:r>
    </w:p>
    <w:p w:rsidR="004B332A" w:rsidRPr="004B332A" w:rsidRDefault="004B332A" w:rsidP="004B33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color w:val="000000"/>
          <w:sz w:val="21"/>
          <w:szCs w:val="21"/>
        </w:rPr>
        <w:t xml:space="preserve">Что рассказал бы о занятии </w:t>
      </w:r>
      <w:proofErr w:type="gramStart"/>
      <w:r w:rsidRPr="004B332A">
        <w:rPr>
          <w:rFonts w:ascii="Arial" w:eastAsia="Times New Roman" w:hAnsi="Arial" w:cs="Arial"/>
          <w:color w:val="000000"/>
          <w:sz w:val="21"/>
          <w:szCs w:val="21"/>
        </w:rPr>
        <w:t>близким</w:t>
      </w:r>
      <w:proofErr w:type="gramEnd"/>
      <w:r w:rsidRPr="004B33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B332A" w:rsidRPr="004B332A" w:rsidRDefault="004B332A" w:rsidP="004B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B332A" w:rsidRPr="004B332A" w:rsidRDefault="004B332A" w:rsidP="004B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B3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Итог занятия.</w:t>
      </w:r>
    </w:p>
    <w:p w:rsidR="00102CB1" w:rsidRDefault="00102CB1" w:rsidP="004B332A">
      <w:pPr>
        <w:spacing w:after="0"/>
      </w:pPr>
    </w:p>
    <w:sectPr w:rsidR="00102CB1" w:rsidSect="0074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E61"/>
    <w:multiLevelType w:val="multilevel"/>
    <w:tmpl w:val="B14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B7274"/>
    <w:multiLevelType w:val="multilevel"/>
    <w:tmpl w:val="4958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32A"/>
    <w:rsid w:val="00102CB1"/>
    <w:rsid w:val="00122C62"/>
    <w:rsid w:val="004B332A"/>
    <w:rsid w:val="007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3"/>
  </w:style>
  <w:style w:type="paragraph" w:styleId="1">
    <w:name w:val="heading 1"/>
    <w:basedOn w:val="a"/>
    <w:link w:val="10"/>
    <w:uiPriority w:val="9"/>
    <w:qFormat/>
    <w:rsid w:val="004B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3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8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2020-10-22T11:05:00Z</dcterms:created>
  <dcterms:modified xsi:type="dcterms:W3CDTF">2020-10-22T11:15:00Z</dcterms:modified>
</cp:coreProperties>
</file>