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01" w:rsidRPr="00EB7A01" w:rsidRDefault="00EB7A01" w:rsidP="00EB7A01">
      <w:pPr>
        <w:pStyle w:val="30"/>
        <w:shd w:val="clear" w:color="auto" w:fill="auto"/>
        <w:spacing w:before="0" w:after="0" w:line="240" w:lineRule="auto"/>
        <w:ind w:left="-567" w:right="-361"/>
        <w:rPr>
          <w:rFonts w:cs="Arial Unicode MS"/>
          <w:sz w:val="24"/>
          <w:szCs w:val="24"/>
        </w:rPr>
      </w:pPr>
      <w:r w:rsidRPr="00EB7A01">
        <w:rPr>
          <w:b w:val="0"/>
          <w:sz w:val="24"/>
          <w:szCs w:val="24"/>
        </w:rPr>
        <w:t xml:space="preserve">       </w:t>
      </w:r>
      <w:r w:rsidRPr="00EB7A01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B7A01" w:rsidRPr="00EB7A01" w:rsidRDefault="00EB7A01" w:rsidP="00EB7A01">
      <w:pPr>
        <w:pStyle w:val="30"/>
        <w:shd w:val="clear" w:color="auto" w:fill="auto"/>
        <w:spacing w:before="0" w:after="0" w:line="240" w:lineRule="auto"/>
        <w:ind w:left="-567" w:right="-361"/>
        <w:rPr>
          <w:rFonts w:cs="Arial Unicode MS"/>
          <w:b w:val="0"/>
          <w:bCs w:val="0"/>
          <w:sz w:val="24"/>
          <w:szCs w:val="24"/>
        </w:rPr>
      </w:pPr>
      <w:r w:rsidRPr="00EB7A01">
        <w:rPr>
          <w:sz w:val="24"/>
          <w:szCs w:val="24"/>
        </w:rPr>
        <w:t>Стерлитамакский профессионально-технический колледж</w:t>
      </w:r>
    </w:p>
    <w:p w:rsidR="00EB7A01" w:rsidRPr="00EB7A01" w:rsidRDefault="00EB7A01" w:rsidP="00EB7A01">
      <w:pPr>
        <w:pStyle w:val="3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EB7A0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583" w:tblpY="2026"/>
        <w:tblW w:w="10173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828"/>
      </w:tblGrid>
      <w:tr w:rsidR="00EB7A01" w:rsidRPr="00EB7A01" w:rsidTr="00CF0AF6">
        <w:trPr>
          <w:trHeight w:val="1524"/>
        </w:trPr>
        <w:tc>
          <w:tcPr>
            <w:tcW w:w="3510" w:type="dxa"/>
          </w:tcPr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B7A01" w:rsidRPr="00EB7A01" w:rsidRDefault="00EB7A01" w:rsidP="00EB7A0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sz w:val="24"/>
                <w:szCs w:val="24"/>
              </w:rPr>
              <w:t xml:space="preserve">от«04»июня 2018.г </w:t>
            </w:r>
          </w:p>
        </w:tc>
        <w:tc>
          <w:tcPr>
            <w:tcW w:w="2835" w:type="dxa"/>
          </w:tcPr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sz w:val="24"/>
                <w:szCs w:val="24"/>
              </w:rPr>
              <w:t>Советом Колледжа</w:t>
            </w: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sz w:val="24"/>
                <w:szCs w:val="24"/>
              </w:rPr>
              <w:t>«04» июня 2018 г.</w:t>
            </w:r>
          </w:p>
        </w:tc>
        <w:tc>
          <w:tcPr>
            <w:tcW w:w="3828" w:type="dxa"/>
          </w:tcPr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УТВЕРЖДАЮ</w:t>
            </w:r>
          </w:p>
          <w:p w:rsidR="00EB7A01" w:rsidRPr="00EB7A01" w:rsidRDefault="00EB7A01" w:rsidP="00EB7A01">
            <w:pPr>
              <w:autoSpaceDE w:val="0"/>
              <w:autoSpaceDN w:val="0"/>
              <w:adjustRightInd w:val="0"/>
              <w:spacing w:after="0" w:line="240" w:lineRule="auto"/>
              <w:ind w:right="-7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01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ГБПОУ СПТК</w:t>
            </w:r>
          </w:p>
          <w:p w:rsidR="00EB7A01" w:rsidRPr="00EB7A01" w:rsidRDefault="00EB7A01" w:rsidP="00EB7A01">
            <w:pPr>
              <w:pStyle w:val="30"/>
              <w:shd w:val="clear" w:color="auto" w:fill="auto"/>
              <w:spacing w:before="0" w:after="0" w:line="240" w:lineRule="auto"/>
              <w:ind w:right="-731"/>
              <w:rPr>
                <w:b w:val="0"/>
                <w:bCs w:val="0"/>
                <w:sz w:val="24"/>
                <w:szCs w:val="24"/>
              </w:rPr>
            </w:pPr>
            <w:r w:rsidRPr="00EB7A01">
              <w:rPr>
                <w:b w:val="0"/>
                <w:bCs w:val="0"/>
                <w:sz w:val="24"/>
                <w:szCs w:val="24"/>
              </w:rPr>
              <w:t xml:space="preserve">____________ </w:t>
            </w:r>
            <w:proofErr w:type="spellStart"/>
            <w:r w:rsidRPr="00EB7A01">
              <w:rPr>
                <w:b w:val="0"/>
                <w:bCs w:val="0"/>
                <w:sz w:val="24"/>
                <w:szCs w:val="24"/>
              </w:rPr>
              <w:t>А.С.Поваров</w:t>
            </w:r>
            <w:proofErr w:type="spellEnd"/>
          </w:p>
          <w:p w:rsidR="00EB7A01" w:rsidRPr="00EB7A01" w:rsidRDefault="00EB7A01" w:rsidP="00EB7A01">
            <w:pPr>
              <w:pStyle w:val="30"/>
              <w:shd w:val="clear" w:color="auto" w:fill="auto"/>
              <w:spacing w:before="0" w:after="0" w:line="240" w:lineRule="auto"/>
              <w:ind w:right="-731"/>
              <w:rPr>
                <w:b w:val="0"/>
                <w:bCs w:val="0"/>
                <w:sz w:val="24"/>
                <w:szCs w:val="24"/>
              </w:rPr>
            </w:pPr>
          </w:p>
          <w:p w:rsidR="00EB7A01" w:rsidRPr="00EB7A01" w:rsidRDefault="00EB7A01" w:rsidP="00EB7A01">
            <w:pPr>
              <w:pStyle w:val="30"/>
              <w:shd w:val="clear" w:color="auto" w:fill="auto"/>
              <w:spacing w:before="0" w:after="0" w:line="240" w:lineRule="auto"/>
              <w:ind w:right="-731"/>
              <w:jc w:val="left"/>
              <w:rPr>
                <w:b w:val="0"/>
                <w:bCs w:val="0"/>
                <w:sz w:val="24"/>
                <w:szCs w:val="24"/>
              </w:rPr>
            </w:pPr>
            <w:r w:rsidRPr="00EB7A01">
              <w:rPr>
                <w:b w:val="0"/>
                <w:bCs w:val="0"/>
                <w:sz w:val="24"/>
                <w:szCs w:val="24"/>
              </w:rPr>
              <w:t xml:space="preserve">      Приказ № 94 от«06»июня 2018г.</w:t>
            </w:r>
          </w:p>
        </w:tc>
      </w:tr>
    </w:tbl>
    <w:p w:rsidR="00EB7A01" w:rsidRDefault="00EB7A01" w:rsidP="00EB7A01">
      <w:pPr>
        <w:pStyle w:val="30"/>
        <w:shd w:val="clear" w:color="auto" w:fill="auto"/>
        <w:spacing w:before="0" w:after="0" w:line="240" w:lineRule="auto"/>
        <w:ind w:left="-1134"/>
        <w:rPr>
          <w:b w:val="0"/>
        </w:rPr>
      </w:pPr>
    </w:p>
    <w:p w:rsidR="007021A6" w:rsidRDefault="007021A6" w:rsidP="007021A6">
      <w:pPr>
        <w:pStyle w:val="30"/>
        <w:shd w:val="clear" w:color="auto" w:fill="auto"/>
        <w:spacing w:before="0" w:after="196" w:line="240" w:lineRule="exact"/>
        <w:ind w:left="20"/>
      </w:pPr>
    </w:p>
    <w:p w:rsidR="007021A6" w:rsidRDefault="007021A6" w:rsidP="007021A6">
      <w:pPr>
        <w:pStyle w:val="30"/>
        <w:shd w:val="clear" w:color="auto" w:fill="auto"/>
        <w:spacing w:before="0" w:after="196" w:line="240" w:lineRule="exact"/>
        <w:ind w:left="20"/>
      </w:pPr>
    </w:p>
    <w:p w:rsidR="00EB7A01" w:rsidRDefault="00EB7A01" w:rsidP="007021A6">
      <w:pPr>
        <w:pStyle w:val="30"/>
        <w:shd w:val="clear" w:color="auto" w:fill="auto"/>
        <w:spacing w:before="0" w:after="196" w:line="240" w:lineRule="exact"/>
        <w:ind w:left="20"/>
      </w:pPr>
    </w:p>
    <w:p w:rsidR="00EB7A01" w:rsidRDefault="00EB7A01" w:rsidP="007021A6">
      <w:pPr>
        <w:pStyle w:val="30"/>
        <w:shd w:val="clear" w:color="auto" w:fill="auto"/>
        <w:spacing w:before="0" w:after="196" w:line="240" w:lineRule="exact"/>
        <w:ind w:left="20"/>
      </w:pPr>
    </w:p>
    <w:p w:rsidR="00EB7A01" w:rsidRDefault="00EB7A01" w:rsidP="007021A6">
      <w:pPr>
        <w:pStyle w:val="30"/>
        <w:shd w:val="clear" w:color="auto" w:fill="auto"/>
        <w:spacing w:before="0" w:after="196" w:line="240" w:lineRule="exact"/>
        <w:ind w:left="20"/>
      </w:pPr>
    </w:p>
    <w:p w:rsidR="007021A6" w:rsidRDefault="007021A6" w:rsidP="007021A6">
      <w:pPr>
        <w:pStyle w:val="30"/>
        <w:shd w:val="clear" w:color="auto" w:fill="auto"/>
        <w:spacing w:before="0" w:after="0" w:line="240" w:lineRule="auto"/>
        <w:ind w:left="23"/>
      </w:pPr>
      <w:r>
        <w:t>Локальный акт</w:t>
      </w:r>
    </w:p>
    <w:p w:rsidR="007021A6" w:rsidRDefault="007021A6" w:rsidP="007021A6">
      <w:pPr>
        <w:pStyle w:val="30"/>
        <w:shd w:val="clear" w:color="auto" w:fill="auto"/>
        <w:spacing w:before="0" w:after="0" w:line="240" w:lineRule="auto"/>
        <w:ind w:left="23"/>
      </w:pPr>
    </w:p>
    <w:p w:rsidR="007021A6" w:rsidRDefault="007021A6" w:rsidP="007021A6">
      <w:pPr>
        <w:pStyle w:val="30"/>
        <w:shd w:val="clear" w:color="auto" w:fill="auto"/>
        <w:spacing w:before="0" w:after="0" w:line="240" w:lineRule="auto"/>
        <w:ind w:left="23"/>
      </w:pPr>
      <w:r>
        <w:t>Положение</w:t>
      </w:r>
    </w:p>
    <w:p w:rsidR="007021A6" w:rsidRDefault="007021A6" w:rsidP="007021A6">
      <w:pPr>
        <w:pStyle w:val="30"/>
        <w:shd w:val="clear" w:color="auto" w:fill="auto"/>
        <w:spacing w:before="0" w:after="0" w:line="240" w:lineRule="auto"/>
        <w:ind w:left="23"/>
      </w:pPr>
      <w:r>
        <w:t xml:space="preserve">о порядке предоставления </w:t>
      </w:r>
      <w:proofErr w:type="spellStart"/>
      <w:r>
        <w:t>нуждаещемуся</w:t>
      </w:r>
      <w:proofErr w:type="spellEnd"/>
      <w:r>
        <w:t xml:space="preserve"> в жилой </w:t>
      </w:r>
      <w:proofErr w:type="spellStart"/>
      <w:r>
        <w:t>площадиобучающемуся</w:t>
      </w:r>
      <w:proofErr w:type="spellEnd"/>
      <w:r>
        <w:t xml:space="preserve"> по </w:t>
      </w:r>
      <w:proofErr w:type="spellStart"/>
      <w:r>
        <w:t>основынм</w:t>
      </w:r>
      <w:proofErr w:type="spellEnd"/>
      <w:r>
        <w:t xml:space="preserve"> образовательным программам СПО по очной форме обучения жилого помещения в общежитии, размеры платы за пользование жилым помещением и </w:t>
      </w:r>
      <w:proofErr w:type="gramStart"/>
      <w:r>
        <w:t>коммунальных</w:t>
      </w:r>
      <w:proofErr w:type="gramEnd"/>
      <w:r>
        <w:t xml:space="preserve"> услуги в ГБПОУ СПТК</w:t>
      </w:r>
    </w:p>
    <w:p w:rsidR="00AE25C8" w:rsidRDefault="00AE25C8">
      <w:pPr>
        <w:autoSpaceDE w:val="0"/>
        <w:autoSpaceDN w:val="0"/>
        <w:spacing w:line="1646" w:lineRule="exact"/>
        <w:jc w:val="left"/>
      </w:pPr>
      <w:bookmarkStart w:id="0" w:name="_bookmark1"/>
      <w:bookmarkEnd w:id="0"/>
    </w:p>
    <w:p w:rsidR="007021A6" w:rsidRDefault="007021A6">
      <w:pPr>
        <w:autoSpaceDE w:val="0"/>
        <w:autoSpaceDN w:val="0"/>
        <w:spacing w:line="1646" w:lineRule="exact"/>
        <w:jc w:val="left"/>
      </w:pPr>
    </w:p>
    <w:p w:rsidR="007021A6" w:rsidRDefault="007021A6">
      <w:pPr>
        <w:autoSpaceDE w:val="0"/>
        <w:autoSpaceDN w:val="0"/>
        <w:spacing w:line="1646" w:lineRule="exact"/>
        <w:jc w:val="left"/>
      </w:pPr>
    </w:p>
    <w:p w:rsidR="007021A6" w:rsidRDefault="007021A6">
      <w:pPr>
        <w:autoSpaceDE w:val="0"/>
        <w:autoSpaceDN w:val="0"/>
        <w:spacing w:line="1646" w:lineRule="exact"/>
        <w:jc w:val="left"/>
      </w:pPr>
    </w:p>
    <w:p w:rsidR="007021A6" w:rsidRDefault="007021A6">
      <w:pPr>
        <w:autoSpaceDE w:val="0"/>
        <w:autoSpaceDN w:val="0"/>
        <w:spacing w:line="266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8F2AE7" w:rsidRDefault="008F2AE7">
      <w:pPr>
        <w:autoSpaceDE w:val="0"/>
        <w:autoSpaceDN w:val="0"/>
        <w:spacing w:line="266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AE25C8" w:rsidRPr="007021A6" w:rsidRDefault="00AE25C8" w:rsidP="008F2AE7">
      <w:pPr>
        <w:autoSpaceDE w:val="0"/>
        <w:autoSpaceDN w:val="0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I. Общие </w:t>
      </w:r>
      <w:proofErr w:type="gramStart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 </w:t>
      </w:r>
      <w:proofErr w:type="spellStart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жения</w:t>
      </w:r>
      <w:proofErr w:type="spellEnd"/>
      <w:proofErr w:type="gramEnd"/>
    </w:p>
    <w:p w:rsidR="00AE25C8" w:rsidRPr="007021A6" w:rsidRDefault="00AE25C8" w:rsidP="00EE3155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1.1.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Положение об общежитии ГБПОУ СПТК (далее именуется –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Положение) устанавливает порядок предоставления мест в общежитии обучающимся ГБПОУ СПТК нуждающимся в жилой площади.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Разработано на основании Федерального закона от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 декабря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2012 г. 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273-ФЗ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 образовании в Российской Федерации» (ч.1,3 ст.39);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Общежитие – структурное подразделение образовательного учреждения, находящееся на балансе ГБПОУ СПТК, предназначенное для проживания граждан,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колледже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именуется – общежитие).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1.3. Общежитие содержится за счет средств республиканского бюджета, выделяемых образовательному учреждению.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1.4. Общежитие предназначено для временного проживания и размещения на весь период обучения каждому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нуждающем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уся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жилой площади обучающемуся по основным образовательным программам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1.5. Проживание в общежитии посторонних лиц не допускается.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right="43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1.6. В общежитии организуются комнаты для самостоятельных занятий, комнаты отдыха, досуга, спортивный зал, помещения для бытового обслуживания (душевые, умывальные комнаты,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постирочные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гладильные комнаты и т.д.). Помещения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санитарно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бытового назначения выделяются и оснащаются в соответствии с действующими нормами и санитарными правилами устройства, оборудования и содержания общежития.</w:t>
      </w:r>
    </w:p>
    <w:p w:rsidR="00EE3155" w:rsidRPr="007021A6" w:rsidRDefault="00EE3155" w:rsidP="007021A6">
      <w:pPr>
        <w:autoSpaceDE w:val="0"/>
        <w:autoSpaceDN w:val="0"/>
        <w:spacing w:after="0" w:line="240" w:lineRule="auto"/>
        <w:ind w:left="-1134" w:right="43" w:firstLine="283"/>
        <w:rPr>
          <w:rFonts w:ascii="Times New Roman" w:hAnsi="Times New Roman" w:cs="Times New Roman"/>
          <w:sz w:val="24"/>
          <w:szCs w:val="24"/>
        </w:rPr>
      </w:pPr>
    </w:p>
    <w:p w:rsidR="00AE25C8" w:rsidRPr="007021A6" w:rsidRDefault="00AE25C8" w:rsidP="00EE3155">
      <w:pPr>
        <w:autoSpaceDE w:val="0"/>
        <w:autoSpaceDN w:val="0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Права и </w:t>
      </w:r>
      <w:proofErr w:type="gramStart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</w:t>
      </w:r>
      <w:proofErr w:type="gramEnd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проживающих в общежитии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Права и обязанности проживающих в общежитии регламентируются правилами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утреннего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распорядка в общежитии, разработанными образовательным учреждением с учетом конкретных условий, которые утверждаются руководителем образовательного учреждения.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Проживающие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общежитии имеют право: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проживать в закрепленном жилом помещении (комнате) весь срок обучения в ГБПОУ СПТК при условии соблюдения правил внутреннего рас порядка;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пользоваться помещениями учебного и культурно -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бытового назначения,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обор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удованием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инвентарем общежития;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переселяться с согласия администрации колледжа в другое жилое помещение общежития;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избирать Совет общежития и быть избранным в его состав;</w:t>
      </w:r>
    </w:p>
    <w:p w:rsidR="00EE3155" w:rsidRDefault="00AE25C8" w:rsidP="007021A6">
      <w:pPr>
        <w:autoSpaceDE w:val="0"/>
        <w:autoSpaceDN w:val="0"/>
        <w:spacing w:after="0" w:line="240" w:lineRule="auto"/>
        <w:ind w:left="-1134" w:right="52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участвовать через Совет общежития в решении вопросов улучшения условий проживания обучающихся, организации вне учебной воспитательной работы и досуга, оборудования и оформления жилых помещений и комнат для самостоятельной работы. 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Проживающие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общежитии обязаны: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строго соблюдать правила проживания и правила внутреннего распорядка общежития, техники безопасности, пожарной и общественной безопасности;</w:t>
      </w:r>
    </w:p>
    <w:p w:rsidR="00EE3155" w:rsidRDefault="00AE25C8" w:rsidP="007021A6">
      <w:pPr>
        <w:autoSpaceDE w:val="0"/>
        <w:autoSpaceDN w:val="0"/>
        <w:spacing w:after="0" w:line="240" w:lineRule="auto"/>
        <w:ind w:left="-1134" w:right="41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бережно относится к помещениям, оборудованию и инвентарю общежития,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эк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ономно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расходовать электроэнергию, газ и воду, соблюдать чистоту в жилых помещениях и местах общего пользования, ежедневно производить уборку в своих жилых помещениях. 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За нарушение правил внутреннего распорядка,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правил проживания в общежитии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колледжа.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right="42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bookmark2"/>
      <w:bookmarkEnd w:id="1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Категорически запрещаются появление в общежитии в нетрезвом состоянии, оскорбляющем честь и достоинство проживающих, распитие спиртных напитков, а также хранение, употребление и продажа наркотических веществ.</w:t>
      </w:r>
    </w:p>
    <w:p w:rsidR="00EE3155" w:rsidRPr="007021A6" w:rsidRDefault="00EE3155" w:rsidP="007021A6">
      <w:pPr>
        <w:autoSpaceDE w:val="0"/>
        <w:autoSpaceDN w:val="0"/>
        <w:spacing w:after="0" w:line="240" w:lineRule="auto"/>
        <w:ind w:left="-1134" w:right="42" w:firstLine="283"/>
        <w:rPr>
          <w:rFonts w:ascii="Times New Roman" w:hAnsi="Times New Roman" w:cs="Times New Roman"/>
          <w:sz w:val="24"/>
          <w:szCs w:val="24"/>
        </w:rPr>
      </w:pPr>
    </w:p>
    <w:p w:rsidR="00AE25C8" w:rsidRPr="007021A6" w:rsidRDefault="00AE25C8" w:rsidP="00EE3155">
      <w:pPr>
        <w:autoSpaceDE w:val="0"/>
        <w:autoSpaceDN w:val="0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Обязанности образовательного учреждения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 Общее руководство работой в общежитии по 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колледж.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9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 Непосредственное руководство хозяйственной деятельностью и эксплуатацией общежития, организацией быта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поддержанием в нем установленного порядка осуществляется завхозом и комендантом.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3.3. Организация внеурочной работы, проведение культурно -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массовой, спортивной и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физкульт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урно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-оздоровительной работы возлагается на заместителя директора по учебн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воспитательной работе и воспитателей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3.4. Колледж обязан: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обеспечить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местами в общежитии в соответствии с установленными законодательством Российской Федерации нормами проживания в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общежити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(не менее 6 кв. м. на человека);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 вселении в общежитие и дальнейшем проживании обучающихся информировать их о локальных нормативных правовых актах, регулирующих вопросы проживания в общежитии;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содержать помещения общежития в надлежащем состоянии в соответствии с установленными санитарными правилами и нормами;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укомплектовывать общежитие мебелью, оборудованием, постельными принадлежностями и другим инвентарем;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9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укомплектовывать штат общежития в установленном порядке обслуживающим персоналом;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своевременно проводить капитальный и текущий ремонт общежития, инвентаря, оборудования, содержать в надлежащем порядке закрепленную территорию и зеленые насаждения;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обеспечить предоставление проживающим в общежитии необходимых коммунальных и иных услуг, помещений для самостоятельных занятий и проведения культурно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ассовых, оздоровительных и спортивных мероприятий;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временно отселять в случае острого заболевания проживающих в общежитии в изоляторы на основании рекомендации врачей;</w:t>
      </w:r>
    </w:p>
    <w:p w:rsidR="00EE3155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содействовать Совету общежития в развитии студенческого самоуправления по вопросам самообслуживания,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улучшени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условий труда, быта и отдыха проживающих; 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уществлять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мероприятия по улучшению жилищных и культурно -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обеспечивать необходимый тепловой режим и освещенность во всех помещениях общежития в соответствии с санитарными требованиями и правилами охраны труда;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общежития и закрепленной территории;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right="50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обеспечивать на территории общежития контроль и соблюдение установленного пропускного режима.</w:t>
      </w:r>
    </w:p>
    <w:p w:rsidR="00EE3155" w:rsidRPr="007021A6" w:rsidRDefault="00EE3155" w:rsidP="007021A6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</w:p>
    <w:p w:rsidR="00AE25C8" w:rsidRPr="007021A6" w:rsidRDefault="00AE25C8" w:rsidP="00EE3155">
      <w:pPr>
        <w:autoSpaceDE w:val="0"/>
        <w:autoSpaceDN w:val="0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Обязанности администрации общежития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4.1. Администрация колледжа на штатную должность принимает коменданта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4.2. Комендант общежития обязан обеспечить:</w:t>
      </w:r>
    </w:p>
    <w:p w:rsidR="00AE25C8" w:rsidRDefault="00AE25C8" w:rsidP="00EE3155">
      <w:pPr>
        <w:autoSpaceDE w:val="0"/>
        <w:autoSpaceDN w:val="0"/>
        <w:spacing w:after="0" w:line="240" w:lineRule="auto"/>
        <w:ind w:left="-1134" w:right="49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непосредственное руководство работой обслуживающего (технического) персонала общежития;</w:t>
      </w:r>
      <w:bookmarkStart w:id="2" w:name="_bookmark3"/>
      <w:bookmarkEnd w:id="2"/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вселение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общежитие на основании заявления в общежитии (заявления от 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учающегося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родителя), паспорта и справки о состоянии здоровья;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9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 тарным правилам и нормам;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учет и доведение до директора колледжа замечаний по содержанию общежития и предложение проживающих по улучшению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бытовых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условий;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информирование директора колледжа о положении дел в общежитии;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создание условий для нормальной жизнедеятельности общежития;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нормальный тепловой режим и необходимое освещение всех помещений общежития;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чистоту и порядок в общежитии и на его 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общежития и закрепленной территории.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Комендант общежития совместно с Советом общежития рассматривает в установленном порядке разногласия, возникающие между проживающими и обслуживающими персоналом общежития.</w:t>
      </w:r>
      <w:proofErr w:type="gramEnd"/>
    </w:p>
    <w:p w:rsidR="00EE3155" w:rsidRPr="007021A6" w:rsidRDefault="00EE3155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</w:p>
    <w:p w:rsidR="00AE25C8" w:rsidRPr="007021A6" w:rsidRDefault="00AE25C8" w:rsidP="00EE3155">
      <w:pPr>
        <w:autoSpaceDE w:val="0"/>
        <w:autoSpaceDN w:val="0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Порядок заселения и выселения из общежития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5.1. Порядок заселения и выселения из общежития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регламенти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руется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Правилами внутреннего распорядка общежития, разработанным колледжем с учетом конкретных условий.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5.2. Размещение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производится с соблюдением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вленных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санитарных норм из расчета не менее 6 кв. м. жилой площади на одного проживающего, установленных пунктом 1 статьи 105 Жилищного кодекса РФ. С каждым учащимся,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проживающим в общежитие, заключается договор найма жилого помещения в общежитии в порядке, установленном жилищным законодательством. 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5.3. Распределение мест в общежитии и утверждение списка обучающихся на вселение в общежитие утверждаются приказом директора колледжа.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5.4. Вселение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на основании заявления от обучающего и родителя, в котором указывается номер комнаты.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5.5.Оплата за проживание в общежитии не производится.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9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5.6. Как правило, жилая комната закрепляется за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проживающими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весь период обучения в ГБПОУ СПТК. При невозможности проживания в общежитии вследствие аварии, переселение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одной комнаты в другую выносится по решению коменданта общежития и Совета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5.7. Регистрация проживающих в общежитии осуществляется в порядке,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ановленном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органами внутренних дел в соответствии с законодательством РФ. Оформлении регистрационного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 проживающих осуществляется комендантом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5.8.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Выселение проживающих из общежития производится на основании приказа директора колледжа в случаях:</w:t>
      </w:r>
      <w:proofErr w:type="gramEnd"/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отчисления обучающихся из колледжа до окончания срока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 по причине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нарушения настоящих Правил или Устава лицея;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личному заявлению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при отчислении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колледжа по окончании срока обучения.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5.9. Обучающиеся, находящиеся в академическом отпуске по состоянию здоровья обязаны освободить занимаемые в общежитии места или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предоставить справку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медицинского учреждения соответствующего населенного пункта (города, поселка), в котором находиться образовательное учреждение, о прохождении ими стационарного или амбулаторного лечения.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5.10. При отчислении из колледжа (в том числе и по его окончании)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проживающие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освобождают общежитие в трехдневный срок.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right="42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" w:name="_bookmark4"/>
      <w:bookmarkEnd w:id="3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5.11. При выселении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общежития колледж выдает им обходной лист, который затем сдается комендант у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общежи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тия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подписями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ующих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служб колледжа.</w:t>
      </w:r>
    </w:p>
    <w:p w:rsidR="00EE3155" w:rsidRPr="007021A6" w:rsidRDefault="00EE3155" w:rsidP="007021A6">
      <w:pPr>
        <w:autoSpaceDE w:val="0"/>
        <w:autoSpaceDN w:val="0"/>
        <w:spacing w:after="0" w:line="240" w:lineRule="auto"/>
        <w:ind w:left="-1134" w:right="42" w:firstLine="283"/>
        <w:rPr>
          <w:rFonts w:ascii="Times New Roman" w:hAnsi="Times New Roman" w:cs="Times New Roman"/>
          <w:sz w:val="24"/>
          <w:szCs w:val="24"/>
        </w:rPr>
      </w:pPr>
    </w:p>
    <w:p w:rsidR="00AE25C8" w:rsidRPr="007021A6" w:rsidRDefault="00AE25C8" w:rsidP="00EE3155">
      <w:pPr>
        <w:autoSpaceDE w:val="0"/>
        <w:autoSpaceDN w:val="0"/>
        <w:spacing w:after="0" w:line="240" w:lineRule="auto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Органы самоуправления </w:t>
      </w:r>
      <w:proofErr w:type="gramStart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проживающих</w:t>
      </w:r>
      <w:proofErr w:type="gramEnd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общежитии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 Общие положения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6.1.1. Совет общежития ГБПОУ СПТК</w:t>
      </w:r>
      <w:r w:rsidR="00EE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(далее совет) является общественным постоянно действующим органом ученического самоуправления и создается в общежитии для широкого привлечения 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учающихся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разработке, организации и проведению мероприятий, направленных на создание благоприятных условий для обучения, отдыха и проживания обучающихся, улучшение воспитательной, культурно-массовой,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физкультурно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-о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здоровительной работы, пропаганды здорового образа жизни, улучшения санитарного состояния в общежитии, оказания помощи администрации колледжа в улучшение жилищных условий и бытового обслуживания.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 Порядок работы совета общежития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6.2.1. Совет работает в тесном взаимодействии с администрацией колледжа.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6.2.2. Совет общежития избирает из своего состава председателя, распределяет обязанности между членами совета.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6.2.3. Заседания совета проводятся во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внеучебное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время по мере необходимости, но не реже одного раза в месяц.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6.2.4. Заседание совета считается правомочным, если на нем присутствовало не менее половины членов совета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6.2.5. Решения принимаются большинством голосов членов совета, присутствующих на заседании, за исключением голосования по вопросам о составе совета, где необходимо две трети голосов от полного состава совета. В случае равенства голосов считается принятым решение, за которое проголосовал председательствующий.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6.2.6. Решения совета являются обязательными для всех проживающих в общежитии, если они не противоречат Уставу 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колледжа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Положению об общежитии, Правилам проживания в общежитии, действующему законодательству РФ.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6.2.7. Решение совета оформляется документально протоколом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заседаний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подписываются председателем совета.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6.2.8. Решение совета вступает в силу с момента его принятия, если в решении не установлен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иной срок введения его в действие.</w:t>
      </w:r>
    </w:p>
    <w:p w:rsidR="008F711A" w:rsidRPr="008F711A" w:rsidRDefault="00AE25C8" w:rsidP="008F711A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6.2.9.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деятельностью совета осуществляет воспитатель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 Цели работы совета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6.3.1.Основными целями деятельности совета является формирование социальной активности молодежи, совершенствование системы общественного самоуправления, повышение ее результативности и эффективности в решении основных вопросов жизнедеятельности обучающихся.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6.3.2. Задачами деятельности совета являются: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создание благоприятных условий для развития способностей и интересов обучающихся;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оказание помощи в реализации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своих прав и обязанностей;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формирование умений и навыков организаторского мастерства;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формирование здорового образа жизни;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воспитание положительного отношения к труду;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формирование принципиальности, организованности, ответственности;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воспитание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граждан, активных участников общественной жизни, тружеников, будущих членов семьи.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6.4. Структура совета общежития.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6.4.1. В состав совета общежития входят председатель, заместитель председателя, секретарь и председатели комиссий, создаваемых в целях лучшего выполнения советом своих функций, развития и углубления принципов самоуправления.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bookmarkStart w:id="4" w:name="_bookmark5"/>
      <w:bookmarkEnd w:id="4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Общее собрание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создает следующие постоянные комиссии совета общежития: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по культурно - массовой работе;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по спортивн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оздоровительной работе;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по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санитарно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-б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ытовой работе;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lastRenderedPageBreak/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по информационной работе;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по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роизводственной работе;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общественного порядка и пожарной безопасности (приложение 1).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6.4.2. Состав комиссий утверждается на заседании совета общежития. Члены комиссий совета могут присутствовать на заседаниях совета с правом совещательного голоса. Каждый член комиссии имеет определенный объем работы, занимается конкретными вопросами, входящими в функции данной комиссии. Комиссии совета могут изменять свой состав. Предложения по изменению состава комиссий обсуждаются комиссиями и вносятся на рассмотрение совета.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6.4.3. При нарушении Правил проживания в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общежити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членами совета они могут быть досрочно выведены решением совета из его состава с наложением соответствующего взыскания. В случае неисполнения или ненадлежащего исполнения членами совета своих обязанностей они могут быть досрочно выведены из состава совета. Новые члены совета вводятся в его состав взамен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выбывших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решением совета.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6.5. Права и обязанности совета общежития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 имеет право: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6.5.1.представлять интересы проживающих в общежитии во взаимоотношениях с администрацией колледжа, совместно с администрацией колледжа осуществлять контроль по вопросам улучшения условий проживания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заслушивать на своих заседаниях председателя совета, штатных работников общежития о мероприятиях по улучшению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бытового обслуживания проживающих в общежитии;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6.5.2. высказывать свое мнение о выполнении должностных обязанностей работниками и вносить предложения в план работы коменданта общежития;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6.5.3. вносить предложения в администрацию по вопросам улучшения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бытовых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условий, выделения средств для культурно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бытового обслуживания проживающих в общежитии;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6.5.4. требовать от администрации общежития своевременного ремонта или замены оборудования, мебели, постельного белья, а также устранения недостатков в бытовом обеспечении;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6.5.5. ходатайствовать перед администрацией колледжа о различных видах поощрения наиболее активным членам совета и обучающимся, активно участвующих в общественной жизни общежития;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6.5.6. ходатайствовать перед администрацией колледжа о применении к виновным меры дисциплинарного взыскания: замечание, выговор, отчисление.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6.5.7. обеспечивать своевременное информирование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работе совета.</w:t>
      </w:r>
    </w:p>
    <w:p w:rsidR="008F711A" w:rsidRDefault="00AE25C8" w:rsidP="007021A6">
      <w:pPr>
        <w:autoSpaceDE w:val="0"/>
        <w:autoSpaceDN w:val="0"/>
        <w:spacing w:after="0" w:line="240" w:lineRule="auto"/>
        <w:ind w:left="-1134" w:right="42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6.5.8. оказывать помощь администрации в заселении общежития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курса; 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6.5.9. следить за выполнением Правил проживания в общежитии, правил противопожарной безопасности и техники безопасности при использовании электрических приборов; содействовать обеспечению строгого пропускного режима; составлять графики дежурства по общежитию;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6.5.10. регулярно проводить проверки санитарного состояния жилых комнат и мест общего пользования (не реже одного раза в неделю).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6.5.11. обеспечивать бережное отношение проживающих к собственности общежития, соблюдение чистоты в жилых помещениях и помещениях общего пользования; контролировать своевременное возмещение материального ущерба, причиненного общежитию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проживающими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  <w:bookmarkStart w:id="5" w:name="_bookmark6"/>
      <w:bookmarkEnd w:id="5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6.5.12. организовывать и координировать в общежитии работу кружков, спортивных секций в организации досуга обучающихся, обращая особое внимание на формирование здорового образа жизни; содействовать их работе;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6.5.13. проводить смотры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конкурсы на звание "Лучший этаж", "Лучшая комната", в соответствии с положениями о соответствующих смотрах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конкурсах;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6.5.14. информировать администрацию общежития о нарушениях, произошедших в общежитии;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6.5.15. принимать участие в организации работы комнат общего пользования в общежитии и следить за их целевым использованием; принимать участие в организации культурно-массовых и спортивно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оздоровительных мероприятий в 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колледже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6.5.16. заслушивать на своих заседаниях отчеты о проделанной работе членов совета; предоставить отчет о проделанной работе за год на общем собрании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учающих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проживающих в общежитии.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6.5.17. Права и обязанности членов совета распределяются согласно Приложению 1.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6. Стимулирование работы членов совета общежития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6.6.1. Члены совета, активно участвующие в работе совета по обеспечению соответствующих законодательству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бытовых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условий и досуга проживающих, могут быть представлены к поощрению: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6.6.2. отправка благодарственного письма родителям;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6.6.3. объявление благодарности;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6.6.4. награждение грамотой;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6.7. Основные показатели работы совета общежития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6.7.1. Работа совета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ценивается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следующим критериям: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количество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проведен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заседаний совета;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количество проведенных общих собраний обучающихся, проживающих в общежитии;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количество проведенных смотров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урсов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количество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еденных мероприятий по благо устройств у общежития и прилегающей к нему те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рритории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качество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санитарным состоянием комнат и мест общего пользования;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качество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формационно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8F71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пропагандистской работы;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количество проведенных культурно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ассовых мероприятий;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количество проведенных физкультурно-оздоровительных и спортивных мероприятий;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количество организованных кружков, спортивных секций;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участие в работе комиссии по профилактике правонарушений;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количество совершенных правонарушений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проживающими в общежитии, зарегистрированных в органах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лиции;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right="5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количество взысканий, наложенных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нарушения Правил проживания в общежитии;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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наличие надлежаще оформленной наглядной агитации в общежитии.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7A01" w:rsidRDefault="00EB7A01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Положению об общежитии СПТК</w:t>
      </w:r>
    </w:p>
    <w:p w:rsidR="00AE25C8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прав и обязанностей между членами совета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совета общежития:</w:t>
      </w:r>
    </w:p>
    <w:p w:rsidR="00AE25C8" w:rsidRPr="007021A6" w:rsidRDefault="00AE25C8" w:rsidP="007021A6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организует ученическое самоуправление в общежитии и проведение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мероприятий, предусматриваемых перспективным планом работы;</w:t>
      </w:r>
    </w:p>
    <w:p w:rsidR="00AE25C8" w:rsidRDefault="00AE25C8" w:rsidP="00AE25C8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обеспечивает постоянную связь с комендантом общежития, администрацией колледжа;</w:t>
      </w:r>
    </w:p>
    <w:p w:rsidR="00AE25C8" w:rsidRDefault="00AE25C8" w:rsidP="00AE25C8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участвует в работе комиссии по профилактике правонарушений; </w:t>
      </w:r>
    </w:p>
    <w:p w:rsidR="00AE25C8" w:rsidRDefault="00AE25C8" w:rsidP="00AE25C8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готовит и проводит общие собрания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проживающих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организовывает смотр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урс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звание «Лучшая комната», «Лучший этаж»;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обеспечивает гласность, наглядность и подведение итогов соревнований, конкурсов и правонарушений;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курирует все виды культурно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оздоровительной работы;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направляет и контролирует работ у совета;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осуществляет рейды-проверки общежития;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рассматривает на заседании совета все случаи нарушения Правил проживания в общежитии, а также отчеты о работе членов совета;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проводит собрания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курса для ознакомления с Правилами проживания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отчитывается о работе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совета на общем собрании жильцов общежития;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председателя совета общежития: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в отсутствие председателя совета исполняет его обязанности;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курирует наиболее ответственные направления работы совета;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может выполнять функции одного из членов совета;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организует планирование работы совета и его комиссий;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контролирует выполнение планов и решений совета;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обеспечивает своевременную подготовку отчетов и справок совета;</w:t>
      </w:r>
    </w:p>
    <w:p w:rsidR="00AE25C8" w:rsidRDefault="00AE25C8" w:rsidP="00AE25C8">
      <w:pPr>
        <w:autoSpaceDE w:val="0"/>
        <w:autoSpaceDN w:val="0"/>
        <w:spacing w:after="0" w:line="240" w:lineRule="auto"/>
        <w:ind w:left="-1134" w:right="87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составляет график дежурства по общежитию и контролирует его выполнение; 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8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организует оформление и подбор материалов для стендов совета.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Комиссия по информационно - организационной работе: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организует проведение общих собраний обучающихся, проживающих в общежитии, заседаний совета, готовит информационный бюллетень совета;</w:t>
      </w:r>
    </w:p>
    <w:p w:rsidR="00AE25C8" w:rsidRDefault="00AE25C8" w:rsidP="00AE25C8">
      <w:pPr>
        <w:autoSpaceDE w:val="0"/>
        <w:autoSpaceDN w:val="0"/>
        <w:spacing w:after="0" w:line="240" w:lineRule="auto"/>
        <w:ind w:left="-1134" w:right="374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своевременно информирует о решениях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колледжа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совета; 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37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контролирует выполнение планов и решений совета;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ведет делопроизводство совета;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оформляет, пополняет и обновляет наглядную агитацию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оформляет пропуска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проживающим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оказывает содействие администрации общежития в проведении вселения в общежитие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с утвержденным графиком;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организует выпуск стенной печати общежития.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Комиссия по общественному порядку и пожарной безопасности:</w:t>
      </w:r>
    </w:p>
    <w:p w:rsidR="00AE25C8" w:rsidRDefault="00AE25C8" w:rsidP="00AE25C8">
      <w:pPr>
        <w:autoSpaceDE w:val="0"/>
        <w:autoSpaceDN w:val="0"/>
        <w:spacing w:after="0" w:line="240" w:lineRule="auto"/>
        <w:ind w:left="-1134" w:right="95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оказывает помощь в организации плановой эвакуации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общежития; 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95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контролирует соблюдение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дисциплины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2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отвечает за соответствие эргономическим требованиям условий проживания в общежитии (освещенность, вентиляция, наличие и исправность систем жизнеобеспечения и спасения), оказывает первую медицинскую помощь при травмах и психологическую - в экстремальных ситуациях;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контролирует соблюдение техники безопасности и пожарной безопасности при пользовании электроприборами;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контролирует соблюдение пропускного режима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организует дежурство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общежитию;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1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организует порядок во время проведения массовых мероприятий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проводит проверки и добивается от жильцов соблюдения Правил проживания в общежитии, а в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случае нарушения, принимает соответствующие меры;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ведет учет, анализ и профилактику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правонаруше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ний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зарегистрированных в органах внутренних дел, и нарушений Правил проживания, совершенных студентами общежития;</w:t>
      </w:r>
    </w:p>
    <w:p w:rsidR="00AE25C8" w:rsidRDefault="00AE25C8" w:rsidP="00AE25C8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проводит профилактическую работу с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склонными к правонарушениям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проводит встречи с работниками правоохранительных органов с целью правового информирования обучающих</w:t>
      </w:r>
      <w:bookmarkStart w:id="6" w:name="_GoBack"/>
      <w:bookmarkEnd w:id="6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ся.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Комиссия по культурно - массовой работе: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оказывает содействие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колледжа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общежития в решении задач организации досуга обучающихся; участвует в распределении средств, выделяемых на культурно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массовые мероприятия в общежитии;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использует разнообразные формы работы: тематические вечера, вечера, посвященные знаменательным датам, профессиональным праздникам, встречи с интересными людьми, культпоходы в кинотеатр, дом культуры и музей и т.д.;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выносят на обсуждение общих собраний обучающихся актуальны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организации культурно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массовой работы;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5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содействуют активному участию обучающихся в конкурсах «Лучшая секция», «Лучшая комната», «Мисс</w:t>
      </w:r>
      <w:r w:rsidR="000C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(Мистер)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общежития»;</w:t>
      </w:r>
    </w:p>
    <w:p w:rsidR="000C233F" w:rsidRDefault="00AE25C8" w:rsidP="00AE25C8">
      <w:pPr>
        <w:autoSpaceDE w:val="0"/>
        <w:autoSpaceDN w:val="0"/>
        <w:spacing w:after="0" w:line="240" w:lineRule="auto"/>
        <w:ind w:left="-1134" w:right="53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участвует в организации работы комнаты культурного досуга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AE25C8" w:rsidRPr="007021A6" w:rsidRDefault="00AE25C8" w:rsidP="000C233F">
      <w:pPr>
        <w:autoSpaceDE w:val="0"/>
        <w:autoSpaceDN w:val="0"/>
        <w:spacing w:after="0" w:line="240" w:lineRule="auto"/>
        <w:ind w:left="-1134" w:right="53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</w:t>
      </w:r>
      <w:r w:rsidR="000C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принимает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участие в организации и проведении литературных и </w:t>
      </w:r>
      <w:proofErr w:type="spellStart"/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</w:t>
      </w:r>
      <w:proofErr w:type="spell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ьных</w:t>
      </w:r>
      <w:proofErr w:type="spellEnd"/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вечеров</w:t>
      </w:r>
      <w:r w:rsidR="000C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отдыха, творческих выставок обучающихся;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· рассматривают в установленном порядке и участвуют в разбирательстве всех поступающих заявлений и ж</w:t>
      </w:r>
      <w:r w:rsidR="000C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лоб учащихся;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· </w:t>
      </w:r>
      <w:r w:rsidR="000C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обеспечивает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информационное наполнение стенда по к</w:t>
      </w:r>
      <w:r w:rsidR="000C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урно -</w:t>
      </w:r>
      <w:r w:rsidR="000C23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массовой работе в общежитии и в колледже.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Комиссия по санитарно-бытовой работе: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контролирует заселение </w:t>
      </w:r>
      <w:proofErr w:type="gramStart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общежитие;</w:t>
      </w:r>
    </w:p>
    <w:p w:rsidR="000C233F" w:rsidRDefault="000C233F" w:rsidP="00AE25C8">
      <w:pPr>
        <w:autoSpaceDE w:val="0"/>
        <w:autoSpaceDN w:val="0"/>
        <w:spacing w:after="0" w:line="240" w:lineRule="auto"/>
        <w:ind w:left="-1134" w:right="73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контролирует наличие, сохранность мебели и инвентаря в помещениях общежития; 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7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 работой старост блока, этажа;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5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организует единые санитарные дни, работу по подготовке общежития к новому учебному году;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организует самообслуживание, контролирует соблюдение </w:t>
      </w:r>
      <w:proofErr w:type="spell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санитарно</w:t>
      </w:r>
      <w:proofErr w:type="spell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гигиенических норм проживания;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следит за культурой быта, уюта и эстетики в жилых комнатах и помещениях общего назначения;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8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анализирует существующие условия и вносит совету и администрации общежития предложения по улучшению бытового обслуживания обучающихся, проживающих в общежитии, внедрению новых видов и форм обслуживания, установлению удобного режима работы этих предприятий и осуществляет </w:t>
      </w:r>
      <w:proofErr w:type="gram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их деятельностью;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 в общежитии смотры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конкурсы на звание «Лучшая комната», «Лучший этаж»;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организует систематический </w:t>
      </w:r>
      <w:proofErr w:type="gram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санитарным состоянием комнат и мест общего пользования;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организует мероприятия по благоустройству и озеленению территории, прилегающей к общежитию.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Комиссия по спортивно - оздоровительной работе: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9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организует в общежитии кружки, спортивные секции, содействует их работе, анализирует их деятельность и информирует об этом обучающихся;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совместно с руководителем физвоспитания организует досуг обучающихся и проведение спортивно </w:t>
      </w:r>
      <w:proofErr w:type="gram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</w:t>
      </w:r>
      <w:proofErr w:type="gram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ассовых мероприятий;</w:t>
      </w:r>
    </w:p>
    <w:p w:rsidR="00AE25C8" w:rsidRDefault="000C233F" w:rsidP="00AE25C8">
      <w:pPr>
        <w:autoSpaceDE w:val="0"/>
        <w:autoSpaceDN w:val="0"/>
        <w:spacing w:after="0" w:line="240" w:lineRule="auto"/>
        <w:ind w:left="-1134" w:right="41" w:firstLine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анализирует существующие условия для спортивно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массовой работы и </w:t>
      </w:r>
      <w:proofErr w:type="gram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отдыха</w:t>
      </w:r>
      <w:proofErr w:type="gram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 и вносит совету и администрации колледжа предложения по их улучшению; организует работу по пропаганде здорового образа жизни, профилактике вредных привычек;</w:t>
      </w:r>
    </w:p>
    <w:p w:rsidR="00AE25C8" w:rsidRPr="007021A6" w:rsidRDefault="00AE25C8" w:rsidP="00AE25C8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  <w:sectPr w:rsidR="00AE25C8" w:rsidRPr="007021A6" w:rsidSect="00EB7A01">
          <w:pgSz w:w="11900" w:h="16840"/>
          <w:pgMar w:top="284" w:right="746" w:bottom="992" w:left="1800" w:header="851" w:footer="992" w:gutter="0"/>
          <w:cols w:space="720"/>
        </w:sectPr>
      </w:pPr>
      <w:bookmarkStart w:id="7" w:name="_bookmark9"/>
      <w:bookmarkEnd w:id="7"/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lastRenderedPageBreak/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информирует </w:t>
      </w:r>
      <w:proofErr w:type="gram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проводимой в колледже </w:t>
      </w:r>
      <w:proofErr w:type="spell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физкультурно</w:t>
      </w:r>
      <w:proofErr w:type="spell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оздоровительной работе; осуществляет создание и оборудование спортивной площадки возле общежития.</w:t>
      </w: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Комиссия по </w:t>
      </w:r>
      <w:proofErr w:type="spellStart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proofErr w:type="gramEnd"/>
      <w:r w:rsidRPr="00702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роизводственной работе:</w:t>
      </w:r>
    </w:p>
    <w:p w:rsidR="00AE25C8" w:rsidRPr="007021A6" w:rsidRDefault="000C233F" w:rsidP="00AE25C8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>-</w:t>
      </w:r>
      <w:r w:rsidR="00AE25C8" w:rsidRPr="007021A6">
        <w:rPr>
          <w:rFonts w:ascii="Times New Roman" w:eastAsia="Segoe UI Symbol" w:hAnsi="Times New Roman" w:cs="Times New Roman"/>
          <w:bCs/>
          <w:color w:val="000000"/>
          <w:sz w:val="24"/>
          <w:szCs w:val="24"/>
        </w:rPr>
        <w:t xml:space="preserve">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контролирует успеваемость и подготовку к занятиям </w:t>
      </w:r>
      <w:proofErr w:type="gramStart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проживающих в общежитии; </w:t>
      </w:r>
      <w:r w:rsidR="00AE25C8"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организует помощь отстающим обучающимся;</w:t>
      </w:r>
    </w:p>
    <w:p w:rsidR="000C233F" w:rsidRPr="007021A6" w:rsidRDefault="000C233F" w:rsidP="000C233F">
      <w:pPr>
        <w:autoSpaceDE w:val="0"/>
        <w:autoSpaceDN w:val="0"/>
        <w:spacing w:after="0" w:line="240" w:lineRule="auto"/>
        <w:ind w:left="-1134" w:right="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021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 рейды по выполнению домашних заданий; проверяют самоподготовку обучающихся; информирует совет об успеваемости и посещаемости обучающихся.</w:t>
      </w:r>
    </w:p>
    <w:p w:rsidR="000C233F" w:rsidRPr="007021A6" w:rsidRDefault="000C233F" w:rsidP="00AE25C8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  <w:sectPr w:rsidR="000C233F" w:rsidRPr="007021A6">
          <w:type w:val="continuous"/>
          <w:pgSz w:w="11900" w:h="16840"/>
          <w:pgMar w:top="1121" w:right="746" w:bottom="992" w:left="1800" w:header="851" w:footer="992" w:gutter="0"/>
          <w:cols w:space="0"/>
        </w:sectPr>
      </w:pP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</w:rPr>
      </w:pPr>
    </w:p>
    <w:p w:rsidR="00AE25C8" w:rsidRPr="007021A6" w:rsidRDefault="00AE25C8" w:rsidP="00AE25C8">
      <w:pPr>
        <w:autoSpaceDE w:val="0"/>
        <w:autoSpaceDN w:val="0"/>
        <w:spacing w:after="0" w:line="240" w:lineRule="auto"/>
        <w:ind w:left="-1134" w:right="46" w:firstLine="283"/>
        <w:rPr>
          <w:rFonts w:ascii="Times New Roman" w:hAnsi="Times New Roman" w:cs="Times New Roman"/>
          <w:sz w:val="24"/>
          <w:szCs w:val="24"/>
        </w:rPr>
      </w:pPr>
      <w:bookmarkStart w:id="8" w:name="_bookmark7"/>
      <w:bookmarkStart w:id="9" w:name="_bookmark8"/>
      <w:bookmarkEnd w:id="8"/>
      <w:bookmarkEnd w:id="9"/>
    </w:p>
    <w:sectPr w:rsidR="00AE25C8" w:rsidRPr="007021A6" w:rsidSect="00AE25C8">
      <w:type w:val="continuous"/>
      <w:pgSz w:w="11900" w:h="16840"/>
      <w:pgMar w:top="1121" w:right="745" w:bottom="992" w:left="1701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A6"/>
    <w:rsid w:val="000C233F"/>
    <w:rsid w:val="007021A6"/>
    <w:rsid w:val="008F2AE7"/>
    <w:rsid w:val="008F711A"/>
    <w:rsid w:val="00AE25C8"/>
    <w:rsid w:val="00EB7A01"/>
    <w:rsid w:val="00E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021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21A6"/>
    <w:pPr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021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21A6"/>
    <w:pPr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2020-04-06T10:17:00Z</cp:lastPrinted>
  <dcterms:created xsi:type="dcterms:W3CDTF">2020-03-27T12:52:00Z</dcterms:created>
  <dcterms:modified xsi:type="dcterms:W3CDTF">2020-04-06T10:18:00Z</dcterms:modified>
</cp:coreProperties>
</file>