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EF9" w:rsidRDefault="00BC6EF9" w:rsidP="0029481A">
      <w:pPr>
        <w:shd w:val="clear" w:color="auto" w:fill="FFFFFF"/>
        <w:tabs>
          <w:tab w:val="left" w:pos="2655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6EF9" w:rsidRDefault="00BC6EF9" w:rsidP="008F6EC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A448C" w:rsidRDefault="009A448C" w:rsidP="008F6EC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3125791" cy="2343150"/>
            <wp:effectExtent l="19050" t="0" r="0" b="0"/>
            <wp:docPr id="1" name="Рисунок 1" descr="C:\Users\work\Desktop\Пере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Перепис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791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48C" w:rsidRDefault="009A448C" w:rsidP="008F6EC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F6EC8" w:rsidRPr="00BC6EF9" w:rsidRDefault="0029481A" w:rsidP="008F6EC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Классный час для обучающихся ГБПОУ СПТК в рамках</w:t>
      </w:r>
      <w:r w:rsidR="008F6EC8" w:rsidRPr="00BC6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F6EC8" w:rsidRDefault="008F6EC8" w:rsidP="008F6EC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«Всеро</w:t>
      </w:r>
      <w:r w:rsidR="00294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ссийской</w:t>
      </w:r>
      <w:r w:rsidR="00D21ED1" w:rsidRPr="00BC6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перепись населения 2020</w:t>
      </w:r>
      <w:r w:rsidRPr="00BC6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г.»</w:t>
      </w:r>
    </w:p>
    <w:bookmarkEnd w:id="0"/>
    <w:p w:rsidR="0029481A" w:rsidRPr="00BC6EF9" w:rsidRDefault="0029481A" w:rsidP="008F6EC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F6EC8" w:rsidRPr="00BC6EF9" w:rsidRDefault="008F6EC8" w:rsidP="008F6EC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Цель:</w:t>
      </w:r>
    </w:p>
    <w:p w:rsidR="008F6EC8" w:rsidRPr="00BC6EF9" w:rsidRDefault="008F6EC8" w:rsidP="008F6EC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подвести учащихся к пониманию необходимости проведения Всероссийской переписи населения через определённый временной промежуток; способствование развитию чувства долга и патриотизма у учащихся; ответить на вопросы ребят.</w:t>
      </w:r>
    </w:p>
    <w:p w:rsidR="008F6EC8" w:rsidRPr="00BC6EF9" w:rsidRDefault="008F6EC8" w:rsidP="008F6EC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>Эпиграф на доске:</w:t>
      </w:r>
    </w:p>
    <w:p w:rsidR="008F6EC8" w:rsidRPr="00BC6EF9" w:rsidRDefault="008F6EC8" w:rsidP="008F6EC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Перепись - это летопись страны…</w:t>
      </w: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Часто ли мы смотрим на себя в зеркало? Конечно, да. Рассматривая свое отражение, мы как бы видим себя со стороны, лучше понимаем самих себя. Что справедливо для отдельного человека, то справедливо и для общества в целом. Однако где же взять такое зеркало, в котором отразиться весь российский народ? Отчасти роль такого зеркала для нашей страны призвана играть Всероссийская перепись населения.</w:t>
      </w: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Деловая игра</w:t>
      </w:r>
      <w:r w:rsidRPr="00BC6E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«``За`` и ``прот</w:t>
      </w:r>
      <w:r w:rsidR="00E05C7F" w:rsidRPr="00BC6E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ив`` Всероссийской переписи 2020</w:t>
      </w:r>
      <w:r w:rsidRPr="00BC6E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г.»</w:t>
      </w: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Формируется «комиссии по переписи» из 2-х человек (избирается путём жребия).</w:t>
      </w:r>
    </w:p>
    <w:p w:rsidR="008F6EC8" w:rsidRPr="00BC6EF9" w:rsidRDefault="008F6EC8" w:rsidP="00D21ED1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 обязанности «комиссии по переписи»:</w:t>
      </w: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Следить за правилами игры: дисциплиной, сплочённостью группы работать в коллективе, активное участие каждого в группе;</w:t>
      </w: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лучшей команды;</w:t>
      </w: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перепись в классе;</w:t>
      </w: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Выбрать лучшее оформление и содержание опросного листа;</w:t>
      </w:r>
    </w:p>
    <w:p w:rsidR="008F6EC8" w:rsidRPr="00BC6EF9" w:rsidRDefault="008F6EC8" w:rsidP="008F6EC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>Ход классного часа.</w:t>
      </w:r>
    </w:p>
    <w:p w:rsidR="008F6EC8" w:rsidRPr="00BC6EF9" w:rsidRDefault="00E05C7F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>С 14 марта</w:t>
      </w:r>
      <w:r w:rsidR="008F6EC8"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нашей стране пройдет Всероссийская перепись населения </w:t>
      </w:r>
      <w:r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F6EC8"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</w:t>
      </w:r>
      <w:r w:rsidR="008F6EC8"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знать, что такое перепись и для чего она необходима государству.</w:t>
      </w: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Что же такое перепись?</w:t>
      </w: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>Это сбор сведений о нас с вами - обо всех людях, находящихся в определенное время в нашей стране, для получения обобщенных демографических, экономических и социальных сведений. Во многих странах, как и в России, он проходит приблизительно один раз в десять лет.</w:t>
      </w: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Почему именно один раз в десять лет?</w:t>
      </w: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>Дело в том, что десять лет - это как раз тот период, за который успевает подрасти и выйти во взрослую жизнь новое поколение. Кроме того, большинство государственных программ развития страны рассчитано на десять лет, и перепись дает возможность увидеть их результаты, исходя из беспристрастных статистических выкладок.</w:t>
      </w: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 для чего еще нужна перепись?</w:t>
      </w: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lastRenderedPageBreak/>
        <w:t>Во-первых</w:t>
      </w:r>
      <w:r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>, позволяет узнать точную цифру численности населения, сведения о его составе и об условиях жизни.</w:t>
      </w: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Во-вторых</w:t>
      </w:r>
      <w:r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>, она дает возможность оценить изменения за время, прошедшее с момента предыдущей переписи.</w:t>
      </w: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В-третьих</w:t>
      </w:r>
      <w:r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>, информация о таких изменениях служит основой для перспективных расчетов численности населения и основных характеристик социально-экономической ситуации в стране в ближайшие годы.</w:t>
      </w: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Такие сведения необходимы для экономического прогнозирования, определения политики в области занятости, создания других социальных программ. Наконец, перепись - это летопись России, ее история. И результаты ее адресованы не только нам, но и тем, кто будет жить после нас.</w:t>
      </w: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Как будет проходить перепись?</w:t>
      </w: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>В несколько этапов. Сначала - предварительный обход помещений. Затем - опрос населения с заполнением переписных листов со слов опрашиваемых. Выборочный контрольный обход жилых помещений счетного участка и приемка-сдача заполненных переписных документов.</w:t>
      </w: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 кто нас перепишет?</w:t>
      </w: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Основную часть временных переписных работников составят студенты высших и средних специальных учебных заведений. Молодые люди легче налаживают контакты с различными категориями населения, эрудированны, поэтому лучше обучаются, четко понимают поставленные задачи, более мобильны. Также в переписи населения могут принять участие работники предприятий и организаций, которые на период проведения переписи могут взять отпуск на основной работе, работники общественных организаций, пенсионеры и безработные.</w:t>
      </w: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переписи населения переписчик должен обойти все жилые помещения в домах, расположенных на территории его счетного участка, а также иные помещения, где проживают или могут проживать люди: квартиры, дома, комнаты в общежитиях, номера в гостиницах и так далее. Переписываются также бездомные и лица без определенного места жительства. Если о людях смогут дать сведения переписчику там, где они проживают постоянно, то их перепишут дома с отметкой о временном отсутствии. Если же дома дать о человеке сведения некому (например, человек проживает один или выехал в дом отдыха вместе со всей семьей), то он сможет пройти перепись на стационарном переписном участке по месту своего пребывания на момент переписи.</w:t>
      </w: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Будет ли как-то обеспечиваться безопасность граждан от вторжения </w:t>
      </w:r>
      <w:proofErr w:type="spellStart"/>
      <w:r w:rsidRPr="00BC6E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лжепереписчиков</w:t>
      </w:r>
      <w:proofErr w:type="spellEnd"/>
      <w:r w:rsidRPr="00BC6E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?</w:t>
      </w: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Переписчик будет иметь удостоверение, специальный портфель с нанесенной надписью "Федеральная служба государственной статистики" и шарф с эмблемой переписи. Удостоверение действительно при представлении паспорта. Но если и в этом случае население не доверяет переписчику, можно будет позвонить по телефону на переписной участок и удостовериться в его личности. Телефон переписного участка будет записан на обложке записной книжки переписчика.</w:t>
      </w: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Как будут оформляться результаты опроса и предусмотрена ли какая-либо ответственность для тех, кто будет уклоняться от опроса?</w:t>
      </w: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>Тем, кто не откроет дверь, будет оставлено приглашение прийти на стационарный переписной участок. В соответствии с законодательством участие во Всероссийской переписи населения является общественной обязанностью человека и гражданина. Никаких санкций к уклонившимся от участия в переписи гражданам применяться не будет. Единственный аргумент в пользу участия в переписи - это понимание человеком того, что он часть общества, которое нуждается в информации о самом себе.</w:t>
      </w: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 материалов будет осуществляться в территориальных органах государственной статистики.</w:t>
      </w: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Когда мы узнаем о результатах?</w:t>
      </w:r>
    </w:p>
    <w:p w:rsidR="008F6EC8" w:rsidRPr="00BC6EF9" w:rsidRDefault="009A448C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Итоги</w:t>
      </w:r>
      <w:r w:rsidR="008F6EC8"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 переписи населения 202</w:t>
      </w:r>
      <w:r w:rsidR="008F6EC8"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>0 года будет осуществляться в форме официальных печатных изданий Росстата, на электронных носителях, в виде брошюр и т. п. Сводные итоги будут опубликованы и доступны всем желающим. Правда, они не позволят выделить данные о каком-либо отдельном человеке.</w:t>
      </w: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(Раздача листов)</w:t>
      </w: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Уже разработаны вопросы для переписных листов.</w:t>
      </w: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предстоящей переписи близка программе прошлой. Это позволит обеспечить сопоставимость их итогов. Вместе с тем, с учетом изменений современной демографической и социально-экономической ситуации, в переписные листы был внесен ряд изменений. В блоке вопросов об образовании впервые выделены ступени высшего образования в соответствии с современным законодательством в области образования, а для лиц с высшим и послевузовским образованием введен вопрос о наличии ученой степени. Дополнительный вопрос к женщинам о дате рождения первого ребенка даст информационную базу для улучшения качества прогнозов численности населения. Значительно расширен блок вопросов о благоустройстве жилого помещения в связи с возрастающей актуальностью вопросов экологической обстановки в мире. Кроме того, в программу переписи впервые включено изучение наличия телекоммуникаций как средств развития информационного общества и расширения возможностей каждого человека.</w:t>
      </w: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Есть еще вопрос о национальности. В результате прошлой переписи выяснилось, что в нашей стране живут и скифы, и </w:t>
      </w:r>
      <w:proofErr w:type="spellStart"/>
      <w:r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>хоббиты</w:t>
      </w:r>
      <w:proofErr w:type="spellEnd"/>
      <w:r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даже </w:t>
      </w:r>
      <w:proofErr w:type="spellStart"/>
      <w:r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>джедаи</w:t>
      </w:r>
      <w:proofErr w:type="spellEnd"/>
      <w:r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переписи таких людей оказалось не так уж много - незначительный процент. Ответ будет приниматься любой.</w:t>
      </w: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Как мы могли бы облегчить работу переписчиков?</w:t>
      </w: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Главное - ответить на вопросы, которые будут заданы. Самый главный аргумент в пользу участия в переписи - это понимание человеком того, что он часть общества, которое нуждается в информации о самом себе.</w:t>
      </w:r>
    </w:p>
    <w:p w:rsidR="008F6EC8" w:rsidRPr="00BC6EF9" w:rsidRDefault="008F6EC8" w:rsidP="008F6EC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>КТО И КАК ОТВЕЧАЕТ НА ВОПРОСЫ</w:t>
      </w:r>
    </w:p>
    <w:p w:rsidR="008F6EC8" w:rsidRPr="00BC6EF9" w:rsidRDefault="008F6EC8" w:rsidP="008F6EC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 Кого будут переписывать?</w:t>
      </w: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Всеро</w:t>
      </w:r>
      <w:r w:rsidR="009A448C"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ссийской переписи населения 2020</w:t>
      </w:r>
      <w:r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учету подлежит все население, постоянно (обычно) проживающее в Российской Федерации, включая временно отсутствующих. Кроме того, будут переписаны лица, временно (до 1 года) находящиеся на территории Российской Федерации, место постоянного жительства которых находится за рубежом.</w:t>
      </w: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Местом обычного жительства лица является то место, в котором он проводит ежесуточно большую часть своего ночного отдыха (Рекомендации Конференции европейских статистиков по проведению переписей </w:t>
      </w:r>
      <w:r w:rsidR="009A448C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населения и жилищного фонда 2020</w:t>
      </w:r>
      <w:r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года). Это место может совпадать или не совпадать с адресом, по которому человек зарегистрирован (прописан).</w:t>
      </w: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постоянно проживающему населению относятся и граждане России, находящиеся за рубежом в связи с длительной служебной командировкой по линии органов государственной власти (включая членов их семей), а также лица, постоянно проживающие в России, но временно выехавшие на лечение, отдых, в гости независимо от срока их пребывания за рубежом. В случае их отсутствия в период, в течение которого проводится перепись населения, сбор сведений осуществляется путем их получения на основании административных данных.</w:t>
      </w:r>
    </w:p>
    <w:p w:rsidR="008F6EC8" w:rsidRPr="00BC6EF9" w:rsidRDefault="008F6EC8" w:rsidP="008F6EC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 С какого возраста можно принять участие в переписи?</w:t>
      </w: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Переписи подлежит все население страны, независимо от возраста. Самостоятельно отвечать на вопросы переписчика можно с 14 лет, а сведения о детях младшего возраста предоставляют родители или их родственники.</w:t>
      </w:r>
    </w:p>
    <w:p w:rsidR="008F6EC8" w:rsidRPr="00BC6EF9" w:rsidRDefault="008F6EC8" w:rsidP="008F6EC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 Нужно ли предъявлять переписчику какие-либо документы?</w:t>
      </w: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Всероссийской переписи населения никаких документов предъявлять не нужно. Вся информация записывается со слов опрашиваемого.</w:t>
      </w:r>
    </w:p>
    <w:p w:rsidR="008F6EC8" w:rsidRPr="00BC6EF9" w:rsidRDefault="008F6EC8" w:rsidP="008F6EC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 Может ли один член семьи ответить за всех проживающих в одной квартире?</w:t>
      </w: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>Да, может, если он знает полную информацию, которая необходима при проведении опроса. Если же член семьи не обладает точной информацией, необходимо сказать об этом переписчику и сообщить ему время, когда все члены семьи будут дома. Тогда переписчик придет еще раз.</w:t>
      </w:r>
    </w:p>
    <w:p w:rsidR="008F6EC8" w:rsidRPr="00BC6EF9" w:rsidRDefault="008F6EC8" w:rsidP="008F6EC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 Как будут учитываться лица без определенного местожительства?</w:t>
      </w: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>Лица без определенного места жительства (не имеющие жилья) будут переписаны, как и все граждане России, методом опроса и заполнения переписных листов, в тех местах, где их застанет переписчик. Как правило, места скопления таких граждан известны органам внутренних дел.</w:t>
      </w: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</w:t>
      </w:r>
      <w:proofErr w:type="spellStart"/>
      <w:r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>избежания</w:t>
      </w:r>
      <w:proofErr w:type="spellEnd"/>
      <w:r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двойного счета этим лицам будут выданы справки о прохождении переписи, при ее предъявлении другой переписчик уже не будет проводить повторный опрос.</w:t>
      </w: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проведении переписи в 2002 года лица, не имеющие жилья сами приходили в назначенные для них переписные пункты, т.к. заинтересованы в получении справки, что они прошли перепись, хотя юридическая сила такого документа ничтожна.</w:t>
      </w:r>
    </w:p>
    <w:p w:rsidR="008F6EC8" w:rsidRPr="00BC6EF9" w:rsidRDefault="008F6EC8" w:rsidP="008F6EC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6. Обязаны ли граждане пускать переписчика в квартиру (в дом)?</w:t>
      </w: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>Нет, если опрашиваемый не пожелает впустить переписчика в квартиру или в дом, то он может прийти для заполнения анкеты переписи на стационарный участок.</w:t>
      </w:r>
    </w:p>
    <w:p w:rsidR="008F6EC8" w:rsidRPr="00BC6EF9" w:rsidRDefault="008F6EC8" w:rsidP="008F6EC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8. Можно ли не отвечать на какие-либо вопросы переписного листа?</w:t>
      </w: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Вы не ответите на какой-то вопрос, никакие санкции к Вам применяться не будет.</w:t>
      </w:r>
    </w:p>
    <w:p w:rsidR="008F6EC8" w:rsidRPr="00BC6EF9" w:rsidRDefault="008F6EC8" w:rsidP="008F6EC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9. Как узнать, правдиво ли ответил опрошенный на вопросы переписного листа?</w:t>
      </w: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всех мировых переписей – доверие населению. Поэтому никаких документов, подтверждающих правдивость сообщенной переписчику информации, предъявлять не нужно. Практика показывает, что доля тех, кто намеренно говорит неправду, незначительна и не влияет на качество результатов переписи.</w:t>
      </w: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>Я надеюсь, что вы примите активное участие и содействие во Всероссийской переписи населения 2010г.</w:t>
      </w: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Задания:</w:t>
      </w: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>1. Объясните высказывание: "Страна без информации слепа, она не знает проблем, которые надо решать".</w:t>
      </w: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>2. Объясните смысл девизов переписей в разных странах: "Посчитайте меня" (Великобритания). "Это ваше будущее. Не оставляйте его пустым" (США, 2000). "России важен каждый!" (Россия, 2010 год).</w:t>
      </w: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>3. Придумайте свой девиз Всероссийской переписи населения.</w:t>
      </w: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>4. Расскажите, как защищены права гражданина во время переписи населения.</w:t>
      </w: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Задание:</w:t>
      </w: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1897 году перепись </w:t>
      </w:r>
      <w:proofErr w:type="gramStart"/>
      <w:r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населения  в</w:t>
      </w:r>
      <w:proofErr w:type="gramEnd"/>
      <w:r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империи показала, что численность составляет 67,5 млн. чел. Всесоюзная перепись населения в декабре 1926 года показала, что в целом в СССР проживали 147 млн чел., а в России – 92,7 млн чел. Следующая перепись населения проводилась в январе 1937 года, в СССР проживали 162 млн чел., а в России - 104 млн чел. Первая послевоенная перепись населения проводилась в 1959 году. В СССР на тот момент проживало 208,8 млн чел, в России – 117,5 млн.чел. Последняя перепись в Советском Союзе проводилась в 1989 году. Жителей СССР зафиксировано 285,7 млн чел., России – 147 млн.чел. В 2002 году была проведена последняя перепись населения.  Численность России – 145 млн чел.</w:t>
      </w: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C6E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Задание учащимся:</w:t>
      </w:r>
      <w:r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Проанализируйте данные гистограммы (или таблицы, приложение № 1) и ответьте на вопрос, какие проблемы выявила перепись 2002 года?</w:t>
      </w: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демографические, численность населения пошла на убыль.</w:t>
      </w: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Задание учащимся:</w:t>
      </w:r>
      <w:r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> «Если бы я был президентом …»</w:t>
      </w: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бы вы были президентом России, то какую политику в области трудоустройства молодежи и подростков вы проводили?</w:t>
      </w: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законы, льготы или штрафы необходимо предпринять, чтобы улучшить ситуацию в России. Ведь проблемы трудоустройства существуют и сей день?</w:t>
      </w: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Дом. материал:</w:t>
      </w: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 Какая польза простым людям от участия в переписи? Нужно ли это населению?</w:t>
      </w: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переписи для государства, несомненно, огромно. Но прежде всего, она требуется для самого общества, которое периодически должно иметь возможность оценить результаты своего развития, наличия проблемных вопросов (сфер) жизни и так далее. Это - некий итог жизнедеятельности общества за определенный временной промежуток. Участвуя в переписи, каждый сообщает информацию о себе и уровне собственной жизни, а значит – способствует разработке перспективных социальных программ, направленных на определенные группы людей. Так, например, анализ ответов безработных на вопросы переписного листа позволит изучить рынок труда и создать новые рабочие места именно там, где это необходимо.</w:t>
      </w: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Данные о численности детей школьного возраста помогут скорректировать планы по строительству новых школ. Данные о возрасте позволят выявить, когда и сколько людей будет выходить на пенсию, чтобы спрогнозировать необходимые суммы для выплаты пенсий. И так – во всех сферах жизни.</w:t>
      </w: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 Каково социальное значение переписи?</w:t>
      </w: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>Сейчас особенно востребованы данные о безработице в регионах, поскольку этого необходимо для создания новых рабочих мест, расчетов средств на обучение или переобучение незанятых граждан, помощи для безработных.</w:t>
      </w: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Финансирование социальной сферы регионов зависит от численности населения, проживающего на его территории. От того, сколько людей живет в том или ином городе, районе, субъекте РФ, рассчитывается объем средств из бюджета, выделяемых на строительство и содержание детских садов и школ, поликлиник и больниц, библиотек и кинотеатров, финансирование транспортной инфраструктуры.</w:t>
      </w: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Переписной лист также содержит и сведения о жилищных условиях населения. Так, сведения, полученные в ходе Всероссийской переписи 2002 года стали для Правительства России главными факторами создания приоритетной национальной программы по строительству жилья.</w:t>
      </w: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такой многонациональной страны как Россия, достоверная информация о демографических изменениях, национальном составе населения и миграции имеет огромнейшее значение. Эти сведения позволяют выстроить наиболее эффективную социальную и национальную политику, направленную на улучшение общественных отношений.</w:t>
      </w: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 Что дала предыдущая перепись населения гражданам?</w:t>
      </w: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переписи как в целом по стране, анализ результатов переписи выявил наиболее актуальные задачи социально-экономического развития и дал возможность обосновать необходимость появления приоритетных национальных проектов в сферах образования, здравоохранения, жилищного строительства, развития агропромышленного комплекса.</w:t>
      </w: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основу национального проекта по строительству комфортного и доступного жилья легли данные о жилищных условиях домохозяйств. Было определено количество нуждающихся в улучшении жилищных условий, сколько новых домов и квартир требуется каждому региону и отдельному городу. Благодаря итогам переписи дальнейшее развитие получили программы по обеспечению доступным жильем молодых семей, выдаче государственных жилищных сертификатов для отдельных категорий граждан, в том числе ветеранов, инвалидов, военнослужащих. Для национальных проектов «Образование» и «Здоровье» перепись также стала информационным источником принятия важных решений.</w:t>
      </w: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Информация, связанная с низким уровнем рождаемости и старением населения способствовала принятию решения о выплате материнского (семейного) капитала женщинам, родившим двух и более детей. При расчете суммы капитала Минфин России опирался на соответствующие данные переписи населения, позволяющие спрогнозировать динамику показателей рождаемости.</w:t>
      </w: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Реальную отдачу от переписи получил каждый – данные переписи помогли корректировать планы по строительству детских садов, школ, спортивных площадок, способствовали созданию новых рабочих мест, финансированию медицинских, образовательных и культурных учреждений.</w:t>
      </w: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F9">
        <w:rPr>
          <w:rFonts w:ascii="Times New Roman" w:eastAsia="Times New Roman" w:hAnsi="Times New Roman" w:cs="Times New Roman"/>
          <w:color w:val="000000"/>
          <w:sz w:val="24"/>
          <w:szCs w:val="24"/>
        </w:rPr>
        <w:t>Сейчас на очереди – другие проблемы. Перепись поможет сфокусировать внимание властей на наиболее острых из них, например, на безработице и переподготовке кадров.</w:t>
      </w: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6EC8" w:rsidRPr="00BC6EF9" w:rsidRDefault="008F6EC8" w:rsidP="008F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F6EC8" w:rsidRPr="00BC6EF9" w:rsidSect="009A448C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C8"/>
    <w:rsid w:val="000A76A9"/>
    <w:rsid w:val="000F47A8"/>
    <w:rsid w:val="0029481A"/>
    <w:rsid w:val="005D4B54"/>
    <w:rsid w:val="006404A5"/>
    <w:rsid w:val="008F6EC8"/>
    <w:rsid w:val="009A448C"/>
    <w:rsid w:val="00BC6EF9"/>
    <w:rsid w:val="00C472FC"/>
    <w:rsid w:val="00C50FFD"/>
    <w:rsid w:val="00D21ED1"/>
    <w:rsid w:val="00D607B3"/>
    <w:rsid w:val="00E05C7F"/>
    <w:rsid w:val="00F8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51D51-C36B-4BCF-AE6B-DCEDF6F3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7A8"/>
  </w:style>
  <w:style w:type="paragraph" w:styleId="2">
    <w:name w:val="heading 2"/>
    <w:basedOn w:val="a"/>
    <w:link w:val="20"/>
    <w:uiPriority w:val="9"/>
    <w:qFormat/>
    <w:rsid w:val="008F6E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F6E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6EC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F6EC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F6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6EC8"/>
    <w:rPr>
      <w:b/>
      <w:bCs/>
    </w:rPr>
  </w:style>
  <w:style w:type="table" w:styleId="a5">
    <w:name w:val="Table Grid"/>
    <w:basedOn w:val="a1"/>
    <w:uiPriority w:val="59"/>
    <w:rsid w:val="00C50F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A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5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2479</Words>
  <Characters>14132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дом</cp:lastModifiedBy>
  <cp:revision>2</cp:revision>
  <cp:lastPrinted>2020-03-04T13:28:00Z</cp:lastPrinted>
  <dcterms:created xsi:type="dcterms:W3CDTF">2020-03-06T19:29:00Z</dcterms:created>
  <dcterms:modified xsi:type="dcterms:W3CDTF">2020-03-06T19:29:00Z</dcterms:modified>
</cp:coreProperties>
</file>