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noProof/>
          <w:szCs w:val="28"/>
        </w:rPr>
      </w:pP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934075" cy="823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EA" w:rsidRDefault="009C55EA" w:rsidP="005C5710">
      <w:pPr>
        <w:pStyle w:val="a7"/>
        <w:spacing w:before="0" w:beforeAutospacing="0" w:after="0" w:afterAutospacing="0"/>
        <w:jc w:val="both"/>
        <w:rPr>
          <w:szCs w:val="28"/>
        </w:rPr>
      </w:pP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lastRenderedPageBreak/>
        <w:t>План определяет основные направления реализации антикоррупционной политики в ГБПОУ СПТК, систему и перечень программных мероприятий, направленных на противодействие коррупции.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</w:p>
    <w:p w:rsidR="005C5710" w:rsidRPr="00C0373C" w:rsidRDefault="005C5710" w:rsidP="005C5710">
      <w:pPr>
        <w:pStyle w:val="default"/>
        <w:spacing w:before="0" w:beforeAutospacing="0" w:after="0" w:afterAutospacing="0"/>
        <w:jc w:val="both"/>
        <w:rPr>
          <w:b/>
          <w:szCs w:val="28"/>
        </w:rPr>
      </w:pPr>
      <w:r w:rsidRPr="00C0373C">
        <w:rPr>
          <w:b/>
          <w:szCs w:val="28"/>
        </w:rPr>
        <w:t>2.  Цели: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2.1. недопущение предпосылок и исключение возможности фактов коррупции в колледже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2.2.  обеспечение выполнения Плана  в рамках компетенции администрации колледжа;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2.3. 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колледжа.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b/>
          <w:szCs w:val="28"/>
        </w:rPr>
      </w:pPr>
      <w:r w:rsidRPr="00C0373C">
        <w:rPr>
          <w:b/>
          <w:szCs w:val="28"/>
        </w:rPr>
        <w:t>3. Для достижения указанных целей необходимо решение следующих задач: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3.1. предупреждение коррупционных правонарушений;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3.2. оптимизация и конкретизация полномочий  должностных лиц;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3.3.формирование антикоррупционного сознания участников образовательного процесса;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3.4.обеспечение неотвратимости ответственности за совершение коррупционных правонарушений;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3.5.повышение эффективности  управления, качества и доступности  предоставляемых  образовательных услуг;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rStyle w:val="a8"/>
          <w:szCs w:val="28"/>
        </w:rPr>
        <w:t>4. Ожидаемые результаты реализации Плана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4.1.повышение эффективности  управления, качества и доступности  предоставляемых образовательных услуг;</w:t>
      </w:r>
    </w:p>
    <w:p w:rsidR="005C5710" w:rsidRPr="00C0373C" w:rsidRDefault="005C5710" w:rsidP="005C5710">
      <w:pPr>
        <w:pStyle w:val="a7"/>
        <w:spacing w:before="0" w:beforeAutospacing="0" w:after="0" w:afterAutospacing="0"/>
        <w:jc w:val="both"/>
        <w:rPr>
          <w:szCs w:val="28"/>
        </w:rPr>
      </w:pPr>
      <w:r w:rsidRPr="00C0373C">
        <w:rPr>
          <w:szCs w:val="28"/>
        </w:rPr>
        <w:t>4.2.укрепление доверия граждан к деятельности администрации колледжа.</w:t>
      </w:r>
    </w:p>
    <w:p w:rsidR="005C5710" w:rsidRDefault="005C5710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AB1114" w:rsidRDefault="00AB1114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AB1114" w:rsidRDefault="00AB1114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AB1114" w:rsidRDefault="00AB1114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5848A1" w:rsidRDefault="005848A1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5848A1" w:rsidRDefault="005848A1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C0373C" w:rsidRDefault="00C0373C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3C6C48" w:rsidRDefault="003C6C48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3C6C48" w:rsidRDefault="003C6C48" w:rsidP="005C5710">
      <w:pPr>
        <w:pStyle w:val="a7"/>
        <w:spacing w:before="0" w:beforeAutospacing="0" w:after="0" w:afterAutospacing="0"/>
        <w:jc w:val="center"/>
        <w:rPr>
          <w:rStyle w:val="a8"/>
        </w:rPr>
      </w:pPr>
    </w:p>
    <w:p w:rsidR="005C5710" w:rsidRDefault="005C5710" w:rsidP="005C5710">
      <w:pPr>
        <w:tabs>
          <w:tab w:val="left" w:pos="7320"/>
        </w:tabs>
        <w:jc w:val="center"/>
        <w:rPr>
          <w:rFonts w:eastAsia="Calibri"/>
          <w:b/>
          <w:lang w:eastAsia="en-US"/>
        </w:rPr>
      </w:pPr>
    </w:p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716"/>
        <w:gridCol w:w="4686"/>
        <w:gridCol w:w="2451"/>
        <w:gridCol w:w="2506"/>
      </w:tblGrid>
      <w:tr w:rsidR="005C5710" w:rsidTr="00312EE5">
        <w:trPr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C5710" w:rsidRPr="00023DC1" w:rsidRDefault="005C5710" w:rsidP="00A74ED8">
            <w:pPr>
              <w:pStyle w:val="a7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023DC1">
              <w:rPr>
                <w:b/>
                <w:bCs/>
              </w:rPr>
              <w:t>п</w:t>
            </w:r>
            <w:proofErr w:type="gramEnd"/>
            <w:r w:rsidRPr="00023DC1">
              <w:rPr>
                <w:b/>
                <w:bCs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C5710" w:rsidRPr="00023DC1" w:rsidRDefault="005C5710" w:rsidP="00A74ED8">
            <w:pPr>
              <w:pStyle w:val="a7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Мероприятия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C5710" w:rsidRPr="00023DC1" w:rsidRDefault="005C5710" w:rsidP="00312EE5">
            <w:pPr>
              <w:pStyle w:val="a7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Срок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C5710" w:rsidRPr="00023DC1" w:rsidRDefault="005C5710" w:rsidP="00A74ED8">
            <w:pPr>
              <w:pStyle w:val="a7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Исполнители</w:t>
            </w:r>
          </w:p>
        </w:tc>
      </w:tr>
      <w:tr w:rsidR="005C5710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C5710" w:rsidTr="00312EE5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Default="005C5710" w:rsidP="00312EE5">
            <w:pPr>
              <w:pStyle w:val="ConsPlusTitle"/>
              <w:widowControl/>
              <w:jc w:val="center"/>
            </w:pPr>
            <w:r>
              <w:t>1. Нормативное обеспечение противодействию коррупции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1.1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ind w:firstLine="247"/>
              <w:jc w:val="both"/>
              <w:rPr>
                <w:spacing w:val="-4"/>
              </w:rPr>
            </w:pPr>
            <w:r w:rsidRPr="003506A6">
              <w:rPr>
                <w:spacing w:val="-4"/>
              </w:rPr>
              <w:t>Формирование пакета документов, необходимых для организации работы по предупреждению коррупционных проявлений в колледже.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AB1114" w:rsidP="00A05C19">
            <w:pPr>
              <w:snapToGrid w:val="0"/>
              <w:jc w:val="center"/>
            </w:pPr>
            <w:r>
              <w:t>До 01</w:t>
            </w:r>
            <w:r w:rsidR="005C5710" w:rsidRPr="003506A6">
              <w:t>.</w:t>
            </w:r>
            <w:r>
              <w:t>10</w:t>
            </w:r>
            <w:r w:rsidR="005C5710" w:rsidRPr="003506A6">
              <w:t>.201</w:t>
            </w:r>
            <w:r w:rsidR="00A05C19">
              <w:t>9</w:t>
            </w:r>
            <w:r w:rsidR="005C5710" w:rsidRPr="003506A6">
              <w:t xml:space="preserve"> 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AB1114" w:rsidRDefault="003C6C48" w:rsidP="00A74ED8">
            <w:pPr>
              <w:snapToGrid w:val="0"/>
              <w:jc w:val="center"/>
            </w:pPr>
            <w:r>
              <w:t>Заместители директора</w:t>
            </w:r>
            <w:r w:rsidR="00AB1114" w:rsidRPr="00AB1114">
              <w:t xml:space="preserve">  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1.2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ind w:firstLine="247"/>
              <w:jc w:val="both"/>
              <w:rPr>
                <w:spacing w:val="-4"/>
              </w:rPr>
            </w:pPr>
            <w:r w:rsidRPr="003506A6">
              <w:rPr>
                <w:spacing w:val="-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05C19">
            <w:pPr>
              <w:snapToGrid w:val="0"/>
              <w:jc w:val="center"/>
            </w:pPr>
            <w:r>
              <w:t>201</w:t>
            </w:r>
            <w:r w:rsidR="00A05C19">
              <w:t>9</w:t>
            </w:r>
            <w:r>
              <w:t>-</w:t>
            </w:r>
            <w:r w:rsidR="008B73EF">
              <w:t>20</w:t>
            </w:r>
            <w:r w:rsidR="00A05C19">
              <w:t>20</w:t>
            </w:r>
            <w:r w:rsidR="008B73EF" w:rsidRPr="003506A6">
              <w:t>г.</w:t>
            </w:r>
            <w:r w:rsidR="008B73EF">
              <w:t>г.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3C6C48" w:rsidP="005C5710">
            <w:pPr>
              <w:snapToGrid w:val="0"/>
              <w:jc w:val="center"/>
            </w:pPr>
            <w:r w:rsidRPr="003506A6">
              <w:t xml:space="preserve">Директор, </w:t>
            </w:r>
            <w:r>
              <w:t>юрисконсульт</w:t>
            </w:r>
            <w:r w:rsidR="005C5710">
              <w:t xml:space="preserve">, инспектор </w:t>
            </w:r>
            <w:proofErr w:type="gramStart"/>
            <w:r w:rsidR="005C5710">
              <w:t>ОК</w:t>
            </w:r>
            <w:proofErr w:type="gramEnd"/>
          </w:p>
        </w:tc>
      </w:tr>
      <w:tr w:rsidR="005C5710" w:rsidRPr="003506A6" w:rsidTr="00312EE5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0E55DF" w:rsidRDefault="005C5710" w:rsidP="00312EE5">
            <w:pPr>
              <w:pStyle w:val="ConsPlusTitle"/>
              <w:widowControl/>
              <w:jc w:val="center"/>
            </w:pPr>
            <w:r w:rsidRPr="000E55DF">
              <w:t>2. Повышение эффективности деятельности по противодействию коррупции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>Назначение ответственного сотрудника за осуществление мероприятий по профилактике коррупции.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Один раз в год</w:t>
            </w:r>
          </w:p>
          <w:p w:rsidR="005C5710" w:rsidRPr="00A05C19" w:rsidRDefault="00A05C19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A05C19">
              <w:rPr>
                <w:b w:val="0"/>
              </w:rPr>
              <w:t>2019-2020г.г</w:t>
            </w:r>
            <w:proofErr w:type="gramStart"/>
            <w:r w:rsidRPr="00A05C19">
              <w:rPr>
                <w:b w:val="0"/>
              </w:rPr>
              <w:t>.</w:t>
            </w:r>
            <w:r w:rsidR="008B73EF" w:rsidRPr="00A05C19">
              <w:rPr>
                <w:b w:val="0"/>
              </w:rPr>
              <w:t>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Директор</w:t>
            </w:r>
          </w:p>
          <w:p w:rsidR="005C5710" w:rsidRPr="003506A6" w:rsidRDefault="005C5710" w:rsidP="00A74ED8">
            <w:pPr>
              <w:jc w:val="center"/>
              <w:rPr>
                <w:bCs/>
              </w:rPr>
            </w:pPr>
          </w:p>
        </w:tc>
      </w:tr>
      <w:tr w:rsidR="003C6C48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8" w:rsidRPr="003506A6" w:rsidRDefault="003C6C48" w:rsidP="003C6C4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>
              <w:rPr>
                <w:b w:val="0"/>
              </w:rPr>
              <w:t>2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48" w:rsidRPr="003506A6" w:rsidRDefault="003C6C48" w:rsidP="003C6C4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 xml:space="preserve">Посещение родительских собраний  для оказания практической помощи родителям обучающихся в колледже работы по противодействию коррупции и осуществлению </w:t>
            </w:r>
            <w:proofErr w:type="gramStart"/>
            <w:r w:rsidRPr="003506A6">
              <w:rPr>
                <w:b w:val="0"/>
              </w:rPr>
              <w:t>контроля за</w:t>
            </w:r>
            <w:proofErr w:type="gramEnd"/>
            <w:r w:rsidRPr="003506A6">
              <w:rPr>
                <w:b w:val="0"/>
              </w:rPr>
              <w:t xml:space="preserve"> их исполнением.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8" w:rsidRPr="00A05C19" w:rsidRDefault="00A05C19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A05C19">
              <w:rPr>
                <w:b w:val="0"/>
              </w:rPr>
              <w:t>2019-2020г.г</w:t>
            </w:r>
            <w:proofErr w:type="gramStart"/>
            <w:r w:rsidRPr="00A05C19">
              <w:rPr>
                <w:b w:val="0"/>
              </w:rPr>
              <w:t>.</w:t>
            </w:r>
            <w:r w:rsidR="003C6C48" w:rsidRPr="00A05C19">
              <w:rPr>
                <w:b w:val="0"/>
              </w:rPr>
              <w:t>.</w:t>
            </w:r>
            <w:proofErr w:type="gramEnd"/>
          </w:p>
          <w:p w:rsidR="003C6C48" w:rsidRPr="003506A6" w:rsidRDefault="003C6C48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8" w:rsidRPr="00AB1114" w:rsidRDefault="003C6C48" w:rsidP="003C6C48">
            <w:pPr>
              <w:snapToGrid w:val="0"/>
              <w:jc w:val="center"/>
            </w:pPr>
            <w:r>
              <w:t>Заместители директора</w:t>
            </w:r>
            <w:r w:rsidRPr="00AB1114">
              <w:t xml:space="preserve">   </w:t>
            </w:r>
          </w:p>
        </w:tc>
      </w:tr>
      <w:tr w:rsidR="003C6C48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8" w:rsidRPr="003506A6" w:rsidRDefault="003C6C48" w:rsidP="003C6C4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>
              <w:rPr>
                <w:b w:val="0"/>
              </w:rPr>
              <w:t>3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48" w:rsidRPr="003506A6" w:rsidRDefault="003C6C48" w:rsidP="003C6C4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>О</w:t>
            </w:r>
            <w:r>
              <w:rPr>
                <w:b w:val="0"/>
              </w:rPr>
              <w:t>бновление</w:t>
            </w:r>
            <w:r w:rsidRPr="003506A6">
              <w:rPr>
                <w:b w:val="0"/>
              </w:rPr>
              <w:t xml:space="preserve"> информационного стенда в </w:t>
            </w:r>
            <w:r w:rsidR="00312EE5" w:rsidRPr="003506A6">
              <w:rPr>
                <w:b w:val="0"/>
              </w:rPr>
              <w:t>колледже с</w:t>
            </w:r>
            <w:r w:rsidRPr="003506A6">
              <w:rPr>
                <w:b w:val="0"/>
              </w:rPr>
              <w:t xml:space="preserve"> информацией о предоставляемых услугах.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8B73EF" w:rsidRDefault="00A05C19" w:rsidP="00312EE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2019-2020</w:t>
            </w:r>
            <w:r w:rsidR="00312EE5" w:rsidRPr="008B73EF">
              <w:rPr>
                <w:b w:val="0"/>
              </w:rPr>
              <w:t xml:space="preserve"> </w:t>
            </w:r>
            <w:proofErr w:type="spellStart"/>
            <w:r w:rsidR="00312EE5" w:rsidRPr="008B73EF">
              <w:rPr>
                <w:b w:val="0"/>
              </w:rPr>
              <w:t>г.</w:t>
            </w:r>
            <w:proofErr w:type="gramStart"/>
            <w:r w:rsidR="00312EE5" w:rsidRPr="008B73EF">
              <w:rPr>
                <w:b w:val="0"/>
              </w:rPr>
              <w:t>г</w:t>
            </w:r>
            <w:proofErr w:type="spellEnd"/>
            <w:proofErr w:type="gramEnd"/>
            <w:r w:rsidR="00312EE5" w:rsidRPr="008B73EF">
              <w:rPr>
                <w:b w:val="0"/>
              </w:rPr>
              <w:t>.</w:t>
            </w:r>
          </w:p>
          <w:p w:rsidR="003C6C48" w:rsidRPr="003506A6" w:rsidRDefault="003C6C48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8" w:rsidRPr="00AB1114" w:rsidRDefault="003C6C48" w:rsidP="003C6C48">
            <w:pPr>
              <w:snapToGrid w:val="0"/>
              <w:jc w:val="center"/>
            </w:pPr>
            <w:r>
              <w:t>Заместители директора</w:t>
            </w:r>
            <w:r w:rsidRPr="00AB1114">
              <w:t xml:space="preserve">  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4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14" w:rsidRDefault="005C5710" w:rsidP="00A74ED8">
            <w:pPr>
              <w:jc w:val="both"/>
            </w:pPr>
            <w:r w:rsidRPr="003506A6">
              <w:t xml:space="preserve">Рассмотрение вопросов исполнения законодательства о борьбе с коррупцией на совещаниях при руководителе,  оперативных совещаниях. </w:t>
            </w:r>
          </w:p>
          <w:p w:rsidR="005C5710" w:rsidRPr="003506A6" w:rsidRDefault="005C5710" w:rsidP="00A74ED8">
            <w:pPr>
              <w:jc w:val="both"/>
            </w:pPr>
            <w:r w:rsidRPr="003506A6">
              <w:t>Приглашение на совещания работников правоохранительных органов и прокуратуры.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jc w:val="center"/>
            </w:pPr>
            <w:r w:rsidRPr="003506A6">
              <w:t>Один раз в год</w:t>
            </w:r>
          </w:p>
          <w:p w:rsidR="005C5710" w:rsidRPr="003506A6" w:rsidRDefault="00A05C19" w:rsidP="00A05C19">
            <w:pPr>
              <w:jc w:val="center"/>
            </w:pPr>
            <w:r>
              <w:t>2020</w:t>
            </w:r>
            <w:r w:rsidR="005C5710" w:rsidRPr="003506A6">
              <w:t>г</w:t>
            </w:r>
            <w:r w:rsidR="00312EE5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 xml:space="preserve">Директор </w:t>
            </w:r>
          </w:p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5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B1114">
            <w:pPr>
              <w:snapToGrid w:val="0"/>
              <w:jc w:val="both"/>
              <w:rPr>
                <w:iCs/>
              </w:rPr>
            </w:pPr>
            <w:r w:rsidRPr="003506A6">
              <w:t xml:space="preserve">Усилить </w:t>
            </w:r>
            <w:proofErr w:type="gramStart"/>
            <w:r w:rsidR="003C6C48" w:rsidRPr="003506A6">
              <w:t>контроль за</w:t>
            </w:r>
            <w:proofErr w:type="gramEnd"/>
            <w:r w:rsidRPr="003506A6">
              <w:t xml:space="preserve"> ведением документов строгой отчетности</w:t>
            </w:r>
            <w:r w:rsidR="00AB1114"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snapToGrid w:val="0"/>
              <w:jc w:val="center"/>
            </w:pPr>
            <w:r w:rsidRPr="003506A6">
              <w:t>Постоянно</w:t>
            </w:r>
          </w:p>
          <w:p w:rsidR="00312EE5" w:rsidRPr="008B73EF" w:rsidRDefault="00A05C19" w:rsidP="00312EE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2019-2020</w:t>
            </w:r>
            <w:r w:rsidR="00312EE5" w:rsidRPr="008B73EF">
              <w:rPr>
                <w:b w:val="0"/>
              </w:rPr>
              <w:t xml:space="preserve"> </w:t>
            </w:r>
            <w:proofErr w:type="spellStart"/>
            <w:r w:rsidR="00312EE5" w:rsidRPr="008B73EF">
              <w:rPr>
                <w:b w:val="0"/>
              </w:rPr>
              <w:t>г.</w:t>
            </w:r>
            <w:proofErr w:type="gramStart"/>
            <w:r w:rsidR="00312EE5" w:rsidRPr="008B73EF">
              <w:rPr>
                <w:b w:val="0"/>
              </w:rPr>
              <w:t>г</w:t>
            </w:r>
            <w:proofErr w:type="spellEnd"/>
            <w:proofErr w:type="gramEnd"/>
            <w:r w:rsidR="00312EE5" w:rsidRPr="008B73EF">
              <w:rPr>
                <w:b w:val="0"/>
              </w:rPr>
              <w:t>.</w:t>
            </w:r>
          </w:p>
          <w:p w:rsidR="005C5710" w:rsidRPr="008B73EF" w:rsidRDefault="005C5710" w:rsidP="00312EE5">
            <w:pPr>
              <w:snapToGrid w:val="0"/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14" w:rsidRDefault="00AB1114" w:rsidP="00606D97">
            <w:pPr>
              <w:snapToGrid w:val="0"/>
              <w:jc w:val="center"/>
            </w:pP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  <w:r>
              <w:t>;</w:t>
            </w:r>
          </w:p>
          <w:p w:rsidR="005C5710" w:rsidRPr="003506A6" w:rsidRDefault="003C6C48" w:rsidP="00606D97">
            <w:pPr>
              <w:snapToGrid w:val="0"/>
              <w:jc w:val="center"/>
            </w:pPr>
            <w:r>
              <w:t>Заместители директора</w:t>
            </w:r>
            <w:proofErr w:type="gramStart"/>
            <w:r w:rsidRPr="00AB1114">
              <w:t xml:space="preserve">   </w:t>
            </w:r>
            <w:r w:rsidR="005C5710" w:rsidRPr="003506A6">
              <w:t>,</w:t>
            </w:r>
            <w:proofErr w:type="gramEnd"/>
            <w:r w:rsidR="005C5710" w:rsidRPr="003506A6">
              <w:t xml:space="preserve"> </w:t>
            </w:r>
            <w:r w:rsidR="00606D97">
              <w:t xml:space="preserve"> </w:t>
            </w:r>
            <w:r w:rsidR="005C5710" w:rsidRPr="003506A6">
              <w:t xml:space="preserve">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6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pStyle w:val="1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организацией и проведением промежуточных и государственных итоговых  аттестаций.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606D97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312EE5" w:rsidRPr="008B73EF" w:rsidRDefault="00A05C19" w:rsidP="00312EE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2019-2020</w:t>
            </w:r>
            <w:r w:rsidR="00312EE5" w:rsidRPr="008B73EF">
              <w:rPr>
                <w:b w:val="0"/>
              </w:rPr>
              <w:t xml:space="preserve"> </w:t>
            </w:r>
            <w:proofErr w:type="spellStart"/>
            <w:r w:rsidR="00312EE5" w:rsidRPr="008B73EF">
              <w:rPr>
                <w:b w:val="0"/>
              </w:rPr>
              <w:t>г.</w:t>
            </w:r>
            <w:proofErr w:type="gramStart"/>
            <w:r w:rsidR="00312EE5" w:rsidRPr="008B73EF">
              <w:rPr>
                <w:b w:val="0"/>
              </w:rPr>
              <w:t>г</w:t>
            </w:r>
            <w:proofErr w:type="spellEnd"/>
            <w:proofErr w:type="gramEnd"/>
            <w:r w:rsidR="00312EE5"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5C5710" w:rsidRPr="003506A6" w:rsidRDefault="003C6C48" w:rsidP="00606D97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8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 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7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606D97" w:rsidRDefault="005C5710" w:rsidP="00606D97">
            <w:pPr>
              <w:pStyle w:val="1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получением, уче</w:t>
            </w: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softHyphen/>
              <w:t>том, хранением, заполнением и порядком выдачи документов государственного образца</w:t>
            </w:r>
            <w:r w:rsidR="00606D97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6D97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606D97" w:rsidRDefault="00AB1114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В период выпуска</w:t>
            </w:r>
          </w:p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9-2020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5C5710" w:rsidRPr="003506A6" w:rsidRDefault="00312EE5" w:rsidP="00A74ED8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директора,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1114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бухгалтер,</w:t>
            </w:r>
          </w:p>
          <w:p w:rsidR="005C5710" w:rsidRPr="003506A6" w:rsidRDefault="00606D97" w:rsidP="00A74ED8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секретарь учебной части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8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3C6C48" w:rsidP="003C6C48">
            <w:pPr>
              <w:pStyle w:val="110"/>
              <w:shd w:val="clear" w:color="auto" w:fill="auto"/>
              <w:spacing w:line="240" w:lineRule="auto"/>
              <w:jc w:val="both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воевременно</w:t>
            </w: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реагировани</w:t>
            </w: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по фактам коррупционной направленности </w:t>
            </w: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на письменные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5C5710"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 заявителей.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3C6C48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3C6C48" w:rsidP="00A74ED8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 w:rsidRPr="003C6C48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Заместители директора   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</w:t>
            </w:r>
            <w:r w:rsidR="00AB1114">
              <w:rPr>
                <w:b w:val="0"/>
              </w:rPr>
              <w:t>9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3C6C48" w:rsidP="00A74ED8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Обновление </w:t>
            </w:r>
            <w:r w:rsidR="005C5710" w:rsidRPr="003506A6">
              <w:rPr>
                <w:b w:val="0"/>
              </w:rPr>
              <w:t>на сайте колледжа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По мере необходимости</w:t>
            </w:r>
          </w:p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9-2020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606D97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информатики</w:t>
            </w:r>
          </w:p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 w:rsidR="00AB1114">
              <w:rPr>
                <w:b w:val="0"/>
              </w:rPr>
              <w:t>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3C6C48">
            <w:pPr>
              <w:pStyle w:val="ConsPlusTitle"/>
              <w:widowControl/>
              <w:rPr>
                <w:b w:val="0"/>
              </w:rPr>
            </w:pPr>
            <w:r w:rsidRPr="003506A6">
              <w:rPr>
                <w:b w:val="0"/>
              </w:rPr>
              <w:t>Организация взаимодейс</w:t>
            </w:r>
            <w:r w:rsidR="00606D97">
              <w:rPr>
                <w:b w:val="0"/>
              </w:rPr>
              <w:t xml:space="preserve">твия, в </w:t>
            </w:r>
            <w:proofErr w:type="spellStart"/>
            <w:r w:rsidR="00606D97">
              <w:rPr>
                <w:b w:val="0"/>
              </w:rPr>
              <w:t>т.ч</w:t>
            </w:r>
            <w:proofErr w:type="spellEnd"/>
            <w:r w:rsidR="00606D97">
              <w:rPr>
                <w:b w:val="0"/>
              </w:rPr>
              <w:t xml:space="preserve">. и </w:t>
            </w:r>
            <w:r w:rsidR="003C6C48">
              <w:rPr>
                <w:b w:val="0"/>
              </w:rPr>
              <w:t>информационного,</w:t>
            </w:r>
            <w:r w:rsidR="003C6C48" w:rsidRPr="003506A6">
              <w:rPr>
                <w:b w:val="0"/>
              </w:rPr>
              <w:t xml:space="preserve"> </w:t>
            </w:r>
            <w:r w:rsidR="005848A1" w:rsidRPr="003506A6">
              <w:rPr>
                <w:b w:val="0"/>
              </w:rPr>
              <w:t xml:space="preserve">с </w:t>
            </w:r>
            <w:proofErr w:type="gramStart"/>
            <w:r w:rsidR="005848A1">
              <w:rPr>
                <w:b w:val="0"/>
              </w:rPr>
              <w:t>правоохранительными</w:t>
            </w:r>
            <w:proofErr w:type="gramEnd"/>
            <w:r w:rsidRPr="003506A6">
              <w:rPr>
                <w:b w:val="0"/>
              </w:rPr>
              <w:t xml:space="preserve"> органам в проведении проверок информации по </w:t>
            </w:r>
            <w:r w:rsidRPr="003506A6">
              <w:rPr>
                <w:b w:val="0"/>
              </w:rPr>
              <w:lastRenderedPageBreak/>
              <w:t>коррупционным правонарушениям.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lastRenderedPageBreak/>
              <w:t>201</w:t>
            </w:r>
            <w:r w:rsidR="00A05C19">
              <w:rPr>
                <w:b w:val="0"/>
              </w:rPr>
              <w:t>9-2020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606D97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Директор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lastRenderedPageBreak/>
              <w:t>2.1</w:t>
            </w:r>
            <w:r w:rsidR="00AB1114">
              <w:rPr>
                <w:b w:val="0"/>
              </w:rPr>
              <w:t>1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>Изучение передового опыта деятельности  России по противодействию коррупции и подготовка в установленном порядке предложений по совершенствованию этой деятельности в колледже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9-2020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606D97" w:rsidP="00A74ED8">
            <w:pPr>
              <w:pStyle w:val="ConsPlusTitle"/>
              <w:widowControl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ОК</w:t>
            </w:r>
            <w:proofErr w:type="gramEnd"/>
          </w:p>
        </w:tc>
      </w:tr>
      <w:tr w:rsidR="00312EE5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>
              <w:rPr>
                <w:b w:val="0"/>
              </w:rPr>
              <w:t>2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E5" w:rsidRPr="003506A6" w:rsidRDefault="00312EE5" w:rsidP="00312EE5">
            <w:pPr>
              <w:jc w:val="both"/>
            </w:pPr>
            <w:proofErr w:type="gramStart"/>
            <w:r w:rsidRPr="003506A6">
              <w:t>Контроль за</w:t>
            </w:r>
            <w:proofErr w:type="gramEnd"/>
            <w:r w:rsidRPr="003506A6">
              <w:t xml:space="preserve"> целевым использованием бюджетных средств, в соответствии с договорами для нужд бюджетного учреждения.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12EE5" w:rsidRDefault="00312EE5" w:rsidP="00A05C19">
            <w:pPr>
              <w:jc w:val="center"/>
            </w:pPr>
            <w:r w:rsidRPr="00312EE5">
              <w:t>201</w:t>
            </w:r>
            <w:r w:rsidR="00A05C19">
              <w:t>9-2020</w:t>
            </w:r>
            <w:r w:rsidRPr="00312EE5">
              <w:t xml:space="preserve"> </w:t>
            </w:r>
            <w:proofErr w:type="spellStart"/>
            <w:r w:rsidRPr="00312EE5">
              <w:t>г.</w:t>
            </w:r>
            <w:proofErr w:type="gramStart"/>
            <w:r w:rsidRPr="00312EE5">
              <w:t>г</w:t>
            </w:r>
            <w:proofErr w:type="spellEnd"/>
            <w:proofErr w:type="gramEnd"/>
            <w:r w:rsidRPr="00312EE5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08770B" w:rsidRDefault="00312EE5" w:rsidP="00312EE5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  <w:proofErr w:type="spellStart"/>
            <w:r w:rsidRPr="00606D97">
              <w:rPr>
                <w:b w:val="0"/>
              </w:rPr>
              <w:t>Гл</w:t>
            </w:r>
            <w:proofErr w:type="gramStart"/>
            <w:r w:rsidRPr="00606D97">
              <w:rPr>
                <w:b w:val="0"/>
              </w:rPr>
              <w:t>.б</w:t>
            </w:r>
            <w:proofErr w:type="gramEnd"/>
            <w:r w:rsidRPr="00606D97">
              <w:rPr>
                <w:b w:val="0"/>
              </w:rPr>
              <w:t>ухгалтер</w:t>
            </w:r>
            <w:proofErr w:type="spellEnd"/>
            <w:r w:rsidRPr="00606D97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606D97">
              <w:rPr>
                <w:b w:val="0"/>
              </w:rPr>
              <w:t>завхоз</w:t>
            </w:r>
          </w:p>
        </w:tc>
      </w:tr>
      <w:tr w:rsidR="00312EE5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>
              <w:rPr>
                <w:b w:val="0"/>
              </w:rPr>
              <w:t>3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E5" w:rsidRPr="003506A6" w:rsidRDefault="00312EE5" w:rsidP="00312EE5">
            <w:pPr>
              <w:jc w:val="both"/>
            </w:pPr>
            <w:r w:rsidRPr="003506A6">
              <w:t xml:space="preserve">Организация систематического </w:t>
            </w:r>
            <w:proofErr w:type="gramStart"/>
            <w:r w:rsidRPr="003506A6">
              <w:t>контроля за</w:t>
            </w:r>
            <w:proofErr w:type="gramEnd"/>
            <w:r w:rsidRPr="003506A6">
              <w:t xml:space="preserve"> выполнением актов выполненных работ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12EE5" w:rsidRDefault="00A05C19" w:rsidP="00A05C19">
            <w:pPr>
              <w:jc w:val="center"/>
            </w:pPr>
            <w:r>
              <w:t>2019-2020</w:t>
            </w:r>
            <w:r w:rsidR="00312EE5" w:rsidRPr="00312EE5">
              <w:t xml:space="preserve"> </w:t>
            </w:r>
            <w:proofErr w:type="spellStart"/>
            <w:r w:rsidR="00312EE5" w:rsidRPr="00312EE5">
              <w:t>г.</w:t>
            </w:r>
            <w:proofErr w:type="gramStart"/>
            <w:r w:rsidR="00312EE5" w:rsidRPr="00312EE5">
              <w:t>г</w:t>
            </w:r>
            <w:proofErr w:type="spellEnd"/>
            <w:proofErr w:type="gramEnd"/>
            <w:r w:rsidR="00312EE5" w:rsidRPr="00312EE5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08770B" w:rsidRDefault="00312EE5" w:rsidP="00312EE5">
            <w:pPr>
              <w:pStyle w:val="ConsPlusTitle"/>
              <w:widowControl/>
              <w:jc w:val="center"/>
              <w:rPr>
                <w:b w:val="0"/>
                <w:highlight w:val="yellow"/>
              </w:rPr>
            </w:pPr>
            <w:r>
              <w:rPr>
                <w:b w:val="0"/>
              </w:rPr>
              <w:t xml:space="preserve"> завхоз</w:t>
            </w:r>
          </w:p>
        </w:tc>
      </w:tr>
      <w:tr w:rsidR="00312EE5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>
              <w:rPr>
                <w:b w:val="0"/>
              </w:rPr>
              <w:t>4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E5" w:rsidRPr="003506A6" w:rsidRDefault="00312EE5" w:rsidP="00312EE5">
            <w:pPr>
              <w:jc w:val="both"/>
            </w:pPr>
            <w:r w:rsidRPr="003506A6">
              <w:t>Организация личного приема граждан администрацией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12EE5" w:rsidRDefault="00312EE5" w:rsidP="00A05C19">
            <w:pPr>
              <w:jc w:val="center"/>
            </w:pPr>
            <w:r w:rsidRPr="00312EE5">
              <w:t>201</w:t>
            </w:r>
            <w:r w:rsidR="00A05C19">
              <w:t>9</w:t>
            </w:r>
            <w:r w:rsidRPr="00312EE5">
              <w:t>-20</w:t>
            </w:r>
            <w:r w:rsidR="00A05C19">
              <w:t>20</w:t>
            </w:r>
            <w:r w:rsidRPr="00312EE5">
              <w:t xml:space="preserve"> </w:t>
            </w:r>
            <w:proofErr w:type="spellStart"/>
            <w:r w:rsidRPr="00312EE5">
              <w:t>г.</w:t>
            </w:r>
            <w:proofErr w:type="gramStart"/>
            <w:r w:rsidRPr="00312EE5">
              <w:t>г</w:t>
            </w:r>
            <w:proofErr w:type="spellEnd"/>
            <w:proofErr w:type="gramEnd"/>
            <w:r w:rsidRPr="00312EE5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Директор</w:t>
            </w:r>
          </w:p>
        </w:tc>
      </w:tr>
      <w:tr w:rsidR="00312EE5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>
              <w:rPr>
                <w:b w:val="0"/>
              </w:rPr>
              <w:t>5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E5" w:rsidRPr="003506A6" w:rsidRDefault="00312EE5" w:rsidP="00312EE5">
            <w:pPr>
              <w:jc w:val="both"/>
            </w:pPr>
            <w:r w:rsidRPr="003506A6"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12EE5" w:rsidRDefault="00312EE5" w:rsidP="00A05C19">
            <w:pPr>
              <w:jc w:val="center"/>
            </w:pPr>
            <w:r w:rsidRPr="00312EE5">
              <w:t>201</w:t>
            </w:r>
            <w:r w:rsidR="00A05C19">
              <w:t>9</w:t>
            </w:r>
            <w:r w:rsidRPr="00312EE5">
              <w:t>-20</w:t>
            </w:r>
            <w:r w:rsidR="00A05C19">
              <w:t>20</w:t>
            </w:r>
            <w:r w:rsidRPr="00312EE5">
              <w:t xml:space="preserve"> </w:t>
            </w:r>
            <w:proofErr w:type="spellStart"/>
            <w:r w:rsidRPr="00312EE5">
              <w:t>г.</w:t>
            </w:r>
            <w:proofErr w:type="gramStart"/>
            <w:r w:rsidRPr="00312EE5">
              <w:t>г</w:t>
            </w:r>
            <w:proofErr w:type="spellEnd"/>
            <w:proofErr w:type="gramEnd"/>
            <w:r w:rsidRPr="00312EE5"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 xml:space="preserve">Зам. директора по </w:t>
            </w:r>
            <w:r>
              <w:rPr>
                <w:b w:val="0"/>
              </w:rPr>
              <w:t>У</w:t>
            </w:r>
            <w:r w:rsidRPr="003506A6">
              <w:rPr>
                <w:b w:val="0"/>
              </w:rPr>
              <w:t>ВР,</w:t>
            </w:r>
          </w:p>
          <w:p w:rsidR="00312EE5" w:rsidRPr="003506A6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Мастера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/о, классные руководители</w:t>
            </w:r>
            <w:r w:rsidRPr="003506A6">
              <w:rPr>
                <w:b w:val="0"/>
              </w:rPr>
              <w:t>.</w:t>
            </w:r>
          </w:p>
        </w:tc>
      </w:tr>
      <w:tr w:rsidR="0008770B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0B" w:rsidRPr="003506A6" w:rsidRDefault="0008770B" w:rsidP="00AB1114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2.1</w:t>
            </w:r>
            <w:r w:rsidR="00AB1114">
              <w:rPr>
                <w:b w:val="0"/>
              </w:rPr>
              <w:t>6</w:t>
            </w:r>
            <w:r w:rsidRPr="003506A6">
              <w:rPr>
                <w:b w:val="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0B" w:rsidRPr="003506A6" w:rsidRDefault="0008770B" w:rsidP="00A74ED8">
            <w:pPr>
              <w:jc w:val="both"/>
            </w:pPr>
            <w:proofErr w:type="gramStart"/>
            <w:r w:rsidRPr="003506A6">
              <w:t>Контроль за</w:t>
            </w:r>
            <w:proofErr w:type="gramEnd"/>
            <w:r w:rsidRPr="003506A6">
              <w:t xml:space="preserve"> соблюдением требований к служебному поведению и общих принципов служебного поведения работников.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</w:t>
            </w:r>
            <w:r w:rsidRPr="008B73EF">
              <w:rPr>
                <w:b w:val="0"/>
              </w:rPr>
              <w:t>-20</w:t>
            </w:r>
            <w:r w:rsidR="00A05C19">
              <w:rPr>
                <w:b w:val="0"/>
              </w:rPr>
              <w:t>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08770B" w:rsidRPr="003506A6" w:rsidRDefault="0008770B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0B" w:rsidRPr="003506A6" w:rsidRDefault="0008770B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 xml:space="preserve">Зам. директора по </w:t>
            </w:r>
            <w:r w:rsidR="00606D97">
              <w:rPr>
                <w:b w:val="0"/>
              </w:rPr>
              <w:t>У</w:t>
            </w:r>
            <w:r w:rsidRPr="003506A6">
              <w:rPr>
                <w:b w:val="0"/>
              </w:rPr>
              <w:t>ВР,</w:t>
            </w:r>
          </w:p>
          <w:p w:rsidR="0008770B" w:rsidRPr="003506A6" w:rsidRDefault="00606D97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Мастера </w:t>
            </w:r>
            <w:proofErr w:type="gram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/о, классные руководители</w:t>
            </w:r>
            <w:r w:rsidR="0008770B" w:rsidRPr="003506A6">
              <w:rPr>
                <w:b w:val="0"/>
              </w:rPr>
              <w:t>.</w:t>
            </w:r>
          </w:p>
        </w:tc>
      </w:tr>
      <w:tr w:rsidR="005C5710" w:rsidRPr="003506A6" w:rsidTr="00312EE5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Периодическое исследование (мониторинг) уровня коррупции и эффективности мер, принимаемых по ее предупреждению и по борьбе с ней на территории </w:t>
            </w:r>
            <w:r w:rsidR="00606D97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колледжа</w:t>
            </w:r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3.1.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>Рассмотрение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По мере поступления</w:t>
            </w:r>
          </w:p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</w:t>
            </w:r>
            <w:r w:rsidRPr="008B73EF">
              <w:rPr>
                <w:b w:val="0"/>
              </w:rPr>
              <w:t>-20</w:t>
            </w:r>
            <w:r w:rsidR="00A05C19">
              <w:rPr>
                <w:b w:val="0"/>
              </w:rPr>
              <w:t>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606D97" w:rsidP="00A74ED8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Директор,</w:t>
            </w:r>
            <w:r w:rsidR="00AB1114"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ОК</w:t>
            </w:r>
            <w:proofErr w:type="gramEnd"/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3.2.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jc w:val="both"/>
            </w:pPr>
            <w:r w:rsidRPr="003506A6">
              <w:t>Анализ заявлений, обращений граждан на предмет наличия в них информации о фактах коррупции, поступающих через системы общего пользования.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jc w:val="center"/>
            </w:pPr>
            <w:r w:rsidRPr="003506A6">
              <w:t>По мере поступления</w:t>
            </w:r>
          </w:p>
          <w:p w:rsidR="00312EE5" w:rsidRPr="008B73EF" w:rsidRDefault="00312EE5" w:rsidP="00312EE5">
            <w:pPr>
              <w:pStyle w:val="ConsPlusTitle"/>
              <w:widowControl/>
              <w:jc w:val="center"/>
              <w:rPr>
                <w:b w:val="0"/>
              </w:rPr>
            </w:pPr>
            <w:r w:rsidRPr="008B73EF">
              <w:rPr>
                <w:b w:val="0"/>
              </w:rPr>
              <w:t>201</w:t>
            </w:r>
            <w:r w:rsidR="00A05C19">
              <w:rPr>
                <w:b w:val="0"/>
              </w:rPr>
              <w:t>9</w:t>
            </w:r>
            <w:r w:rsidRPr="008B73EF">
              <w:rPr>
                <w:b w:val="0"/>
              </w:rPr>
              <w:t>-20</w:t>
            </w:r>
            <w:r w:rsidR="00A05C19">
              <w:rPr>
                <w:b w:val="0"/>
              </w:rPr>
              <w:t>20</w:t>
            </w:r>
            <w:r w:rsidRPr="008B73EF">
              <w:rPr>
                <w:b w:val="0"/>
              </w:rPr>
              <w:t xml:space="preserve"> </w:t>
            </w:r>
            <w:proofErr w:type="spellStart"/>
            <w:r w:rsidRPr="008B73EF">
              <w:rPr>
                <w:b w:val="0"/>
              </w:rPr>
              <w:t>г.</w:t>
            </w:r>
            <w:proofErr w:type="gramStart"/>
            <w:r w:rsidRPr="008B73EF">
              <w:rPr>
                <w:b w:val="0"/>
              </w:rPr>
              <w:t>г</w:t>
            </w:r>
            <w:proofErr w:type="spellEnd"/>
            <w:proofErr w:type="gramEnd"/>
            <w:r w:rsidRPr="008B73EF">
              <w:rPr>
                <w:b w:val="0"/>
              </w:rPr>
              <w:t>.</w:t>
            </w:r>
          </w:p>
          <w:p w:rsidR="005C5710" w:rsidRPr="003506A6" w:rsidRDefault="005C5710" w:rsidP="00312EE5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AB1114" w:rsidP="00A74ED8">
            <w:pPr>
              <w:jc w:val="center"/>
              <w:rPr>
                <w:bCs/>
              </w:rPr>
            </w:pPr>
            <w:r>
              <w:t xml:space="preserve"> </w:t>
            </w:r>
            <w:proofErr w:type="gramStart"/>
            <w:r>
              <w:t>ОК</w:t>
            </w:r>
            <w:proofErr w:type="gramEnd"/>
          </w:p>
        </w:tc>
      </w:tr>
      <w:tr w:rsidR="005C5710" w:rsidRPr="003506A6" w:rsidTr="00312EE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>3.3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0" w:rsidRPr="003506A6" w:rsidRDefault="005C5710" w:rsidP="00A74ED8">
            <w:pPr>
              <w:pStyle w:val="ConsPlusTitle"/>
              <w:widowControl/>
              <w:jc w:val="both"/>
              <w:rPr>
                <w:b w:val="0"/>
              </w:rPr>
            </w:pPr>
            <w:r w:rsidRPr="003506A6">
              <w:rPr>
                <w:b w:val="0"/>
              </w:rPr>
              <w:t>Организация проведения анкетирования</w:t>
            </w:r>
            <w:proofErr w:type="gramStart"/>
            <w:r w:rsidRPr="003506A6">
              <w:rPr>
                <w:b w:val="0"/>
              </w:rPr>
              <w:t xml:space="preserve"> ,</w:t>
            </w:r>
            <w:proofErr w:type="gramEnd"/>
            <w:r w:rsidRPr="003506A6">
              <w:rPr>
                <w:b w:val="0"/>
              </w:rPr>
              <w:t xml:space="preserve"> в </w:t>
            </w:r>
            <w:proofErr w:type="spellStart"/>
            <w:r w:rsidRPr="003506A6">
              <w:rPr>
                <w:b w:val="0"/>
              </w:rPr>
              <w:t>т.ч</w:t>
            </w:r>
            <w:proofErr w:type="spellEnd"/>
            <w:r w:rsidRPr="003506A6">
              <w:rPr>
                <w:b w:val="0"/>
              </w:rPr>
              <w:t xml:space="preserve">. и анонимного, работников, родителей  и обучающихся колледжа  по вопросам противодействия коррупции.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312EE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</w:pPr>
            <w:r w:rsidRPr="003506A6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 w:rsidR="00AB1114">
              <w:rPr>
                <w:rStyle w:val="11ArialNarrow6"/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5C5710" w:rsidRPr="003506A6" w:rsidRDefault="005C5710" w:rsidP="00312EE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0" w:rsidRPr="003506A6" w:rsidRDefault="005C5710" w:rsidP="00A74ED8">
            <w:pPr>
              <w:pStyle w:val="ConsPlusTitle"/>
              <w:widowControl/>
              <w:jc w:val="center"/>
              <w:rPr>
                <w:b w:val="0"/>
              </w:rPr>
            </w:pPr>
            <w:r w:rsidRPr="003506A6">
              <w:rPr>
                <w:b w:val="0"/>
              </w:rPr>
              <w:t xml:space="preserve">Зам. директора по </w:t>
            </w:r>
            <w:r w:rsidR="00AB1114">
              <w:rPr>
                <w:b w:val="0"/>
              </w:rPr>
              <w:t>У</w:t>
            </w:r>
            <w:r w:rsidRPr="003506A6">
              <w:rPr>
                <w:b w:val="0"/>
              </w:rPr>
              <w:t>ВР.</w:t>
            </w:r>
          </w:p>
        </w:tc>
      </w:tr>
    </w:tbl>
    <w:p w:rsidR="005C5710" w:rsidRDefault="005C5710" w:rsidP="005C5710">
      <w:pPr>
        <w:jc w:val="both"/>
        <w:rPr>
          <w:sz w:val="28"/>
          <w:szCs w:val="28"/>
        </w:rPr>
      </w:pPr>
    </w:p>
    <w:p w:rsidR="005C5710" w:rsidRDefault="005C5710" w:rsidP="005C5710">
      <w:pPr>
        <w:jc w:val="both"/>
        <w:rPr>
          <w:sz w:val="28"/>
          <w:szCs w:val="28"/>
        </w:rPr>
      </w:pPr>
    </w:p>
    <w:p w:rsidR="005C5710" w:rsidRPr="00796ABD" w:rsidRDefault="00AB1114" w:rsidP="005C5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E7B" w:rsidRDefault="009C55EA"/>
    <w:sectPr w:rsidR="00806E7B" w:rsidSect="005848A1">
      <w:footerReference w:type="even" r:id="rId8"/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F6" w:rsidRDefault="00CF52F6">
      <w:r>
        <w:separator/>
      </w:r>
    </w:p>
  </w:endnote>
  <w:endnote w:type="continuationSeparator" w:id="0">
    <w:p w:rsidR="00CF52F6" w:rsidRDefault="00CF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59" w:rsidRDefault="00FE42A4" w:rsidP="00213F5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5D59" w:rsidRDefault="009C55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59" w:rsidRDefault="00FE42A4" w:rsidP="00213F5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55EA">
      <w:rPr>
        <w:rStyle w:val="ab"/>
        <w:noProof/>
      </w:rPr>
      <w:t>2</w:t>
    </w:r>
    <w:r>
      <w:rPr>
        <w:rStyle w:val="ab"/>
      </w:rPr>
      <w:fldChar w:fldCharType="end"/>
    </w:r>
  </w:p>
  <w:p w:rsidR="00F45D59" w:rsidRDefault="009C55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F6" w:rsidRDefault="00CF52F6">
      <w:r>
        <w:separator/>
      </w:r>
    </w:p>
  </w:footnote>
  <w:footnote w:type="continuationSeparator" w:id="0">
    <w:p w:rsidR="00CF52F6" w:rsidRDefault="00CF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710"/>
    <w:rsid w:val="0008770B"/>
    <w:rsid w:val="000E55DF"/>
    <w:rsid w:val="00312EE5"/>
    <w:rsid w:val="003C6C48"/>
    <w:rsid w:val="003E21E4"/>
    <w:rsid w:val="004846C8"/>
    <w:rsid w:val="004C6AC9"/>
    <w:rsid w:val="00551A5D"/>
    <w:rsid w:val="005848A1"/>
    <w:rsid w:val="00590EC9"/>
    <w:rsid w:val="005C5710"/>
    <w:rsid w:val="00606D97"/>
    <w:rsid w:val="00660451"/>
    <w:rsid w:val="0085103B"/>
    <w:rsid w:val="008B73EF"/>
    <w:rsid w:val="009C3CC6"/>
    <w:rsid w:val="009C55EA"/>
    <w:rsid w:val="00A05C19"/>
    <w:rsid w:val="00AB1114"/>
    <w:rsid w:val="00C0373C"/>
    <w:rsid w:val="00C92930"/>
    <w:rsid w:val="00CF52F6"/>
    <w:rsid w:val="00EB0A87"/>
    <w:rsid w:val="00F7525E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</w:style>
  <w:style w:type="paragraph" w:styleId="a7">
    <w:name w:val="Normal (Web)"/>
    <w:basedOn w:val="a"/>
    <w:rsid w:val="005C5710"/>
    <w:pPr>
      <w:spacing w:before="100" w:beforeAutospacing="1" w:after="100" w:afterAutospacing="1"/>
    </w:pPr>
  </w:style>
  <w:style w:type="character" w:styleId="a8">
    <w:name w:val="Strong"/>
    <w:basedOn w:val="a0"/>
    <w:qFormat/>
    <w:rsid w:val="005C5710"/>
    <w:rPr>
      <w:b/>
      <w:bCs/>
    </w:rPr>
  </w:style>
  <w:style w:type="paragraph" w:customStyle="1" w:styleId="default">
    <w:name w:val="default"/>
    <w:basedOn w:val="a"/>
    <w:rsid w:val="005C5710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5C5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C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5710"/>
  </w:style>
  <w:style w:type="paragraph" w:customStyle="1" w:styleId="ConsPlusTitle">
    <w:name w:val="ConsPlusTitle"/>
    <w:rsid w:val="005C5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C5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_"/>
    <w:link w:val="110"/>
    <w:locked/>
    <w:rsid w:val="005C5710"/>
    <w:rPr>
      <w:rFonts w:ascii="Segoe UI" w:hAnsi="Segoe UI"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C5710"/>
    <w:pPr>
      <w:widowControl w:val="0"/>
      <w:shd w:val="clear" w:color="auto" w:fill="FFFFFF"/>
      <w:spacing w:line="240" w:lineRule="atLeast"/>
    </w:pPr>
    <w:rPr>
      <w:rFonts w:ascii="Segoe UI" w:eastAsiaTheme="minorHAnsi" w:hAnsi="Segoe UI" w:cstheme="minorBidi"/>
      <w:sz w:val="35"/>
      <w:szCs w:val="35"/>
      <w:shd w:val="clear" w:color="auto" w:fill="FFFFFF"/>
      <w:lang w:eastAsia="en-US"/>
    </w:rPr>
  </w:style>
  <w:style w:type="character" w:customStyle="1" w:styleId="11ArialNarrow6">
    <w:name w:val="Основной текст (11) + Arial Narrow6"/>
    <w:aliases w:val="9 pt"/>
    <w:rsid w:val="005C5710"/>
    <w:rPr>
      <w:rFonts w:ascii="Arial Narrow" w:hAnsi="Arial Narrow" w:cs="Arial Narrow" w:hint="default"/>
      <w:sz w:val="18"/>
      <w:szCs w:val="1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5848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48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9</cp:revision>
  <cp:lastPrinted>2018-01-23T05:18:00Z</cp:lastPrinted>
  <dcterms:created xsi:type="dcterms:W3CDTF">2017-02-22T10:53:00Z</dcterms:created>
  <dcterms:modified xsi:type="dcterms:W3CDTF">2019-10-09T07:47:00Z</dcterms:modified>
</cp:coreProperties>
</file>