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2F" w:rsidRDefault="001A6D2F" w:rsidP="006E0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7BF" w:rsidRDefault="000507BF" w:rsidP="006E0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0D1" w:rsidRDefault="006E00D1" w:rsidP="006E0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Наименования профессии, </w:t>
      </w:r>
    </w:p>
    <w:p w:rsidR="006E00D1" w:rsidRPr="00AE09C0" w:rsidRDefault="006E00D1" w:rsidP="006E0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специальности, коды,</w:t>
      </w:r>
      <w:r w:rsidR="004C5A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направления подготовки:</w:t>
      </w:r>
    </w:p>
    <w:p w:rsidR="006E00D1" w:rsidRDefault="006E00D1" w:rsidP="006E0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2F" w:rsidRPr="00AE09C0" w:rsidRDefault="001A6D2F" w:rsidP="006E0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3119"/>
        <w:gridCol w:w="5528"/>
        <w:gridCol w:w="3260"/>
        <w:gridCol w:w="1564"/>
      </w:tblGrid>
      <w:tr w:rsidR="006E00D1" w:rsidRPr="00AE09C0" w:rsidTr="000D47AE">
        <w:trPr>
          <w:jc w:val="center"/>
        </w:trPr>
        <w:tc>
          <w:tcPr>
            <w:tcW w:w="13933" w:type="dxa"/>
            <w:gridSpan w:val="5"/>
          </w:tcPr>
          <w:p w:rsidR="001A6D2F" w:rsidRDefault="001A6D2F" w:rsidP="006E00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0D1" w:rsidRPr="00AE09C0" w:rsidRDefault="006E00D1" w:rsidP="006E00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образовательные программы</w:t>
            </w:r>
          </w:p>
          <w:p w:rsidR="006E00D1" w:rsidRDefault="006E00D1" w:rsidP="006E00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b/>
                <w:sz w:val="24"/>
                <w:szCs w:val="24"/>
              </w:rPr>
              <w:t>(бюджетная подготовка)</w:t>
            </w:r>
          </w:p>
          <w:p w:rsidR="0074661E" w:rsidRPr="00AE09C0" w:rsidRDefault="0074661E" w:rsidP="006E00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7AE" w:rsidRPr="00AE09C0" w:rsidTr="000D47AE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47AE" w:rsidRPr="00AE09C0" w:rsidRDefault="000D47AE" w:rsidP="000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528" w:type="dxa"/>
            <w:vAlign w:val="center"/>
          </w:tcPr>
          <w:p w:rsidR="000D47AE" w:rsidRPr="00AE09C0" w:rsidRDefault="000D47AE" w:rsidP="0074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="0074661E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/ на базе среднего общего образования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Срок  обучения</w:t>
            </w:r>
          </w:p>
        </w:tc>
      </w:tr>
      <w:tr w:rsidR="004C5A76" w:rsidRPr="00AE09C0" w:rsidTr="000D47AE">
        <w:trPr>
          <w:jc w:val="center"/>
        </w:trPr>
        <w:tc>
          <w:tcPr>
            <w:tcW w:w="462" w:type="dxa"/>
            <w:vMerge w:val="restart"/>
            <w:shd w:val="clear" w:color="auto" w:fill="auto"/>
            <w:vAlign w:val="center"/>
          </w:tcPr>
          <w:p w:rsidR="004C5A76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5A76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C5A76" w:rsidRPr="0074661E" w:rsidRDefault="004C5A76" w:rsidP="000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08.00.00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  <w:tc>
          <w:tcPr>
            <w:tcW w:w="5528" w:type="dxa"/>
          </w:tcPr>
          <w:p w:rsidR="004C5A76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08.01.06 Мастер  сухого строительства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C5A76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C5A76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</w:tc>
      </w:tr>
      <w:tr w:rsidR="004C5A76" w:rsidRPr="00AE09C0" w:rsidTr="000D47AE">
        <w:trPr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:rsidR="004C5A76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4C5A76" w:rsidRPr="00AE09C0" w:rsidRDefault="004C5A76" w:rsidP="000D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C5A76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08.01.07 Мастер общестроительных работ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C5A76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C5A76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</w:tc>
      </w:tr>
      <w:tr w:rsidR="000D47AE" w:rsidRPr="00AE09C0" w:rsidTr="000D47AE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0D47AE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7AE" w:rsidRPr="00AE0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47AE" w:rsidRPr="0074661E" w:rsidRDefault="0074661E" w:rsidP="000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09.00.00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74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5528" w:type="dxa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09.01.03 </w:t>
            </w:r>
            <w:r w:rsidRPr="00AE0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</w:tc>
      </w:tr>
      <w:tr w:rsidR="000D47AE" w:rsidRPr="00AE09C0" w:rsidTr="000D47AE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0D47AE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7AE" w:rsidRPr="00AE0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47AE" w:rsidRPr="0074661E" w:rsidRDefault="0074661E" w:rsidP="000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15.00.00 Машиностроение</w:t>
            </w:r>
          </w:p>
        </w:tc>
        <w:tc>
          <w:tcPr>
            <w:tcW w:w="5528" w:type="dxa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</w:tc>
      </w:tr>
      <w:tr w:rsidR="000D47AE" w:rsidRPr="00AE09C0" w:rsidTr="000D47AE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0D47AE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47AE" w:rsidRPr="0074661E" w:rsidRDefault="0074661E" w:rsidP="000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23.00.00 Техника и технологии наземного транспорта</w:t>
            </w:r>
          </w:p>
        </w:tc>
        <w:tc>
          <w:tcPr>
            <w:tcW w:w="5528" w:type="dxa"/>
          </w:tcPr>
          <w:p w:rsidR="000D47AE" w:rsidRPr="00AE09C0" w:rsidRDefault="0074661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23.01.03 Автомеханик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</w:tc>
      </w:tr>
      <w:tr w:rsidR="000D47AE" w:rsidRPr="00AE09C0" w:rsidTr="000D47AE">
        <w:trPr>
          <w:trHeight w:val="826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0D47AE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47AE" w:rsidRPr="0074661E" w:rsidRDefault="0074661E" w:rsidP="000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29.00.00 Технологии легкой промышленности</w:t>
            </w:r>
          </w:p>
        </w:tc>
        <w:tc>
          <w:tcPr>
            <w:tcW w:w="5528" w:type="dxa"/>
          </w:tcPr>
          <w:p w:rsidR="0074661E" w:rsidRDefault="0074661E" w:rsidP="0074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29.01.07 </w:t>
            </w:r>
            <w:r w:rsidRPr="00334340">
              <w:rPr>
                <w:rFonts w:ascii="Times New Roman" w:hAnsi="Times New Roman"/>
                <w:sz w:val="24"/>
                <w:szCs w:val="24"/>
              </w:rPr>
              <w:t>Портной</w:t>
            </w:r>
          </w:p>
          <w:p w:rsidR="000D47AE" w:rsidRPr="00AE09C0" w:rsidRDefault="000D47AE" w:rsidP="00465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</w:tc>
      </w:tr>
      <w:tr w:rsidR="000D47AE" w:rsidRPr="00AE09C0" w:rsidTr="000D47AE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0D47AE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47AE" w:rsidRPr="0074661E" w:rsidRDefault="0074661E" w:rsidP="000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54.00.00 </w:t>
            </w:r>
            <w:proofErr w:type="gramStart"/>
            <w:r w:rsidRPr="0074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</w:t>
            </w:r>
            <w:proofErr w:type="gramEnd"/>
            <w:r w:rsidRPr="0074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прикладные виды искусств</w:t>
            </w:r>
          </w:p>
        </w:tc>
        <w:tc>
          <w:tcPr>
            <w:tcW w:w="5528" w:type="dxa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54.01.01 Исполнитель художественно </w:t>
            </w:r>
            <w:proofErr w:type="gramStart"/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формительских работ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</w:tc>
      </w:tr>
      <w:tr w:rsidR="006E00D1" w:rsidRPr="00AE09C0" w:rsidTr="000D47AE">
        <w:trPr>
          <w:jc w:val="center"/>
        </w:trPr>
        <w:tc>
          <w:tcPr>
            <w:tcW w:w="13933" w:type="dxa"/>
            <w:gridSpan w:val="5"/>
          </w:tcPr>
          <w:p w:rsidR="001A6D2F" w:rsidRDefault="001A6D2F" w:rsidP="006E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0D1" w:rsidRPr="00AE09C0" w:rsidRDefault="006E00D1" w:rsidP="006E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программы профессионального обучения</w:t>
            </w:r>
          </w:p>
          <w:p w:rsidR="001A6D2F" w:rsidRDefault="001A6D2F" w:rsidP="006E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0D1" w:rsidRPr="00AE09C0" w:rsidRDefault="006E00D1" w:rsidP="006E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b/>
                <w:sz w:val="24"/>
                <w:szCs w:val="24"/>
              </w:rPr>
              <w:t>(бюджетная подготовка)</w:t>
            </w:r>
          </w:p>
        </w:tc>
      </w:tr>
      <w:tr w:rsidR="000D47AE" w:rsidRPr="00AE09C0" w:rsidTr="004C5A76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47AE" w:rsidRPr="00AE09C0" w:rsidRDefault="004C5A76" w:rsidP="000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528" w:type="dxa"/>
            <w:vAlign w:val="center"/>
          </w:tcPr>
          <w:p w:rsidR="000D47AE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D47AE" w:rsidRPr="00AE09C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/ на базе среднего общего образования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Срок  обучения</w:t>
            </w:r>
          </w:p>
        </w:tc>
      </w:tr>
      <w:tr w:rsidR="004C5A76" w:rsidRPr="00AE09C0" w:rsidTr="004C5A76">
        <w:trPr>
          <w:jc w:val="center"/>
        </w:trPr>
        <w:tc>
          <w:tcPr>
            <w:tcW w:w="462" w:type="dxa"/>
            <w:vMerge w:val="restart"/>
            <w:shd w:val="clear" w:color="auto" w:fill="auto"/>
            <w:vAlign w:val="center"/>
          </w:tcPr>
          <w:p w:rsidR="004C5A76" w:rsidRPr="004C5A76" w:rsidRDefault="004C5A76" w:rsidP="004C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5A76" w:rsidRPr="004C5A76" w:rsidRDefault="004C5A76" w:rsidP="004C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C5A76" w:rsidRPr="004C5A76" w:rsidRDefault="004C5A76" w:rsidP="004C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Строительные, монтажные и ремонтно-строительные работы</w:t>
            </w:r>
          </w:p>
        </w:tc>
        <w:tc>
          <w:tcPr>
            <w:tcW w:w="5528" w:type="dxa"/>
            <w:vAlign w:val="center"/>
          </w:tcPr>
          <w:p w:rsidR="004C5A76" w:rsidRPr="004C5A76" w:rsidRDefault="004C5A76" w:rsidP="004C5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A76">
              <w:rPr>
                <w:rFonts w:ascii="Times New Roman" w:hAnsi="Times New Roman" w:cs="Times New Roman"/>
                <w:sz w:val="24"/>
                <w:szCs w:val="24"/>
              </w:rPr>
              <w:t>19727 Штукатур</w:t>
            </w:r>
          </w:p>
        </w:tc>
        <w:tc>
          <w:tcPr>
            <w:tcW w:w="3260" w:type="dxa"/>
            <w:shd w:val="clear" w:color="auto" w:fill="auto"/>
          </w:tcPr>
          <w:p w:rsidR="004C5A76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или среднего образования</w:t>
            </w:r>
          </w:p>
        </w:tc>
        <w:tc>
          <w:tcPr>
            <w:tcW w:w="1564" w:type="dxa"/>
            <w:shd w:val="clear" w:color="auto" w:fill="auto"/>
          </w:tcPr>
          <w:p w:rsidR="004C5A76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4C5A76" w:rsidRPr="00AE09C0" w:rsidTr="004C5A76">
        <w:trPr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:rsidR="004C5A76" w:rsidRPr="004C5A76" w:rsidRDefault="004C5A76" w:rsidP="004C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4C5A76" w:rsidRPr="004C5A76" w:rsidRDefault="004C5A76" w:rsidP="004C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C5A76" w:rsidRPr="004C5A76" w:rsidRDefault="004C5A76" w:rsidP="004C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6">
              <w:rPr>
                <w:rFonts w:ascii="Times New Roman" w:hAnsi="Times New Roman" w:cs="Times New Roman"/>
                <w:sz w:val="24"/>
                <w:szCs w:val="24"/>
              </w:rPr>
              <w:t>13454 Маляр строительный</w:t>
            </w:r>
          </w:p>
          <w:p w:rsidR="004C5A76" w:rsidRPr="004C5A76" w:rsidRDefault="004C5A76" w:rsidP="004C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C5A76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или среднего образования</w:t>
            </w:r>
          </w:p>
        </w:tc>
        <w:tc>
          <w:tcPr>
            <w:tcW w:w="1564" w:type="dxa"/>
            <w:shd w:val="clear" w:color="auto" w:fill="auto"/>
          </w:tcPr>
          <w:p w:rsidR="004C5A76" w:rsidRPr="00AE09C0" w:rsidRDefault="004C5A76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0D47AE" w:rsidRPr="00AE09C0" w:rsidTr="004C5A76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0D47AE" w:rsidRPr="004C5A76" w:rsidRDefault="004C5A76" w:rsidP="004C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7AE" w:rsidRPr="004C5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47AE" w:rsidRPr="004C5A76" w:rsidRDefault="004C5A76" w:rsidP="004C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6">
              <w:rPr>
                <w:rFonts w:ascii="Times New Roman" w:hAnsi="Times New Roman" w:cs="Times New Roman"/>
                <w:sz w:val="24"/>
                <w:szCs w:val="24"/>
              </w:rPr>
              <w:t>Швейное производство</w:t>
            </w:r>
          </w:p>
        </w:tc>
        <w:tc>
          <w:tcPr>
            <w:tcW w:w="5528" w:type="dxa"/>
            <w:vAlign w:val="center"/>
          </w:tcPr>
          <w:p w:rsidR="000D47AE" w:rsidRPr="004C5A76" w:rsidRDefault="004C5A76" w:rsidP="004C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6">
              <w:rPr>
                <w:rFonts w:ascii="Times New Roman" w:hAnsi="Times New Roman" w:cs="Times New Roman"/>
                <w:sz w:val="24"/>
                <w:szCs w:val="24"/>
              </w:rPr>
              <w:t>16909 Портной</w:t>
            </w:r>
          </w:p>
        </w:tc>
        <w:tc>
          <w:tcPr>
            <w:tcW w:w="3260" w:type="dxa"/>
            <w:shd w:val="clear" w:color="auto" w:fill="auto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или среднего образования</w:t>
            </w:r>
          </w:p>
        </w:tc>
        <w:tc>
          <w:tcPr>
            <w:tcW w:w="1564" w:type="dxa"/>
            <w:shd w:val="clear" w:color="auto" w:fill="auto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0D47AE" w:rsidRPr="00AE09C0" w:rsidTr="004C5A76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0D47AE" w:rsidRPr="004C5A76" w:rsidRDefault="004C5A76" w:rsidP="004C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47AE" w:rsidRPr="004C5A76" w:rsidRDefault="004C5A76" w:rsidP="004C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6">
              <w:rPr>
                <w:rFonts w:ascii="Times New Roman" w:hAnsi="Times New Roman" w:cs="Times New Roman"/>
                <w:sz w:val="24"/>
                <w:szCs w:val="24"/>
              </w:rPr>
              <w:t>Производство кожаной обуви</w:t>
            </w:r>
          </w:p>
        </w:tc>
        <w:tc>
          <w:tcPr>
            <w:tcW w:w="5528" w:type="dxa"/>
            <w:vAlign w:val="center"/>
          </w:tcPr>
          <w:p w:rsidR="000D47AE" w:rsidRPr="004C5A76" w:rsidRDefault="000D47AE" w:rsidP="004C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6">
              <w:rPr>
                <w:rFonts w:ascii="Times New Roman" w:hAnsi="Times New Roman" w:cs="Times New Roman"/>
                <w:sz w:val="24"/>
                <w:szCs w:val="24"/>
              </w:rPr>
              <w:t>17998 Сборщик обуви</w:t>
            </w:r>
          </w:p>
        </w:tc>
        <w:tc>
          <w:tcPr>
            <w:tcW w:w="3260" w:type="dxa"/>
            <w:shd w:val="clear" w:color="auto" w:fill="auto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или среднего образования</w:t>
            </w:r>
          </w:p>
        </w:tc>
        <w:tc>
          <w:tcPr>
            <w:tcW w:w="1564" w:type="dxa"/>
            <w:shd w:val="clear" w:color="auto" w:fill="auto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6E00D1" w:rsidRPr="00AE09C0" w:rsidTr="000D47AE">
        <w:trPr>
          <w:trHeight w:val="591"/>
          <w:jc w:val="center"/>
        </w:trPr>
        <w:tc>
          <w:tcPr>
            <w:tcW w:w="13933" w:type="dxa"/>
            <w:gridSpan w:val="5"/>
            <w:vAlign w:val="center"/>
          </w:tcPr>
          <w:p w:rsidR="001A6D2F" w:rsidRDefault="001A6D2F" w:rsidP="006E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0D1" w:rsidRPr="00AE09C0" w:rsidRDefault="006E00D1" w:rsidP="006E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образовательные программы</w:t>
            </w:r>
          </w:p>
          <w:p w:rsidR="006E00D1" w:rsidRPr="00682D6B" w:rsidRDefault="006E00D1" w:rsidP="006E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E09C0">
              <w:rPr>
                <w:rFonts w:ascii="Times New Roman" w:hAnsi="Times New Roman" w:cs="Times New Roman"/>
                <w:b/>
                <w:sz w:val="24"/>
                <w:szCs w:val="24"/>
              </w:rPr>
              <w:t>(на договорной основе)</w:t>
            </w:r>
          </w:p>
        </w:tc>
      </w:tr>
      <w:tr w:rsidR="000D47AE" w:rsidRPr="00AE09C0" w:rsidTr="004C5A76">
        <w:trPr>
          <w:jc w:val="center"/>
        </w:trPr>
        <w:tc>
          <w:tcPr>
            <w:tcW w:w="462" w:type="dxa"/>
            <w:vAlign w:val="center"/>
          </w:tcPr>
          <w:p w:rsidR="000D47AE" w:rsidRPr="00AE09C0" w:rsidRDefault="000D47AE" w:rsidP="004659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0D47AE" w:rsidRPr="00AE09C0" w:rsidRDefault="000D47AE" w:rsidP="004659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D47AE" w:rsidRPr="00AE09C0" w:rsidRDefault="004C5A76" w:rsidP="004659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528" w:type="dxa"/>
            <w:vAlign w:val="center"/>
          </w:tcPr>
          <w:p w:rsidR="000D47AE" w:rsidRPr="00AE09C0" w:rsidRDefault="000D47AE" w:rsidP="004C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C5A7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специальностей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На базе основного общего образования/ на базе среднего общего образования 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Срок  обучения</w:t>
            </w:r>
          </w:p>
        </w:tc>
      </w:tr>
      <w:tr w:rsidR="000D47AE" w:rsidRPr="00AE09C0" w:rsidTr="004C5A76">
        <w:trPr>
          <w:trHeight w:val="982"/>
          <w:jc w:val="center"/>
        </w:trPr>
        <w:tc>
          <w:tcPr>
            <w:tcW w:w="462" w:type="dxa"/>
            <w:vAlign w:val="center"/>
          </w:tcPr>
          <w:p w:rsidR="000D47AE" w:rsidRPr="00AE09C0" w:rsidRDefault="000D47AE" w:rsidP="00465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D47AE" w:rsidRDefault="0074661E" w:rsidP="004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09.00.00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74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  <w:p w:rsidR="000D47AE" w:rsidRPr="00AE09C0" w:rsidRDefault="000D47AE" w:rsidP="004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47AE" w:rsidRPr="00AE09C0" w:rsidRDefault="000D47AE" w:rsidP="00465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09.02.03  Программирование  </w:t>
            </w:r>
            <w:proofErr w:type="gramStart"/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D47AE" w:rsidRPr="00AE09C0" w:rsidRDefault="000D47AE" w:rsidP="00465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компьютерных </w:t>
            </w:r>
            <w:proofErr w:type="gramStart"/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системах</w:t>
            </w:r>
            <w:proofErr w:type="gramEnd"/>
          </w:p>
          <w:p w:rsidR="000D47AE" w:rsidRPr="00AE09C0" w:rsidRDefault="000D47AE" w:rsidP="00465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основе.</w:t>
            </w:r>
          </w:p>
        </w:tc>
        <w:tc>
          <w:tcPr>
            <w:tcW w:w="3260" w:type="dxa"/>
            <w:shd w:val="clear" w:color="auto" w:fill="auto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1564" w:type="dxa"/>
            <w:shd w:val="clear" w:color="auto" w:fill="auto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  <w:tr w:rsidR="006E00D1" w:rsidRPr="00AE09C0" w:rsidTr="000D47AE">
        <w:trPr>
          <w:trHeight w:val="982"/>
          <w:jc w:val="center"/>
        </w:trPr>
        <w:tc>
          <w:tcPr>
            <w:tcW w:w="13933" w:type="dxa"/>
            <w:gridSpan w:val="5"/>
          </w:tcPr>
          <w:p w:rsidR="006E00D1" w:rsidRPr="00AE09C0" w:rsidRDefault="006E00D1" w:rsidP="006E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программы профессионального обучения</w:t>
            </w:r>
          </w:p>
          <w:p w:rsidR="006E00D1" w:rsidRPr="00AE09C0" w:rsidRDefault="006E00D1" w:rsidP="006E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договорной основе</w:t>
            </w:r>
            <w:r w:rsidRPr="00AE09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D47AE" w:rsidRPr="00AE09C0" w:rsidTr="004C5A76">
        <w:trPr>
          <w:trHeight w:val="982"/>
          <w:jc w:val="center"/>
        </w:trPr>
        <w:tc>
          <w:tcPr>
            <w:tcW w:w="462" w:type="dxa"/>
            <w:vAlign w:val="center"/>
          </w:tcPr>
          <w:p w:rsidR="000D47AE" w:rsidRPr="00AE09C0" w:rsidRDefault="000D47AE" w:rsidP="004659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D47AE" w:rsidRPr="00AE09C0" w:rsidRDefault="004C5A76" w:rsidP="004659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528" w:type="dxa"/>
            <w:vAlign w:val="center"/>
          </w:tcPr>
          <w:p w:rsidR="000D47AE" w:rsidRPr="00AE09C0" w:rsidRDefault="004C5A76" w:rsidP="00465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D47AE" w:rsidRPr="00AE09C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47AE" w:rsidRPr="00AE09C0" w:rsidRDefault="000D47AE" w:rsidP="004C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образование</w:t>
            </w:r>
          </w:p>
        </w:tc>
        <w:tc>
          <w:tcPr>
            <w:tcW w:w="1564" w:type="dxa"/>
            <w:shd w:val="clear" w:color="auto" w:fill="auto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AE" w:rsidRPr="00AE09C0" w:rsidTr="004C5A76">
        <w:trPr>
          <w:jc w:val="center"/>
        </w:trPr>
        <w:tc>
          <w:tcPr>
            <w:tcW w:w="462" w:type="dxa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47AE" w:rsidRPr="00AE09C0" w:rsidRDefault="004C5A76" w:rsidP="004C5A7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Строительные, монтажные и ремонтно-строительные работы</w:t>
            </w:r>
          </w:p>
        </w:tc>
        <w:tc>
          <w:tcPr>
            <w:tcW w:w="5528" w:type="dxa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19727 Штукатур </w:t>
            </w:r>
          </w:p>
        </w:tc>
        <w:tc>
          <w:tcPr>
            <w:tcW w:w="3260" w:type="dxa"/>
            <w:shd w:val="clear" w:color="auto" w:fill="auto"/>
          </w:tcPr>
          <w:p w:rsidR="000D47AE" w:rsidRPr="00AE09C0" w:rsidRDefault="000D47AE" w:rsidP="00465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или среднего образования</w:t>
            </w:r>
          </w:p>
        </w:tc>
        <w:tc>
          <w:tcPr>
            <w:tcW w:w="1564" w:type="dxa"/>
            <w:shd w:val="clear" w:color="auto" w:fill="auto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0D47AE" w:rsidRPr="00AE09C0" w:rsidTr="004C5A76">
        <w:trPr>
          <w:jc w:val="center"/>
        </w:trPr>
        <w:tc>
          <w:tcPr>
            <w:tcW w:w="462" w:type="dxa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D47AE" w:rsidRPr="00AE09C0" w:rsidRDefault="0074661E" w:rsidP="000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общие для всех отраслей экономики</w:t>
            </w:r>
          </w:p>
        </w:tc>
        <w:tc>
          <w:tcPr>
            <w:tcW w:w="5528" w:type="dxa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16199 Оператор электронно-вычислительных и вычислительных машин</w:t>
            </w:r>
          </w:p>
        </w:tc>
        <w:tc>
          <w:tcPr>
            <w:tcW w:w="3260" w:type="dxa"/>
            <w:shd w:val="clear" w:color="auto" w:fill="auto"/>
          </w:tcPr>
          <w:p w:rsidR="000D47AE" w:rsidRPr="00AE09C0" w:rsidRDefault="000D47AE" w:rsidP="00465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AE09C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или среднего образования</w:t>
            </w:r>
          </w:p>
        </w:tc>
        <w:tc>
          <w:tcPr>
            <w:tcW w:w="1564" w:type="dxa"/>
            <w:shd w:val="clear" w:color="auto" w:fill="auto"/>
          </w:tcPr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AE" w:rsidRPr="00AE09C0" w:rsidRDefault="000D47AE" w:rsidP="0046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0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806E7B" w:rsidRDefault="000507BF"/>
    <w:sectPr w:rsidR="00806E7B" w:rsidSect="000507BF">
      <w:pgSz w:w="16838" w:h="11906" w:orient="landscape"/>
      <w:pgMar w:top="568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0D1"/>
    <w:rsid w:val="000507BF"/>
    <w:rsid w:val="000D47AE"/>
    <w:rsid w:val="001A6D2F"/>
    <w:rsid w:val="00224ACA"/>
    <w:rsid w:val="003C65D5"/>
    <w:rsid w:val="004C5A76"/>
    <w:rsid w:val="00551A5D"/>
    <w:rsid w:val="00590EC9"/>
    <w:rsid w:val="006E00D1"/>
    <w:rsid w:val="0074661E"/>
    <w:rsid w:val="0078413C"/>
    <w:rsid w:val="00C92930"/>
    <w:rsid w:val="00EB0A87"/>
    <w:rsid w:val="00F7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D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C9293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cp:lastPrinted>2019-10-04T08:30:00Z</cp:lastPrinted>
  <dcterms:created xsi:type="dcterms:W3CDTF">2019-10-04T06:41:00Z</dcterms:created>
  <dcterms:modified xsi:type="dcterms:W3CDTF">2019-10-07T11:41:00Z</dcterms:modified>
</cp:coreProperties>
</file>