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2C" w:rsidRPr="00AE09C0" w:rsidRDefault="00F2362C" w:rsidP="00F23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приема</w:t>
      </w:r>
      <w:r w:rsidR="00EC53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E09C0">
        <w:rPr>
          <w:rFonts w:ascii="Times New Roman" w:hAnsi="Times New Roman" w:cs="Times New Roman"/>
          <w:b/>
          <w:sz w:val="24"/>
          <w:szCs w:val="24"/>
        </w:rPr>
        <w:t>1-й курс</w:t>
      </w:r>
      <w:r w:rsidR="00EC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C0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tbl>
      <w:tblPr>
        <w:tblStyle w:val="a7"/>
        <w:tblW w:w="15310" w:type="dxa"/>
        <w:tblInd w:w="-601" w:type="dxa"/>
        <w:tblLayout w:type="fixed"/>
        <w:tblLook w:val="04A0"/>
      </w:tblPr>
      <w:tblGrid>
        <w:gridCol w:w="4111"/>
        <w:gridCol w:w="1701"/>
        <w:gridCol w:w="1560"/>
        <w:gridCol w:w="1559"/>
        <w:gridCol w:w="992"/>
        <w:gridCol w:w="5387"/>
      </w:tblGrid>
      <w:tr w:rsidR="00341E3A" w:rsidRPr="00AE09C0" w:rsidTr="005F2FED">
        <w:tc>
          <w:tcPr>
            <w:tcW w:w="4111" w:type="dxa"/>
          </w:tcPr>
          <w:p w:rsidR="00F2362C" w:rsidRPr="00AE09C0" w:rsidRDefault="00341E3A" w:rsidP="00D0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701" w:type="dxa"/>
          </w:tcPr>
          <w:p w:rsidR="00F2362C" w:rsidRPr="00AE09C0" w:rsidRDefault="00341E3A" w:rsidP="00D0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2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 </w:t>
            </w: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набора</w:t>
            </w:r>
            <w:r w:rsidR="005F2F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62C"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набор</w:t>
            </w:r>
          </w:p>
        </w:tc>
        <w:tc>
          <w:tcPr>
            <w:tcW w:w="1560" w:type="dxa"/>
          </w:tcPr>
          <w:p w:rsidR="00F2362C" w:rsidRPr="00AE09C0" w:rsidRDefault="00F2362C" w:rsidP="00D0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ситуация</w:t>
            </w:r>
          </w:p>
        </w:tc>
        <w:tc>
          <w:tcPr>
            <w:tcW w:w="1559" w:type="dxa"/>
          </w:tcPr>
          <w:p w:rsidR="00F2362C" w:rsidRPr="00AE09C0" w:rsidRDefault="00F2362C" w:rsidP="00D0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992" w:type="dxa"/>
          </w:tcPr>
          <w:p w:rsidR="00F2362C" w:rsidRPr="00AE09C0" w:rsidRDefault="00F2362C" w:rsidP="00D0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Число лиц с ОВЗ</w:t>
            </w:r>
          </w:p>
        </w:tc>
        <w:tc>
          <w:tcPr>
            <w:tcW w:w="5387" w:type="dxa"/>
          </w:tcPr>
          <w:p w:rsidR="00F2362C" w:rsidRPr="00AE09C0" w:rsidRDefault="00F2362C" w:rsidP="00D0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</w:tr>
      <w:tr w:rsidR="00F2362C" w:rsidRPr="00AE09C0" w:rsidTr="00341E3A">
        <w:tc>
          <w:tcPr>
            <w:tcW w:w="15310" w:type="dxa"/>
            <w:gridSpan w:val="6"/>
          </w:tcPr>
          <w:p w:rsidR="00F2362C" w:rsidRPr="00AE09C0" w:rsidRDefault="00F2362C" w:rsidP="00D0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341E3A" w:rsidRPr="00AE09C0" w:rsidTr="005F2FED">
        <w:tc>
          <w:tcPr>
            <w:tcW w:w="4111" w:type="dxa"/>
          </w:tcPr>
          <w:p w:rsidR="00EC5369" w:rsidRPr="00AE09C0" w:rsidRDefault="00EC5369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08.01.06 Мастер  сухого строительства</w:t>
            </w:r>
          </w:p>
        </w:tc>
        <w:tc>
          <w:tcPr>
            <w:tcW w:w="1701" w:type="dxa"/>
          </w:tcPr>
          <w:p w:rsidR="00EC5369" w:rsidRPr="00AE09C0" w:rsidRDefault="005F2FED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EC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C5369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  <w:tc>
          <w:tcPr>
            <w:tcW w:w="1559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участия в олимпиадах и конкурсах;</w:t>
            </w:r>
          </w:p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результаты и личные достижения</w:t>
            </w:r>
          </w:p>
        </w:tc>
      </w:tr>
      <w:tr w:rsidR="00341E3A" w:rsidRPr="00AE09C0" w:rsidTr="005F2FED">
        <w:tc>
          <w:tcPr>
            <w:tcW w:w="4111" w:type="dxa"/>
          </w:tcPr>
          <w:p w:rsidR="00EC5369" w:rsidRPr="00AE09C0" w:rsidRDefault="00EC5369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701" w:type="dxa"/>
          </w:tcPr>
          <w:p w:rsidR="00EC5369" w:rsidRPr="00AE09C0" w:rsidRDefault="005F2FED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EC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C5369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  <w:tc>
          <w:tcPr>
            <w:tcW w:w="1559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участия в олимпиадах и конкурсах;</w:t>
            </w:r>
          </w:p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результаты и личные достижения</w:t>
            </w:r>
          </w:p>
        </w:tc>
      </w:tr>
      <w:tr w:rsidR="00341E3A" w:rsidRPr="00AE09C0" w:rsidTr="005F2FED">
        <w:tc>
          <w:tcPr>
            <w:tcW w:w="4111" w:type="dxa"/>
          </w:tcPr>
          <w:p w:rsidR="00EC5369" w:rsidRPr="00AE09C0" w:rsidRDefault="00EC5369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701" w:type="dxa"/>
          </w:tcPr>
          <w:p w:rsidR="00EC5369" w:rsidRPr="00AE09C0" w:rsidRDefault="005F2FED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EC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C5369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  <w:tc>
          <w:tcPr>
            <w:tcW w:w="1559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участия в олимпиадах и конкурсах;</w:t>
            </w:r>
          </w:p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результаты и личные достижения</w:t>
            </w:r>
          </w:p>
        </w:tc>
      </w:tr>
      <w:tr w:rsidR="00341E3A" w:rsidRPr="00AE09C0" w:rsidTr="005F2FED">
        <w:tc>
          <w:tcPr>
            <w:tcW w:w="4111" w:type="dxa"/>
          </w:tcPr>
          <w:p w:rsidR="00EC5369" w:rsidRPr="00AE09C0" w:rsidRDefault="00EC5369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 xml:space="preserve">54.01.01 Исполнитель художественно </w:t>
            </w:r>
            <w:proofErr w:type="gramStart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формительских работ</w:t>
            </w:r>
          </w:p>
        </w:tc>
        <w:tc>
          <w:tcPr>
            <w:tcW w:w="1701" w:type="dxa"/>
          </w:tcPr>
          <w:p w:rsidR="00EC5369" w:rsidRPr="00AE09C0" w:rsidRDefault="005F2FED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EC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C5369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  <w:tc>
          <w:tcPr>
            <w:tcW w:w="1559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участия в олимпиадах и конкурсах;</w:t>
            </w:r>
          </w:p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результаты и личные достижения</w:t>
            </w:r>
          </w:p>
        </w:tc>
      </w:tr>
      <w:tr w:rsidR="00341E3A" w:rsidRPr="00AE09C0" w:rsidTr="005F2FED">
        <w:tc>
          <w:tcPr>
            <w:tcW w:w="4111" w:type="dxa"/>
          </w:tcPr>
          <w:p w:rsidR="00EC5369" w:rsidRDefault="00EC5369" w:rsidP="00EC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  <w:r w:rsidRPr="00334340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  <w:p w:rsidR="00EC5369" w:rsidRPr="00AE09C0" w:rsidRDefault="00EC5369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369" w:rsidRPr="00AE09C0" w:rsidRDefault="005F2FED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EC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C5369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  <w:tc>
          <w:tcPr>
            <w:tcW w:w="1559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EC5369" w:rsidRPr="00AE09C0" w:rsidRDefault="00EC5369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участия в олимпиадах и конкурсах;</w:t>
            </w:r>
          </w:p>
          <w:p w:rsidR="00EC5369" w:rsidRDefault="00EC5369" w:rsidP="00EC5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результаты и личные достижения</w:t>
            </w:r>
          </w:p>
        </w:tc>
      </w:tr>
      <w:tr w:rsidR="00341E3A" w:rsidRPr="00AE09C0" w:rsidTr="005F2FED">
        <w:tc>
          <w:tcPr>
            <w:tcW w:w="4111" w:type="dxa"/>
          </w:tcPr>
          <w:p w:rsidR="00341E3A" w:rsidRDefault="00341E3A" w:rsidP="00EC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41E3A" w:rsidRDefault="005F2FED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  <w:r w:rsidR="00341E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341E3A" w:rsidRDefault="00341E3A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аттестатов</w:t>
            </w:r>
          </w:p>
        </w:tc>
        <w:tc>
          <w:tcPr>
            <w:tcW w:w="1559" w:type="dxa"/>
          </w:tcPr>
          <w:p w:rsidR="00341E3A" w:rsidRDefault="00341E3A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341E3A" w:rsidRPr="00AE09C0" w:rsidRDefault="00341E3A" w:rsidP="00D020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41E3A" w:rsidRDefault="00341E3A" w:rsidP="0034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участия в олимпиадах и конкурсах;</w:t>
            </w:r>
          </w:p>
          <w:p w:rsidR="00341E3A" w:rsidRDefault="00341E3A" w:rsidP="0034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 результаты и личные достижения</w:t>
            </w:r>
          </w:p>
        </w:tc>
      </w:tr>
      <w:tr w:rsidR="00EC5369" w:rsidRPr="00AE09C0" w:rsidTr="00341E3A">
        <w:tc>
          <w:tcPr>
            <w:tcW w:w="15310" w:type="dxa"/>
            <w:gridSpan w:val="6"/>
          </w:tcPr>
          <w:p w:rsidR="00EC5369" w:rsidRPr="005F2FED" w:rsidRDefault="00EC5369" w:rsidP="00EC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E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5F2FED" w:rsidRPr="00AE09C0" w:rsidTr="005F2FED">
        <w:trPr>
          <w:trHeight w:val="609"/>
        </w:trPr>
        <w:tc>
          <w:tcPr>
            <w:tcW w:w="4111" w:type="dxa"/>
          </w:tcPr>
          <w:p w:rsidR="005F2FED" w:rsidRPr="00AE09C0" w:rsidRDefault="005F2FED" w:rsidP="00D0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</w:tcPr>
          <w:p w:rsidR="005F2FED" w:rsidRPr="00AE09C0" w:rsidRDefault="005F2FED" w:rsidP="00D0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498" w:type="dxa"/>
            <w:gridSpan w:val="4"/>
          </w:tcPr>
          <w:p w:rsidR="005F2FED" w:rsidRPr="005F2FED" w:rsidRDefault="005F2FED" w:rsidP="005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ED">
              <w:rPr>
                <w:rFonts w:ascii="Times New Roman" w:hAnsi="Times New Roman" w:cs="Times New Roman"/>
                <w:sz w:val="24"/>
                <w:szCs w:val="24"/>
              </w:rPr>
              <w:t>Конкурсная ситуация</w:t>
            </w:r>
          </w:p>
        </w:tc>
      </w:tr>
      <w:tr w:rsidR="00341E3A" w:rsidRPr="00AE09C0" w:rsidTr="005F2FED">
        <w:tc>
          <w:tcPr>
            <w:tcW w:w="4111" w:type="dxa"/>
          </w:tcPr>
          <w:p w:rsidR="00341E3A" w:rsidRPr="00AE09C0" w:rsidRDefault="00341E3A" w:rsidP="00D020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19727 Штукатур</w:t>
            </w:r>
          </w:p>
        </w:tc>
        <w:tc>
          <w:tcPr>
            <w:tcW w:w="1701" w:type="dxa"/>
          </w:tcPr>
          <w:p w:rsidR="00341E3A" w:rsidRPr="00AE09C0" w:rsidRDefault="005F2FED" w:rsidP="00D0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341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gridSpan w:val="4"/>
          </w:tcPr>
          <w:p w:rsidR="00341E3A" w:rsidRPr="00AE09C0" w:rsidRDefault="00341E3A" w:rsidP="005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</w:tr>
      <w:tr w:rsidR="00341E3A" w:rsidRPr="00AE09C0" w:rsidTr="005F2FED">
        <w:tc>
          <w:tcPr>
            <w:tcW w:w="4111" w:type="dxa"/>
          </w:tcPr>
          <w:p w:rsidR="00341E3A" w:rsidRPr="00AE09C0" w:rsidRDefault="00341E3A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16909 Портной</w:t>
            </w:r>
          </w:p>
        </w:tc>
        <w:tc>
          <w:tcPr>
            <w:tcW w:w="1701" w:type="dxa"/>
          </w:tcPr>
          <w:p w:rsidR="00341E3A" w:rsidRPr="00AE09C0" w:rsidRDefault="005F2FED" w:rsidP="00D0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341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gridSpan w:val="4"/>
          </w:tcPr>
          <w:p w:rsidR="00341E3A" w:rsidRPr="00AE09C0" w:rsidRDefault="00341E3A" w:rsidP="005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E3A" w:rsidRPr="00AE09C0" w:rsidTr="005F2FED">
        <w:trPr>
          <w:trHeight w:val="287"/>
        </w:trPr>
        <w:tc>
          <w:tcPr>
            <w:tcW w:w="4111" w:type="dxa"/>
          </w:tcPr>
          <w:p w:rsidR="00341E3A" w:rsidRPr="00AE09C0" w:rsidRDefault="00341E3A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13454 Маляр строительный</w:t>
            </w:r>
          </w:p>
        </w:tc>
        <w:tc>
          <w:tcPr>
            <w:tcW w:w="1701" w:type="dxa"/>
          </w:tcPr>
          <w:p w:rsidR="00341E3A" w:rsidRPr="00AE09C0" w:rsidRDefault="005F2FED" w:rsidP="00D0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341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gridSpan w:val="4"/>
          </w:tcPr>
          <w:p w:rsidR="00341E3A" w:rsidRPr="00AE09C0" w:rsidRDefault="00341E3A" w:rsidP="005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E3A" w:rsidRPr="00AE09C0" w:rsidTr="005F2FED">
        <w:tc>
          <w:tcPr>
            <w:tcW w:w="4111" w:type="dxa"/>
          </w:tcPr>
          <w:p w:rsidR="00341E3A" w:rsidRPr="00AE09C0" w:rsidRDefault="00341E3A" w:rsidP="00D0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17998 Сборщик обуви</w:t>
            </w:r>
          </w:p>
        </w:tc>
        <w:tc>
          <w:tcPr>
            <w:tcW w:w="1701" w:type="dxa"/>
          </w:tcPr>
          <w:p w:rsidR="00341E3A" w:rsidRDefault="005F2FED" w:rsidP="00D0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341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gridSpan w:val="4"/>
          </w:tcPr>
          <w:p w:rsidR="00341E3A" w:rsidRPr="00AE09C0" w:rsidRDefault="00341E3A" w:rsidP="005F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C0">
              <w:rPr>
                <w:rFonts w:ascii="Times New Roman" w:hAnsi="Times New Roman" w:cs="Times New Roman"/>
                <w:sz w:val="24"/>
                <w:szCs w:val="24"/>
              </w:rPr>
              <w:t>Без конкурса</w:t>
            </w:r>
          </w:p>
        </w:tc>
      </w:tr>
    </w:tbl>
    <w:p w:rsidR="00806E7B" w:rsidRDefault="005F2FED"/>
    <w:p w:rsidR="005F2FED" w:rsidRDefault="005F2FED"/>
    <w:sectPr w:rsidR="005F2FED" w:rsidSect="00341E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62C"/>
    <w:rsid w:val="00341E3A"/>
    <w:rsid w:val="00551A5D"/>
    <w:rsid w:val="00590EC9"/>
    <w:rsid w:val="005F2FED"/>
    <w:rsid w:val="00AF01F3"/>
    <w:rsid w:val="00C92930"/>
    <w:rsid w:val="00EB0A87"/>
    <w:rsid w:val="00EC5369"/>
    <w:rsid w:val="00F2362C"/>
    <w:rsid w:val="00F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9293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2019-10-04T08:38:00Z</cp:lastPrinted>
  <dcterms:created xsi:type="dcterms:W3CDTF">2019-10-04T06:53:00Z</dcterms:created>
  <dcterms:modified xsi:type="dcterms:W3CDTF">2019-10-04T08:39:00Z</dcterms:modified>
</cp:coreProperties>
</file>